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887C0" w14:textId="77777777" w:rsidR="006549F0" w:rsidRDefault="006549F0"/>
    <w:p w14:paraId="7857DAF7" w14:textId="66EA7578" w:rsidR="00226ECF" w:rsidRPr="00226ECF" w:rsidRDefault="00226ECF" w:rsidP="00226ECF">
      <w:pPr>
        <w:jc w:val="center"/>
        <w:rPr>
          <w:sz w:val="28"/>
          <w:szCs w:val="28"/>
        </w:rPr>
      </w:pPr>
      <w:r w:rsidRPr="00226ECF">
        <w:rPr>
          <w:rFonts w:hint="eastAsia"/>
          <w:sz w:val="28"/>
          <w:szCs w:val="28"/>
        </w:rPr>
        <w:t>質</w:t>
      </w:r>
      <w:r>
        <w:rPr>
          <w:rFonts w:hint="eastAsia"/>
          <w:sz w:val="28"/>
          <w:szCs w:val="28"/>
        </w:rPr>
        <w:t xml:space="preserve">　</w:t>
      </w:r>
      <w:r w:rsidRPr="00226ECF">
        <w:rPr>
          <w:rFonts w:hint="eastAsia"/>
          <w:sz w:val="28"/>
          <w:szCs w:val="28"/>
        </w:rPr>
        <w:t>問</w:t>
      </w:r>
      <w:r>
        <w:rPr>
          <w:rFonts w:hint="eastAsia"/>
          <w:sz w:val="28"/>
          <w:szCs w:val="28"/>
        </w:rPr>
        <w:t xml:space="preserve">　</w:t>
      </w:r>
      <w:r w:rsidRPr="00226ECF">
        <w:rPr>
          <w:rFonts w:hint="eastAsia"/>
          <w:sz w:val="28"/>
          <w:szCs w:val="28"/>
        </w:rPr>
        <w:t>票</w:t>
      </w:r>
    </w:p>
    <w:p w14:paraId="437041DF" w14:textId="77777777" w:rsidR="00226ECF" w:rsidRDefault="00226ECF"/>
    <w:p w14:paraId="2C118FE9" w14:textId="3C8193C6" w:rsidR="00226ECF" w:rsidRDefault="00226ECF" w:rsidP="00226ECF">
      <w:pPr>
        <w:ind w:rightChars="200" w:right="440"/>
        <w:jc w:val="right"/>
      </w:pPr>
      <w:r>
        <w:rPr>
          <w:rFonts w:hint="eastAsia"/>
        </w:rPr>
        <w:t>令和　　年　　月　　日</w:t>
      </w:r>
    </w:p>
    <w:p w14:paraId="22E2E4A0" w14:textId="77777777" w:rsidR="00226ECF" w:rsidRDefault="00226ECF"/>
    <w:p w14:paraId="70802A5C" w14:textId="13302201" w:rsidR="00226ECF" w:rsidRDefault="00226ECF" w:rsidP="00226ECF">
      <w:pPr>
        <w:ind w:leftChars="200" w:left="440"/>
      </w:pPr>
      <w:r>
        <w:rPr>
          <w:rFonts w:hint="eastAsia"/>
        </w:rPr>
        <w:t>札幌市建設局総務部道路認定課　あて</w:t>
      </w:r>
    </w:p>
    <w:p w14:paraId="51961263" w14:textId="77777777" w:rsidR="00226ECF" w:rsidRDefault="00226ECF"/>
    <w:p w14:paraId="56D9D673" w14:textId="0B645849" w:rsidR="00226ECF" w:rsidRDefault="00226ECF" w:rsidP="00226ECF">
      <w:pPr>
        <w:ind w:leftChars="1600" w:left="3520"/>
      </w:pPr>
      <w:r w:rsidRPr="00226ECF">
        <w:rPr>
          <w:rFonts w:hint="eastAsia"/>
          <w:spacing w:val="165"/>
          <w:kern w:val="0"/>
          <w:fitText w:val="1320" w:id="-765217024"/>
        </w:rPr>
        <w:t>会社</w:t>
      </w:r>
      <w:r w:rsidRPr="00226ECF">
        <w:rPr>
          <w:rFonts w:hint="eastAsia"/>
          <w:kern w:val="0"/>
          <w:fitText w:val="1320" w:id="-765217024"/>
        </w:rPr>
        <w:t>名</w:t>
      </w:r>
    </w:p>
    <w:p w14:paraId="25DE7EBD" w14:textId="26078F83" w:rsidR="00226ECF" w:rsidRDefault="00226ECF" w:rsidP="00226ECF">
      <w:pPr>
        <w:ind w:leftChars="1600" w:left="3520"/>
      </w:pPr>
      <w:r w:rsidRPr="00226ECF">
        <w:rPr>
          <w:rFonts w:hint="eastAsia"/>
          <w:spacing w:val="73"/>
          <w:kern w:val="0"/>
          <w:fitText w:val="1320" w:id="-765217023"/>
        </w:rPr>
        <w:t>電話番</w:t>
      </w:r>
      <w:r w:rsidRPr="00226ECF">
        <w:rPr>
          <w:rFonts w:hint="eastAsia"/>
          <w:spacing w:val="1"/>
          <w:kern w:val="0"/>
          <w:fitText w:val="1320" w:id="-765217023"/>
        </w:rPr>
        <w:t>号</w:t>
      </w:r>
    </w:p>
    <w:p w14:paraId="64AC3D4F" w14:textId="71591A5E" w:rsidR="00226ECF" w:rsidRDefault="00226ECF" w:rsidP="00226ECF">
      <w:pPr>
        <w:ind w:leftChars="1600" w:left="3520"/>
      </w:pPr>
      <w:r>
        <w:rPr>
          <w:rFonts w:hint="eastAsia"/>
        </w:rPr>
        <w:t>ファクス番号</w:t>
      </w:r>
    </w:p>
    <w:p w14:paraId="238B36D4" w14:textId="7E89B947" w:rsidR="00226ECF" w:rsidRDefault="00226ECF" w:rsidP="00226ECF">
      <w:pPr>
        <w:ind w:leftChars="1600" w:left="3520"/>
      </w:pPr>
      <w:r w:rsidRPr="00226ECF">
        <w:rPr>
          <w:rFonts w:hint="eastAsia"/>
          <w:spacing w:val="165"/>
          <w:kern w:val="0"/>
          <w:fitText w:val="1320" w:id="-765217022"/>
        </w:rPr>
        <w:t>担当</w:t>
      </w:r>
      <w:r w:rsidRPr="00226ECF">
        <w:rPr>
          <w:rFonts w:hint="eastAsia"/>
          <w:kern w:val="0"/>
          <w:fitText w:val="1320" w:id="-765217022"/>
        </w:rPr>
        <w:t>者</w:t>
      </w:r>
      <w:r>
        <w:rPr>
          <w:rFonts w:hint="eastAsia"/>
          <w:kern w:val="0"/>
        </w:rPr>
        <w:t>（所属（職）　　　　　氏名　　　　　）</w:t>
      </w:r>
    </w:p>
    <w:p w14:paraId="1BFB18C8" w14:textId="77777777" w:rsidR="00226ECF" w:rsidRDefault="00226ECF"/>
    <w:p w14:paraId="0284AE0B" w14:textId="0928138B" w:rsidR="00226ECF" w:rsidRDefault="00226ECF">
      <w:pPr>
        <w:rPr>
          <w:rFonts w:hint="eastAsia"/>
        </w:rPr>
      </w:pPr>
      <w:r>
        <w:rPr>
          <w:rFonts w:hint="eastAsia"/>
        </w:rPr>
        <w:t>仕様等について、次のとおり質問いたします。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407"/>
        <w:gridCol w:w="7071"/>
      </w:tblGrid>
      <w:tr w:rsidR="00226ECF" w14:paraId="67FAD5C2" w14:textId="08EAC157" w:rsidTr="00226ECF">
        <w:tc>
          <w:tcPr>
            <w:tcW w:w="1980" w:type="dxa"/>
            <w:gridSpan w:val="2"/>
          </w:tcPr>
          <w:p w14:paraId="1B996D17" w14:textId="4CB6F705" w:rsidR="00226ECF" w:rsidRDefault="00226ECF" w:rsidP="00226ECF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080" w:type="dxa"/>
          </w:tcPr>
          <w:p w14:paraId="3107E64C" w14:textId="00880958" w:rsidR="00226ECF" w:rsidRDefault="00226ECF">
            <w:r>
              <w:rPr>
                <w:rFonts w:hint="eastAsia"/>
              </w:rPr>
              <w:t>令和７年４月２日（水）</w:t>
            </w:r>
          </w:p>
        </w:tc>
      </w:tr>
      <w:tr w:rsidR="00226ECF" w14:paraId="72AD35A7" w14:textId="2E2DC011" w:rsidTr="00226ECF">
        <w:tc>
          <w:tcPr>
            <w:tcW w:w="1980" w:type="dxa"/>
            <w:gridSpan w:val="2"/>
          </w:tcPr>
          <w:p w14:paraId="1CE75B7B" w14:textId="7F7E8C44" w:rsidR="00226ECF" w:rsidRDefault="00226ECF" w:rsidP="00226ECF">
            <w:pPr>
              <w:jc w:val="center"/>
            </w:pPr>
            <w:r>
              <w:rPr>
                <w:rFonts w:hint="eastAsia"/>
              </w:rPr>
              <w:t>役務名</w:t>
            </w:r>
          </w:p>
        </w:tc>
        <w:tc>
          <w:tcPr>
            <w:tcW w:w="7080" w:type="dxa"/>
          </w:tcPr>
          <w:p w14:paraId="2C2E275D" w14:textId="6B86C9B3" w:rsidR="00226ECF" w:rsidRDefault="00226ECF">
            <w:r>
              <w:rPr>
                <w:rFonts w:hint="eastAsia"/>
              </w:rPr>
              <w:t xml:space="preserve">　　地域（　　　　　　　　　　　　　）道路台帳補正業務</w:t>
            </w:r>
          </w:p>
        </w:tc>
      </w:tr>
      <w:tr w:rsidR="00226ECF" w14:paraId="10333CA8" w14:textId="636C910B" w:rsidTr="00226ECF">
        <w:trPr>
          <w:cantSplit/>
          <w:trHeight w:val="3161"/>
        </w:trPr>
        <w:tc>
          <w:tcPr>
            <w:tcW w:w="570" w:type="dxa"/>
            <w:textDirection w:val="tbRlV"/>
          </w:tcPr>
          <w:p w14:paraId="79F03BCE" w14:textId="5A277FFF" w:rsidR="00226ECF" w:rsidRDefault="00226ECF" w:rsidP="00226ECF">
            <w:pPr>
              <w:ind w:left="113" w:right="113"/>
              <w:jc w:val="center"/>
            </w:pPr>
            <w:r>
              <w:rPr>
                <w:rFonts w:hint="eastAsia"/>
              </w:rPr>
              <w:t>質　問　内　容</w:t>
            </w:r>
          </w:p>
        </w:tc>
        <w:tc>
          <w:tcPr>
            <w:tcW w:w="8490" w:type="dxa"/>
            <w:gridSpan w:val="2"/>
            <w:tcMar>
              <w:top w:w="113" w:type="dxa"/>
              <w:bottom w:w="113" w:type="dxa"/>
            </w:tcMar>
          </w:tcPr>
          <w:p w14:paraId="5705390C" w14:textId="77777777" w:rsidR="00226ECF" w:rsidRDefault="00226ECF" w:rsidP="00226ECF">
            <w:pPr>
              <w:ind w:leftChars="50" w:left="110" w:rightChars="50" w:right="110"/>
            </w:pPr>
          </w:p>
        </w:tc>
      </w:tr>
    </w:tbl>
    <w:p w14:paraId="141A0E6F" w14:textId="7D824B31" w:rsidR="00226ECF" w:rsidRDefault="00226ECF" w:rsidP="00226ECF">
      <w:pPr>
        <w:ind w:left="440" w:hangingChars="200" w:hanging="440"/>
      </w:pPr>
      <w:r>
        <w:rPr>
          <w:rFonts w:hint="eastAsia"/>
        </w:rPr>
        <w:t>注１　質問がある場合は、必ず文書により質問することとし、回答の内容については建設局ホームページ上で公開します。</w:t>
      </w:r>
    </w:p>
    <w:p w14:paraId="2A465B01" w14:textId="1A067FE0" w:rsidR="00226ECF" w:rsidRDefault="00226ECF" w:rsidP="00226ECF">
      <w:pPr>
        <w:ind w:left="440" w:hangingChars="200" w:hanging="440"/>
      </w:pPr>
      <w:r>
        <w:rPr>
          <w:rFonts w:hint="eastAsia"/>
        </w:rPr>
        <w:t>注２　欄が足りない場合は別紙としてください。</w:t>
      </w:r>
    </w:p>
    <w:p w14:paraId="57A2C8D4" w14:textId="77777777" w:rsidR="00226ECF" w:rsidRDefault="00226ECF" w:rsidP="00226ECF">
      <w:pPr>
        <w:ind w:left="440" w:hangingChars="200" w:hanging="440"/>
      </w:pPr>
    </w:p>
    <w:p w14:paraId="090FA25C" w14:textId="31BD93EE" w:rsidR="00226ECF" w:rsidRDefault="00226ECF" w:rsidP="00226ECF">
      <w:pPr>
        <w:ind w:left="440" w:hangingChars="200" w:hanging="440"/>
        <w:rPr>
          <w:rFonts w:hint="eastAsia"/>
        </w:rPr>
      </w:pPr>
      <w:r>
        <w:rPr>
          <w:rFonts w:hint="eastAsia"/>
        </w:rPr>
        <w:t>《回答》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82"/>
        <w:gridCol w:w="8483"/>
      </w:tblGrid>
      <w:tr w:rsidR="00226ECF" w14:paraId="32BA980B" w14:textId="77777777" w:rsidTr="00226ECF">
        <w:trPr>
          <w:cantSplit/>
          <w:trHeight w:val="2940"/>
        </w:trPr>
        <w:tc>
          <w:tcPr>
            <w:tcW w:w="567" w:type="dxa"/>
            <w:textDirection w:val="tbRlV"/>
          </w:tcPr>
          <w:p w14:paraId="7401DE91" w14:textId="01D8D47D" w:rsidR="00226ECF" w:rsidRDefault="00226ECF" w:rsidP="00226ECF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回　答　内　容</w:t>
            </w:r>
          </w:p>
        </w:tc>
        <w:tc>
          <w:tcPr>
            <w:tcW w:w="8498" w:type="dxa"/>
            <w:tcMar>
              <w:top w:w="113" w:type="dxa"/>
              <w:bottom w:w="113" w:type="dxa"/>
            </w:tcMar>
          </w:tcPr>
          <w:p w14:paraId="06C445E8" w14:textId="77777777" w:rsidR="00226ECF" w:rsidRDefault="00226ECF" w:rsidP="00226ECF">
            <w:pPr>
              <w:ind w:leftChars="50" w:left="110" w:rightChars="50" w:right="110"/>
              <w:rPr>
                <w:rFonts w:hint="eastAsia"/>
              </w:rPr>
            </w:pPr>
          </w:p>
        </w:tc>
      </w:tr>
    </w:tbl>
    <w:p w14:paraId="4567CE0D" w14:textId="77777777" w:rsidR="00226ECF" w:rsidRDefault="00226ECF">
      <w:pPr>
        <w:rPr>
          <w:rFonts w:hint="eastAsia"/>
        </w:rPr>
      </w:pPr>
    </w:p>
    <w:sectPr w:rsidR="00226ECF" w:rsidSect="00226ECF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CF"/>
    <w:rsid w:val="00226ECF"/>
    <w:rsid w:val="002D7D90"/>
    <w:rsid w:val="006549F0"/>
    <w:rsid w:val="00977E8B"/>
    <w:rsid w:val="009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FB0B17"/>
  <w15:chartTrackingRefBased/>
  <w15:docId w15:val="{6A31BF94-A94E-4DD7-8B2E-26EA1AC8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ECF"/>
    <w:pPr>
      <w:widowControl w:val="0"/>
      <w:autoSpaceDE w:val="0"/>
      <w:autoSpaceDN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堀川 智貴</dc:creator>
  <cp:keywords/>
  <dc:description/>
  <cp:lastModifiedBy>堀川 智貴</cp:lastModifiedBy>
  <cp:revision>1</cp:revision>
  <dcterms:created xsi:type="dcterms:W3CDTF">2025-02-12T05:53:00Z</dcterms:created>
  <dcterms:modified xsi:type="dcterms:W3CDTF">2025-02-12T06:04:00Z</dcterms:modified>
</cp:coreProperties>
</file>