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4A5DF" w14:textId="77777777"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369693CE" w14:textId="77777777">
        <w:trPr>
          <w:trHeight w:val="12416"/>
        </w:trPr>
        <w:tc>
          <w:tcPr>
            <w:tcW w:w="8989" w:type="dxa"/>
          </w:tcPr>
          <w:p w14:paraId="511C3A7F" w14:textId="77777777" w:rsidR="00326E86" w:rsidRDefault="00326E86">
            <w:pPr>
              <w:ind w:right="120"/>
              <w:rPr>
                <w:sz w:val="24"/>
              </w:rPr>
            </w:pPr>
          </w:p>
          <w:p w14:paraId="42FCF5D9" w14:textId="77777777" w:rsidR="00326E86" w:rsidRDefault="00326E86">
            <w:pPr>
              <w:ind w:right="120"/>
              <w:rPr>
                <w:sz w:val="24"/>
              </w:rPr>
            </w:pPr>
          </w:p>
          <w:p w14:paraId="7D706C41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5CF6056E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653B24B3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8FBDBC4" w14:textId="77777777" w:rsidR="00326E86" w:rsidRDefault="00326E86">
            <w:pPr>
              <w:ind w:right="120"/>
              <w:rPr>
                <w:sz w:val="24"/>
              </w:rPr>
            </w:pPr>
          </w:p>
          <w:p w14:paraId="612AC7E4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1435FED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50C3E8BB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6C41B6A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2C5C5DF1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E8CB55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71701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88EA18A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2D7EF9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1105AF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2B7F668A" w14:textId="77777777" w:rsidR="00326E86" w:rsidRDefault="00326E86">
            <w:pPr>
              <w:ind w:right="120"/>
              <w:rPr>
                <w:sz w:val="24"/>
              </w:rPr>
            </w:pPr>
          </w:p>
          <w:p w14:paraId="518D92A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3F40C8D2" w14:textId="77777777" w:rsidR="00326E86" w:rsidRDefault="00326E86">
            <w:pPr>
              <w:ind w:right="120"/>
              <w:rPr>
                <w:sz w:val="24"/>
              </w:rPr>
            </w:pPr>
          </w:p>
          <w:p w14:paraId="3364EF31" w14:textId="4848891C" w:rsidR="00326E86" w:rsidRDefault="00F52A78" w:rsidP="007327E5">
            <w:pPr>
              <w:ind w:right="120"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403872">
              <w:rPr>
                <w:rFonts w:hint="eastAsia"/>
                <w:sz w:val="24"/>
              </w:rPr>
              <w:t>厚別区</w:t>
            </w:r>
            <w:r w:rsidR="00030118" w:rsidRPr="00030118">
              <w:rPr>
                <w:rFonts w:hint="eastAsia"/>
                <w:sz w:val="24"/>
                <w:u w:val="single"/>
              </w:rPr>
              <w:t xml:space="preserve">　　</w:t>
            </w:r>
            <w:r w:rsidR="00403872">
              <w:rPr>
                <w:rFonts w:hint="eastAsia"/>
                <w:sz w:val="24"/>
              </w:rPr>
              <w:t>地区市設街路灯修繕業務</w:t>
            </w:r>
          </w:p>
          <w:p w14:paraId="4238E88B" w14:textId="77777777" w:rsidR="00326E86" w:rsidRDefault="00326E86">
            <w:pPr>
              <w:ind w:right="120"/>
              <w:rPr>
                <w:sz w:val="24"/>
              </w:rPr>
            </w:pPr>
          </w:p>
          <w:p w14:paraId="1C3DE9C0" w14:textId="77777777" w:rsidR="00326E86" w:rsidRDefault="00326E86">
            <w:pPr>
              <w:ind w:right="120"/>
              <w:rPr>
                <w:sz w:val="24"/>
              </w:rPr>
            </w:pPr>
          </w:p>
          <w:p w14:paraId="0E3D28A5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B4CF6C4" w14:textId="77777777" w:rsidR="00326E86" w:rsidRDefault="00326E86">
            <w:pPr>
              <w:ind w:right="120"/>
              <w:rPr>
                <w:sz w:val="24"/>
              </w:rPr>
            </w:pPr>
          </w:p>
          <w:p w14:paraId="32A39937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4939AEEB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44F84257" w14:textId="77777777" w:rsidR="00326E86" w:rsidRDefault="00326E86">
            <w:pPr>
              <w:rPr>
                <w:sz w:val="24"/>
              </w:rPr>
            </w:pPr>
          </w:p>
          <w:p w14:paraId="0315DCB3" w14:textId="77777777" w:rsidR="00326E86" w:rsidRDefault="00326E86">
            <w:pPr>
              <w:rPr>
                <w:sz w:val="24"/>
              </w:rPr>
            </w:pPr>
          </w:p>
          <w:p w14:paraId="78C07160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9CA727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B10560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27280EE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6D0F515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2F176" w14:textId="77777777" w:rsidR="00E535AB" w:rsidRDefault="00E535AB" w:rsidP="00F52A78">
      <w:r>
        <w:separator/>
      </w:r>
    </w:p>
  </w:endnote>
  <w:endnote w:type="continuationSeparator" w:id="0">
    <w:p w14:paraId="5087797B" w14:textId="77777777"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35F54" w14:textId="77777777" w:rsidR="00CF3A14" w:rsidRDefault="00CF3A1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B47D" w14:textId="77777777" w:rsidR="00CF3A14" w:rsidRDefault="00CF3A1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8B704" w14:textId="77777777" w:rsidR="00CF3A14" w:rsidRDefault="00CF3A1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70ACF" w14:textId="77777777" w:rsidR="00E535AB" w:rsidRDefault="00E535AB" w:rsidP="00F52A78">
      <w:r>
        <w:separator/>
      </w:r>
    </w:p>
  </w:footnote>
  <w:footnote w:type="continuationSeparator" w:id="0">
    <w:p w14:paraId="59F99801" w14:textId="77777777" w:rsidR="00E535AB" w:rsidRDefault="00E535AB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2C38" w14:textId="77777777" w:rsidR="00CF3A14" w:rsidRDefault="00CF3A1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6B11D" w14:textId="77777777" w:rsidR="00CF3A14" w:rsidRPr="00BD13C2" w:rsidRDefault="00CF3A14" w:rsidP="00CF3A14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14:paraId="2A32E65C" w14:textId="77777777" w:rsidR="00CF3A14" w:rsidRDefault="00CF3A1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9FBC" w14:textId="77777777" w:rsidR="00CF3A14" w:rsidRDefault="00CF3A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30118"/>
    <w:rsid w:val="000F200B"/>
    <w:rsid w:val="001E4DA4"/>
    <w:rsid w:val="00326E86"/>
    <w:rsid w:val="00355FF3"/>
    <w:rsid w:val="00403872"/>
    <w:rsid w:val="004A721E"/>
    <w:rsid w:val="006F5CB5"/>
    <w:rsid w:val="007327E5"/>
    <w:rsid w:val="008105C4"/>
    <w:rsid w:val="0099634B"/>
    <w:rsid w:val="00AE3AA4"/>
    <w:rsid w:val="00AE5821"/>
    <w:rsid w:val="00BD13C2"/>
    <w:rsid w:val="00C21371"/>
    <w:rsid w:val="00CF3A14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2C7CB92"/>
  <w15:docId w15:val="{4D5171C5-4252-4E43-860E-381AC896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福井 由人</cp:lastModifiedBy>
  <cp:revision>7</cp:revision>
  <cp:lastPrinted>2022-01-26T01:24:00Z</cp:lastPrinted>
  <dcterms:created xsi:type="dcterms:W3CDTF">2018-01-23T04:54:00Z</dcterms:created>
  <dcterms:modified xsi:type="dcterms:W3CDTF">2024-02-02T02:42:00Z</dcterms:modified>
</cp:coreProperties>
</file>