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F694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133E220C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5B64404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0033D6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756C507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D14AA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629A97B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757B218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A581777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088F46A" w14:textId="77777777" w:rsidR="00326E86" w:rsidRDefault="00346ED7" w:rsidP="00346ED7">
            <w:pPr>
              <w:ind w:right="120" w:firstLineChars="2400" w:firstLine="57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326E86">
              <w:rPr>
                <w:rFonts w:hint="eastAsia"/>
                <w:sz w:val="24"/>
              </w:rPr>
              <w:t>年　　月　　日</w:t>
            </w:r>
          </w:p>
          <w:p w14:paraId="51156B96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3DCD34AE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46AD33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1360DA6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61B647E9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28F18EBC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5FD9B03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D309E53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D36C6F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97CED64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58ABFD7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9281D97" w14:textId="77777777" w:rsidR="00326E86" w:rsidRDefault="00F52A78" w:rsidP="009B039E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346ED7">
              <w:rPr>
                <w:rFonts w:hint="eastAsia"/>
                <w:sz w:val="24"/>
              </w:rPr>
              <w:t>複合機等</w:t>
            </w:r>
            <w:r w:rsidR="009B039E">
              <w:rPr>
                <w:rFonts w:hint="eastAsia"/>
                <w:sz w:val="24"/>
              </w:rPr>
              <w:t>の</w:t>
            </w:r>
            <w:r w:rsidR="00346ED7">
              <w:rPr>
                <w:rFonts w:hint="eastAsia"/>
                <w:sz w:val="24"/>
              </w:rPr>
              <w:t>保守</w:t>
            </w:r>
            <w:r w:rsidR="009B039E">
              <w:rPr>
                <w:rFonts w:hint="eastAsia"/>
                <w:sz w:val="24"/>
              </w:rPr>
              <w:t>・消耗品等供給</w:t>
            </w:r>
            <w:r w:rsidR="00346ED7">
              <w:rPr>
                <w:rFonts w:hint="eastAsia"/>
                <w:sz w:val="24"/>
              </w:rPr>
              <w:t>業務</w:t>
            </w:r>
          </w:p>
          <w:p w14:paraId="730415C0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EC3562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6CD8D5C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36B4BEE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F0BFAB5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199DCF58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5628116C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5A314DC0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30809FB5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17BBE3E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51ACF1D0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2C58F07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00CF0E9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014B8" w14:textId="77777777" w:rsidR="005F41F9" w:rsidRDefault="005F41F9" w:rsidP="00F52A78">
      <w:r>
        <w:separator/>
      </w:r>
    </w:p>
  </w:endnote>
  <w:endnote w:type="continuationSeparator" w:id="0">
    <w:p w14:paraId="61621A74" w14:textId="77777777" w:rsidR="005F41F9" w:rsidRDefault="005F41F9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2EDBE" w14:textId="77777777" w:rsidR="005F41F9" w:rsidRDefault="005F41F9" w:rsidP="00F52A78">
      <w:r>
        <w:separator/>
      </w:r>
    </w:p>
  </w:footnote>
  <w:footnote w:type="continuationSeparator" w:id="0">
    <w:p w14:paraId="3DE8D413" w14:textId="77777777" w:rsidR="005F41F9" w:rsidRDefault="005F41F9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25C9B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5D11D1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</w:t>
    </w:r>
    <w:r w:rsidR="005D11D1" w:rsidRPr="005D11D1">
      <w:rPr>
        <w:rFonts w:ascii="ＭＳ ゴシック" w:eastAsia="ＭＳ ゴシック" w:hAnsi="ＭＳ ゴシック" w:hint="eastAsia"/>
        <w:sz w:val="20"/>
        <w:szCs w:val="20"/>
      </w:rPr>
      <w:t>（別紙３）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326E86"/>
    <w:rsid w:val="00346ED7"/>
    <w:rsid w:val="00355FF3"/>
    <w:rsid w:val="004A721E"/>
    <w:rsid w:val="005D11D1"/>
    <w:rsid w:val="005F41F9"/>
    <w:rsid w:val="006F5CB5"/>
    <w:rsid w:val="008105C4"/>
    <w:rsid w:val="00843931"/>
    <w:rsid w:val="0092213C"/>
    <w:rsid w:val="0099634B"/>
    <w:rsid w:val="009B039E"/>
    <w:rsid w:val="00AE3AA4"/>
    <w:rsid w:val="00BD13C2"/>
    <w:rsid w:val="00C21371"/>
    <w:rsid w:val="00C3520D"/>
    <w:rsid w:val="00D73A12"/>
    <w:rsid w:val="00D97639"/>
    <w:rsid w:val="00DA632C"/>
    <w:rsid w:val="00DA7A14"/>
    <w:rsid w:val="00E370B8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075173E"/>
  <w15:chartTrackingRefBased/>
  <w15:docId w15:val="{BD49275A-F655-419F-BCE0-59D52950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藤島 操</cp:lastModifiedBy>
  <cp:revision>2</cp:revision>
  <cp:lastPrinted>2004-02-19T05:09:00Z</cp:lastPrinted>
  <dcterms:created xsi:type="dcterms:W3CDTF">2023-01-11T00:05:00Z</dcterms:created>
  <dcterms:modified xsi:type="dcterms:W3CDTF">2023-01-11T00:05:00Z</dcterms:modified>
</cp:coreProperties>
</file>