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F58D4" w14:textId="57B14FCB" w:rsidR="00D5491A" w:rsidRPr="00F2345A" w:rsidRDefault="00D5491A" w:rsidP="00D5491A">
      <w:pPr>
        <w:autoSpaceDE w:val="0"/>
        <w:autoSpaceDN w:val="0"/>
        <w:adjustRightInd w:val="0"/>
        <w:ind w:leftChars="85" w:left="384" w:hangingChars="86" w:hanging="206"/>
        <w:jc w:val="right"/>
        <w:rPr>
          <w:rFonts w:ascii="ＭＳ 明朝" w:hAnsi="ＭＳ 明朝"/>
          <w:kern w:val="0"/>
          <w:sz w:val="24"/>
        </w:rPr>
      </w:pPr>
      <w:r w:rsidRPr="00F2345A">
        <w:rPr>
          <w:rFonts w:ascii="ＭＳ 明朝" w:hAnsi="ＭＳ 明朝" w:hint="eastAsia"/>
          <w:kern w:val="0"/>
          <w:sz w:val="24"/>
        </w:rPr>
        <w:t>様式１</w:t>
      </w:r>
    </w:p>
    <w:p w14:paraId="36DFAB89" w14:textId="55488826" w:rsidR="00D5491A" w:rsidRPr="00F2345A" w:rsidRDefault="00E612DF" w:rsidP="00D5491A">
      <w:pPr>
        <w:autoSpaceDE w:val="0"/>
        <w:autoSpaceDN w:val="0"/>
        <w:adjustRightInd w:val="0"/>
        <w:ind w:leftChars="85" w:left="384" w:hangingChars="86" w:hanging="206"/>
        <w:jc w:val="right"/>
        <w:rPr>
          <w:rFonts w:ascii="ＭＳ 明朝" w:hAnsi="ＭＳ 明朝"/>
          <w:kern w:val="0"/>
          <w:sz w:val="24"/>
        </w:rPr>
      </w:pPr>
      <w:r>
        <w:rPr>
          <w:rFonts w:ascii="ＭＳ 明朝" w:hAnsi="ＭＳ 明朝" w:hint="eastAsia"/>
          <w:kern w:val="0"/>
          <w:sz w:val="24"/>
        </w:rPr>
        <w:t>令和</w:t>
      </w:r>
      <w:r w:rsidR="001D5DD6">
        <w:rPr>
          <w:rFonts w:ascii="ＭＳ 明朝" w:hAnsi="ＭＳ 明朝" w:hint="eastAsia"/>
          <w:kern w:val="0"/>
          <w:sz w:val="24"/>
        </w:rPr>
        <w:t>７</w:t>
      </w:r>
      <w:r w:rsidR="00D5491A" w:rsidRPr="00F2345A">
        <w:rPr>
          <w:rFonts w:ascii="ＭＳ 明朝" w:hAnsi="ＭＳ 明朝" w:hint="eastAsia"/>
          <w:kern w:val="0"/>
          <w:sz w:val="24"/>
        </w:rPr>
        <w:t>年（20</w:t>
      </w:r>
      <w:r>
        <w:rPr>
          <w:rFonts w:ascii="ＭＳ 明朝" w:hAnsi="ＭＳ 明朝" w:hint="eastAsia"/>
          <w:kern w:val="0"/>
          <w:sz w:val="24"/>
        </w:rPr>
        <w:t>2</w:t>
      </w:r>
      <w:r w:rsidR="001D5DD6">
        <w:rPr>
          <w:rFonts w:ascii="ＭＳ 明朝" w:hAnsi="ＭＳ 明朝" w:hint="eastAsia"/>
          <w:kern w:val="0"/>
          <w:sz w:val="24"/>
        </w:rPr>
        <w:t>5</w:t>
      </w:r>
      <w:r w:rsidR="00D5491A" w:rsidRPr="00F2345A">
        <w:rPr>
          <w:rFonts w:ascii="ＭＳ 明朝" w:hAnsi="ＭＳ 明朝" w:hint="eastAsia"/>
          <w:kern w:val="0"/>
          <w:sz w:val="24"/>
        </w:rPr>
        <w:t>年）</w:t>
      </w:r>
      <w:r w:rsidR="00E47FB4">
        <w:rPr>
          <w:rFonts w:ascii="ＭＳ 明朝" w:hAnsi="ＭＳ 明朝" w:hint="eastAsia"/>
          <w:kern w:val="0"/>
          <w:sz w:val="24"/>
        </w:rPr>
        <w:t xml:space="preserve">　</w:t>
      </w:r>
      <w:r w:rsidR="00D5491A" w:rsidRPr="00F2345A">
        <w:rPr>
          <w:rFonts w:ascii="ＭＳ 明朝" w:hAnsi="ＭＳ 明朝" w:hint="eastAsia"/>
          <w:kern w:val="0"/>
          <w:sz w:val="24"/>
        </w:rPr>
        <w:t xml:space="preserve"> 月</w:t>
      </w:r>
      <w:r w:rsidR="00E47FB4">
        <w:rPr>
          <w:rFonts w:ascii="ＭＳ 明朝" w:hAnsi="ＭＳ 明朝" w:hint="eastAsia"/>
          <w:kern w:val="0"/>
          <w:sz w:val="24"/>
        </w:rPr>
        <w:t xml:space="preserve">　</w:t>
      </w:r>
      <w:r w:rsidR="00D5491A" w:rsidRPr="00F2345A">
        <w:rPr>
          <w:rFonts w:ascii="ＭＳ 明朝" w:hAnsi="ＭＳ 明朝" w:hint="eastAsia"/>
          <w:kern w:val="0"/>
          <w:sz w:val="24"/>
        </w:rPr>
        <w:t xml:space="preserve">　日</w:t>
      </w:r>
    </w:p>
    <w:p w14:paraId="3DC47D9D" w14:textId="77777777" w:rsidR="00D5491A" w:rsidRPr="00F2345A" w:rsidRDefault="00D5491A" w:rsidP="00D5491A">
      <w:pPr>
        <w:rPr>
          <w:rFonts w:ascii="ＭＳ 明朝" w:hAnsi="ＭＳ 明朝"/>
          <w:sz w:val="24"/>
        </w:rPr>
      </w:pPr>
      <w:r w:rsidRPr="00F2345A">
        <w:rPr>
          <w:rFonts w:ascii="ＭＳ 明朝" w:hAnsi="ＭＳ 明朝" w:hint="eastAsia"/>
          <w:sz w:val="24"/>
        </w:rPr>
        <w:t xml:space="preserve">（あて先）札幌市長　</w:t>
      </w:r>
    </w:p>
    <w:p w14:paraId="3613B785" w14:textId="77777777" w:rsidR="00D5491A" w:rsidRPr="00F2345A" w:rsidRDefault="00D5491A" w:rsidP="00D5491A">
      <w:pPr>
        <w:rPr>
          <w:rFonts w:ascii="ＭＳ 明朝" w:hAnsi="ＭＳ 明朝"/>
          <w:sz w:val="24"/>
        </w:rPr>
      </w:pPr>
    </w:p>
    <w:p w14:paraId="2D7427BC" w14:textId="77777777" w:rsidR="00D5491A" w:rsidRPr="00F2345A" w:rsidRDefault="00D5491A" w:rsidP="00D5491A">
      <w:pPr>
        <w:autoSpaceDE w:val="0"/>
        <w:autoSpaceDN w:val="0"/>
        <w:adjustRightInd w:val="0"/>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住　　所：</w:t>
      </w:r>
    </w:p>
    <w:p w14:paraId="5C251689" w14:textId="77777777" w:rsidR="00D5491A" w:rsidRPr="00F2345A" w:rsidRDefault="00D5491A" w:rsidP="00D5491A">
      <w:pPr>
        <w:autoSpaceDE w:val="0"/>
        <w:autoSpaceDN w:val="0"/>
        <w:adjustRightInd w:val="0"/>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社　　名：　　　　　　　　　　　　　印</w:t>
      </w:r>
    </w:p>
    <w:p w14:paraId="15DE6B4D" w14:textId="77777777" w:rsidR="00D5491A" w:rsidRPr="00F2345A" w:rsidRDefault="00D5491A" w:rsidP="00D5491A">
      <w:pPr>
        <w:autoSpaceDE w:val="0"/>
        <w:autoSpaceDN w:val="0"/>
        <w:adjustRightInd w:val="0"/>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代表者名：</w:t>
      </w:r>
    </w:p>
    <w:p w14:paraId="4250514D" w14:textId="77777777" w:rsidR="005A340B" w:rsidRPr="00F2345A" w:rsidRDefault="005A340B" w:rsidP="005A340B">
      <w:pPr>
        <w:rPr>
          <w:rFonts w:asciiTheme="minorEastAsia" w:hAnsiTheme="minorEastAsia"/>
          <w:sz w:val="24"/>
        </w:rPr>
      </w:pPr>
    </w:p>
    <w:p w14:paraId="651BF8B0" w14:textId="77777777" w:rsidR="001D5DD6" w:rsidRDefault="00D5491A" w:rsidP="001D5DD6">
      <w:pPr>
        <w:ind w:leftChars="-67" w:left="-141" w:rightChars="-54" w:right="-113" w:firstLineChars="300" w:firstLine="840"/>
        <w:jc w:val="left"/>
        <w:rPr>
          <w:rFonts w:asciiTheme="majorEastAsia" w:eastAsiaTheme="majorEastAsia" w:hAnsiTheme="majorEastAsia"/>
          <w:sz w:val="28"/>
          <w:szCs w:val="28"/>
        </w:rPr>
      </w:pPr>
      <w:r w:rsidRPr="0028143E">
        <w:rPr>
          <w:rFonts w:asciiTheme="majorEastAsia" w:eastAsiaTheme="majorEastAsia" w:hAnsiTheme="majorEastAsia" w:hint="eastAsia"/>
          <w:sz w:val="28"/>
          <w:szCs w:val="28"/>
        </w:rPr>
        <w:t>「</w:t>
      </w:r>
      <w:r w:rsidR="00E612DF">
        <w:rPr>
          <w:rFonts w:asciiTheme="majorEastAsia" w:eastAsiaTheme="majorEastAsia" w:hAnsiTheme="majorEastAsia" w:hint="eastAsia"/>
          <w:sz w:val="28"/>
          <w:szCs w:val="36"/>
        </w:rPr>
        <w:t>救急医療相談業務</w:t>
      </w:r>
      <w:bookmarkStart w:id="0" w:name="_Hlk183523527"/>
      <w:r w:rsidR="001D5DD6">
        <w:rPr>
          <w:rFonts w:asciiTheme="majorEastAsia" w:eastAsiaTheme="majorEastAsia" w:hAnsiTheme="majorEastAsia" w:hint="eastAsia"/>
          <w:sz w:val="28"/>
          <w:szCs w:val="36"/>
        </w:rPr>
        <w:t>（R7.10.1～R10.3.31）</w:t>
      </w:r>
      <w:bookmarkEnd w:id="0"/>
      <w:r w:rsidR="009A2E7C">
        <w:rPr>
          <w:rFonts w:asciiTheme="majorEastAsia" w:eastAsiaTheme="majorEastAsia" w:hAnsiTheme="majorEastAsia" w:hint="eastAsia"/>
          <w:sz w:val="28"/>
          <w:szCs w:val="36"/>
        </w:rPr>
        <w:t>」</w:t>
      </w:r>
      <w:r w:rsidR="00D66037" w:rsidRPr="0028143E">
        <w:rPr>
          <w:rFonts w:asciiTheme="majorEastAsia" w:eastAsiaTheme="majorEastAsia" w:hAnsiTheme="majorEastAsia" w:hint="eastAsia"/>
          <w:sz w:val="28"/>
          <w:szCs w:val="28"/>
        </w:rPr>
        <w:t>に係る</w:t>
      </w:r>
      <w:r w:rsidR="0054310D">
        <w:rPr>
          <w:rFonts w:asciiTheme="majorEastAsia" w:eastAsiaTheme="majorEastAsia" w:hAnsiTheme="majorEastAsia" w:hint="eastAsia"/>
          <w:sz w:val="28"/>
          <w:szCs w:val="28"/>
        </w:rPr>
        <w:t>公募型</w:t>
      </w:r>
      <w:r w:rsidR="00D66037" w:rsidRPr="0028143E">
        <w:rPr>
          <w:rFonts w:asciiTheme="majorEastAsia" w:eastAsiaTheme="majorEastAsia" w:hAnsiTheme="majorEastAsia" w:hint="eastAsia"/>
          <w:sz w:val="28"/>
          <w:szCs w:val="28"/>
        </w:rPr>
        <w:t>企画競争</w:t>
      </w:r>
    </w:p>
    <w:p w14:paraId="1E4BD948" w14:textId="21D78BD4" w:rsidR="00D5491A" w:rsidRPr="00E612DF" w:rsidRDefault="00D5491A" w:rsidP="001D5DD6">
      <w:pPr>
        <w:ind w:leftChars="-67" w:left="-141" w:rightChars="-54" w:right="-113" w:firstLineChars="300" w:firstLine="840"/>
        <w:jc w:val="left"/>
        <w:rPr>
          <w:rFonts w:asciiTheme="majorEastAsia" w:eastAsiaTheme="majorEastAsia" w:hAnsiTheme="majorEastAsia"/>
          <w:sz w:val="28"/>
          <w:szCs w:val="36"/>
        </w:rPr>
      </w:pPr>
      <w:r w:rsidRPr="0028143E">
        <w:rPr>
          <w:rFonts w:asciiTheme="majorEastAsia" w:eastAsiaTheme="majorEastAsia" w:hAnsiTheme="majorEastAsia" w:hint="eastAsia"/>
          <w:sz w:val="28"/>
          <w:szCs w:val="28"/>
        </w:rPr>
        <w:t>参加意向申出書</w:t>
      </w:r>
    </w:p>
    <w:p w14:paraId="5EDB5E9E" w14:textId="77777777" w:rsidR="00D5491A" w:rsidRPr="005A340B" w:rsidRDefault="00D5491A" w:rsidP="00D5491A">
      <w:pPr>
        <w:rPr>
          <w:rFonts w:ascii="ＭＳ 明朝" w:hAnsi="ＭＳ 明朝"/>
          <w:sz w:val="24"/>
        </w:rPr>
      </w:pPr>
    </w:p>
    <w:p w14:paraId="20C9CDD5" w14:textId="230D0BC9" w:rsidR="00E612DF" w:rsidRDefault="00D5491A" w:rsidP="00A733D7">
      <w:pPr>
        <w:rPr>
          <w:rFonts w:ascii="ＭＳ 明朝" w:hAnsi="ＭＳ 明朝"/>
          <w:sz w:val="24"/>
        </w:rPr>
      </w:pPr>
      <w:r w:rsidRPr="00F2345A">
        <w:rPr>
          <w:rFonts w:ascii="ＭＳ 明朝" w:hAnsi="ＭＳ 明朝" w:hint="eastAsia"/>
          <w:sz w:val="24"/>
        </w:rPr>
        <w:t xml:space="preserve">　「</w:t>
      </w:r>
      <w:r w:rsidR="00E612DF">
        <w:rPr>
          <w:rFonts w:ascii="ＭＳ 明朝" w:hAnsi="ＭＳ 明朝" w:hint="eastAsia"/>
          <w:sz w:val="24"/>
        </w:rPr>
        <w:t>救急医療相談</w:t>
      </w:r>
      <w:r w:rsidR="00114F70" w:rsidRPr="00114F70">
        <w:rPr>
          <w:rFonts w:ascii="ＭＳ 明朝" w:hAnsi="ＭＳ 明朝" w:hint="eastAsia"/>
          <w:sz w:val="24"/>
        </w:rPr>
        <w:t>業務</w:t>
      </w:r>
      <w:r w:rsidR="001D5DD6" w:rsidRPr="001D5DD6">
        <w:rPr>
          <w:rFonts w:ascii="ＭＳ 明朝" w:hAnsi="ＭＳ 明朝" w:hint="eastAsia"/>
          <w:sz w:val="24"/>
        </w:rPr>
        <w:t>（R7.10.1～R10.3.31）</w:t>
      </w:r>
      <w:r w:rsidR="009A2E7C">
        <w:rPr>
          <w:rFonts w:ascii="ＭＳ 明朝" w:hAnsi="ＭＳ 明朝" w:hint="eastAsia"/>
          <w:sz w:val="24"/>
        </w:rPr>
        <w:t>」</w:t>
      </w:r>
      <w:r w:rsidR="00A733D7" w:rsidRPr="00A733D7">
        <w:rPr>
          <w:rFonts w:ascii="ＭＳ 明朝" w:hAnsi="ＭＳ 明朝" w:hint="eastAsia"/>
          <w:sz w:val="24"/>
        </w:rPr>
        <w:t>に係る</w:t>
      </w:r>
      <w:r w:rsidR="0054310D">
        <w:rPr>
          <w:rFonts w:ascii="ＭＳ 明朝" w:hAnsi="ＭＳ 明朝" w:hint="eastAsia"/>
          <w:sz w:val="24"/>
        </w:rPr>
        <w:t>公募型</w:t>
      </w:r>
      <w:r w:rsidR="00A733D7" w:rsidRPr="00A733D7">
        <w:rPr>
          <w:rFonts w:ascii="ＭＳ 明朝" w:hAnsi="ＭＳ 明朝" w:hint="eastAsia"/>
          <w:sz w:val="24"/>
        </w:rPr>
        <w:t>企画競争</w:t>
      </w:r>
      <w:r w:rsidRPr="00F2345A">
        <w:rPr>
          <w:rFonts w:ascii="ＭＳ 明朝" w:hAnsi="ＭＳ 明朝" w:hint="eastAsia"/>
          <w:sz w:val="24"/>
        </w:rPr>
        <w:t>に参加いたします。ついては、下記の参加資格要件すべてに該当することを申し出ます。</w:t>
      </w:r>
    </w:p>
    <w:p w14:paraId="1297D576" w14:textId="77777777" w:rsidR="001D5DD6" w:rsidRPr="00F2345A" w:rsidRDefault="001D5DD6" w:rsidP="00A733D7">
      <w:pPr>
        <w:rPr>
          <w:rFonts w:ascii="ＭＳ 明朝" w:hAnsi="ＭＳ 明朝"/>
          <w:sz w:val="24"/>
        </w:rPr>
      </w:pPr>
    </w:p>
    <w:p w14:paraId="4C3C8935" w14:textId="4689DEAF" w:rsidR="00E612DF" w:rsidRPr="00E612DF" w:rsidRDefault="00D5491A" w:rsidP="00E612DF">
      <w:pPr>
        <w:jc w:val="center"/>
        <w:rPr>
          <w:rFonts w:ascii="ＭＳ 明朝" w:hAnsi="ＭＳ 明朝"/>
          <w:sz w:val="24"/>
        </w:rPr>
      </w:pPr>
      <w:r w:rsidRPr="00F2345A">
        <w:rPr>
          <w:rFonts w:ascii="ＭＳ 明朝" w:hAnsi="ＭＳ 明朝" w:hint="eastAsia"/>
          <w:sz w:val="24"/>
        </w:rPr>
        <w:t>記</w:t>
      </w:r>
    </w:p>
    <w:p w14:paraId="49688DFF" w14:textId="77777777" w:rsidR="00362734" w:rsidRPr="00362734" w:rsidRDefault="00362734" w:rsidP="00362734">
      <w:pPr>
        <w:spacing w:afterLines="50" w:after="233"/>
        <w:ind w:left="480" w:hangingChars="200" w:hanging="480"/>
        <w:rPr>
          <w:rFonts w:ascii="ＭＳ 明朝" w:hAnsi="ＭＳ 明朝"/>
          <w:sz w:val="24"/>
        </w:rPr>
      </w:pPr>
      <w:r>
        <w:rPr>
          <w:rFonts w:ascii="ＭＳ 明朝" w:hAnsi="ＭＳ 明朝" w:hint="eastAsia"/>
          <w:sz w:val="24"/>
        </w:rPr>
        <w:t>１</w:t>
      </w:r>
      <w:r w:rsidRPr="00362734">
        <w:rPr>
          <w:rFonts w:ascii="ＭＳ 明朝" w:hAnsi="ＭＳ 明朝" w:hint="eastAsia"/>
          <w:sz w:val="24"/>
        </w:rPr>
        <w:t xml:space="preserve">　地方自治法施行令（昭和22年政令第16号）第167条の４の規定に該当しない者であること。</w:t>
      </w:r>
    </w:p>
    <w:p w14:paraId="4B1C3E03" w14:textId="77777777" w:rsidR="00362734" w:rsidRPr="00362734" w:rsidRDefault="00362734" w:rsidP="00362734">
      <w:pPr>
        <w:spacing w:afterLines="50" w:after="233"/>
        <w:ind w:left="480" w:hangingChars="200" w:hanging="480"/>
        <w:rPr>
          <w:rFonts w:ascii="ＭＳ 明朝" w:hAnsi="ＭＳ 明朝"/>
          <w:sz w:val="24"/>
        </w:rPr>
      </w:pPr>
      <w:r>
        <w:rPr>
          <w:rFonts w:ascii="ＭＳ 明朝" w:hAnsi="ＭＳ 明朝" w:hint="eastAsia"/>
          <w:sz w:val="24"/>
        </w:rPr>
        <w:t>２</w:t>
      </w:r>
      <w:r w:rsidRPr="00362734">
        <w:rPr>
          <w:rFonts w:ascii="ＭＳ 明朝" w:hAnsi="ＭＳ 明朝" w:hint="eastAsia"/>
          <w:sz w:val="24"/>
        </w:rPr>
        <w:t xml:space="preserve">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583D2C8" w14:textId="77777777" w:rsidR="00E612DF" w:rsidRDefault="00E612DF" w:rsidP="00E612DF">
      <w:pPr>
        <w:ind w:leftChars="104" w:left="480" w:hangingChars="109" w:hanging="262"/>
        <w:rPr>
          <w:rFonts w:ascii="ＭＳ 明朝" w:eastAsia="ＭＳ 明朝" w:hAnsi="ＭＳ 明朝" w:cs="Times New Roman"/>
          <w:sz w:val="24"/>
          <w:szCs w:val="24"/>
        </w:rPr>
      </w:pPr>
      <w:r w:rsidRPr="00E612DF">
        <w:rPr>
          <w:rFonts w:ascii="ＭＳ 明朝" w:eastAsia="ＭＳ 明朝" w:hAnsi="ＭＳ 明朝" w:cs="Times New Roman" w:hint="eastAsia"/>
          <w:sz w:val="24"/>
          <w:szCs w:val="24"/>
        </w:rPr>
        <w:t>３　破産法（平成16年法律第75号）に基づく破産手続き開始の申し立てがなされている者でないこと。</w:t>
      </w:r>
    </w:p>
    <w:p w14:paraId="7D3A0663" w14:textId="77777777" w:rsidR="00E612DF" w:rsidRPr="00E612DF" w:rsidRDefault="00E612DF" w:rsidP="00E612DF">
      <w:pPr>
        <w:ind w:leftChars="104" w:left="480" w:hangingChars="109" w:hanging="262"/>
        <w:rPr>
          <w:rFonts w:ascii="ＭＳ 明朝" w:eastAsia="ＭＳ 明朝" w:hAnsi="ＭＳ 明朝" w:cs="Times New Roman"/>
          <w:sz w:val="24"/>
          <w:szCs w:val="24"/>
        </w:rPr>
      </w:pPr>
    </w:p>
    <w:p w14:paraId="36140BF6" w14:textId="77777777" w:rsidR="00E612DF" w:rsidRDefault="00E612DF" w:rsidP="00E612DF">
      <w:pPr>
        <w:ind w:leftChars="104" w:left="480" w:hangingChars="109" w:hanging="262"/>
        <w:rPr>
          <w:rFonts w:ascii="ＭＳ 明朝" w:eastAsia="ＭＳ 明朝" w:hAnsi="ＭＳ 明朝" w:cs="Times New Roman"/>
          <w:sz w:val="24"/>
          <w:szCs w:val="24"/>
        </w:rPr>
      </w:pPr>
      <w:r w:rsidRPr="00E612DF">
        <w:rPr>
          <w:rFonts w:ascii="ＭＳ 明朝" w:eastAsia="ＭＳ 明朝" w:hAnsi="ＭＳ 明朝" w:cs="Times New Roman" w:hint="eastAsia"/>
          <w:sz w:val="24"/>
          <w:szCs w:val="24"/>
        </w:rPr>
        <w:t>４　札幌市競争入札参加停止等措置要領の規定に基づく参加停止措置を受けている期間中でないこと。</w:t>
      </w:r>
    </w:p>
    <w:p w14:paraId="3A1BA9EB" w14:textId="77777777" w:rsidR="00E612DF" w:rsidRPr="00E612DF" w:rsidRDefault="00E612DF" w:rsidP="00E612DF">
      <w:pPr>
        <w:ind w:leftChars="104" w:left="480" w:hangingChars="109" w:hanging="262"/>
        <w:rPr>
          <w:rFonts w:ascii="ＭＳ 明朝" w:eastAsia="ＭＳ 明朝" w:hAnsi="ＭＳ 明朝" w:cs="Times New Roman"/>
          <w:sz w:val="24"/>
          <w:szCs w:val="24"/>
        </w:rPr>
      </w:pPr>
    </w:p>
    <w:p w14:paraId="52527622" w14:textId="77777777" w:rsidR="00B34118" w:rsidRPr="00E612DF" w:rsidRDefault="00E612DF" w:rsidP="00E612DF">
      <w:pPr>
        <w:ind w:leftChars="99" w:left="458" w:hangingChars="104" w:hanging="250"/>
        <w:rPr>
          <w:rFonts w:ascii="ＭＳ 明朝" w:eastAsia="ＭＳ 明朝" w:hAnsi="ＭＳ 明朝" w:cs="Times New Roman"/>
          <w:sz w:val="24"/>
          <w:szCs w:val="24"/>
        </w:rPr>
      </w:pPr>
      <w:r w:rsidRPr="00E612DF">
        <w:rPr>
          <w:rFonts w:ascii="ＭＳ 明朝" w:eastAsia="ＭＳ 明朝" w:hAnsi="ＭＳ 明朝" w:cs="Times New Roman" w:hint="eastAsia"/>
          <w:sz w:val="24"/>
          <w:szCs w:val="24"/>
        </w:rPr>
        <w:t>５</w:t>
      </w:r>
      <w:r>
        <w:rPr>
          <w:rFonts w:ascii="ＭＳ 明朝" w:eastAsia="ＭＳ 明朝" w:hAnsi="ＭＳ 明朝" w:cs="Times New Roman" w:hint="eastAsia"/>
          <w:sz w:val="24"/>
          <w:szCs w:val="24"/>
        </w:rPr>
        <w:t xml:space="preserve">　過去に「救急医療相談の運営業務」又は「</w:t>
      </w:r>
      <w:r w:rsidRPr="00326062">
        <w:rPr>
          <w:rFonts w:ascii="ＭＳ 明朝" w:hAnsi="ＭＳ 明朝" w:hint="eastAsia"/>
          <w:sz w:val="24"/>
        </w:rPr>
        <w:t>産婦人科領域に関する電話相談業務</w:t>
      </w:r>
      <w:r>
        <w:rPr>
          <w:rFonts w:ascii="ＭＳ 明朝" w:eastAsia="ＭＳ 明朝" w:hAnsi="ＭＳ 明朝" w:cs="Times New Roman" w:hint="eastAsia"/>
          <w:sz w:val="24"/>
          <w:szCs w:val="24"/>
        </w:rPr>
        <w:t>」の実績を有していること。また、「救急医療相談の運営業務」又は「</w:t>
      </w:r>
      <w:r w:rsidRPr="00326062">
        <w:rPr>
          <w:rFonts w:ascii="ＭＳ 明朝" w:hAnsi="ＭＳ 明朝" w:hint="eastAsia"/>
          <w:sz w:val="24"/>
        </w:rPr>
        <w:t>産婦人科領域に関する電話相談業務</w:t>
      </w:r>
      <w:r>
        <w:rPr>
          <w:rFonts w:ascii="ＭＳ 明朝" w:eastAsia="ＭＳ 明朝" w:hAnsi="ＭＳ 明朝" w:cs="Times New Roman" w:hint="eastAsia"/>
          <w:sz w:val="24"/>
          <w:szCs w:val="24"/>
        </w:rPr>
        <w:t>」に類似する業務の</w:t>
      </w:r>
      <w:r w:rsidRPr="00E612DF">
        <w:rPr>
          <w:rFonts w:ascii="ＭＳ 明朝" w:eastAsia="ＭＳ 明朝" w:hAnsi="ＭＳ 明朝" w:cs="Times New Roman" w:hint="eastAsia"/>
          <w:sz w:val="24"/>
          <w:szCs w:val="24"/>
        </w:rPr>
        <w:t>実績を有しているか、それと同等の知見を有していること。</w:t>
      </w:r>
    </w:p>
    <w:sectPr w:rsidR="00B34118" w:rsidRPr="00E612DF" w:rsidSect="00441E43">
      <w:footerReference w:type="default" r:id="rId7"/>
      <w:pgSz w:w="11906" w:h="16838" w:code="9"/>
      <w:pgMar w:top="1134" w:right="1247" w:bottom="1247"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0CA17" w14:textId="77777777" w:rsidR="00FD3B6F" w:rsidRDefault="00FD3B6F" w:rsidP="00EA5B18">
      <w:r>
        <w:separator/>
      </w:r>
    </w:p>
  </w:endnote>
  <w:endnote w:type="continuationSeparator" w:id="0">
    <w:p w14:paraId="0321BCCA" w14:textId="77777777" w:rsidR="00FD3B6F" w:rsidRDefault="00FD3B6F"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A0C5" w14:textId="77777777" w:rsidR="00A15305" w:rsidRDefault="00A15305">
    <w:pPr>
      <w:pStyle w:val="ae"/>
      <w:jc w:val="center"/>
    </w:pPr>
  </w:p>
  <w:p w14:paraId="10289E5B"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AE76B" w14:textId="77777777" w:rsidR="00FD3B6F" w:rsidRDefault="00FD3B6F" w:rsidP="00EA5B18">
      <w:r>
        <w:separator/>
      </w:r>
    </w:p>
  </w:footnote>
  <w:footnote w:type="continuationSeparator" w:id="0">
    <w:p w14:paraId="51596A74" w14:textId="77777777" w:rsidR="00FD3B6F" w:rsidRDefault="00FD3B6F" w:rsidP="00EA5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33"/>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106B5"/>
    <w:rsid w:val="00111539"/>
    <w:rsid w:val="001138B0"/>
    <w:rsid w:val="00113BAE"/>
    <w:rsid w:val="00114F70"/>
    <w:rsid w:val="00116B14"/>
    <w:rsid w:val="00116C29"/>
    <w:rsid w:val="0011768B"/>
    <w:rsid w:val="00121439"/>
    <w:rsid w:val="0012364D"/>
    <w:rsid w:val="001267FD"/>
    <w:rsid w:val="001304DC"/>
    <w:rsid w:val="00130C98"/>
    <w:rsid w:val="001313D9"/>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D5DD6"/>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E0E"/>
    <w:rsid w:val="00243F7F"/>
    <w:rsid w:val="0024401A"/>
    <w:rsid w:val="00244803"/>
    <w:rsid w:val="0024559E"/>
    <w:rsid w:val="0024596F"/>
    <w:rsid w:val="00246A58"/>
    <w:rsid w:val="00247755"/>
    <w:rsid w:val="00247D2A"/>
    <w:rsid w:val="00250AFC"/>
    <w:rsid w:val="00250C5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7618D"/>
    <w:rsid w:val="00280351"/>
    <w:rsid w:val="00280751"/>
    <w:rsid w:val="0028143E"/>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734"/>
    <w:rsid w:val="00362F18"/>
    <w:rsid w:val="003643D5"/>
    <w:rsid w:val="00364779"/>
    <w:rsid w:val="0036656C"/>
    <w:rsid w:val="00366ABC"/>
    <w:rsid w:val="0037086C"/>
    <w:rsid w:val="00371470"/>
    <w:rsid w:val="003721DF"/>
    <w:rsid w:val="0037281D"/>
    <w:rsid w:val="003739A2"/>
    <w:rsid w:val="00373F58"/>
    <w:rsid w:val="00377E46"/>
    <w:rsid w:val="00380604"/>
    <w:rsid w:val="00381699"/>
    <w:rsid w:val="00381C4C"/>
    <w:rsid w:val="00385511"/>
    <w:rsid w:val="003862BC"/>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D00D5"/>
    <w:rsid w:val="004D3FDE"/>
    <w:rsid w:val="004D4AD6"/>
    <w:rsid w:val="004D5461"/>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310D"/>
    <w:rsid w:val="005444A4"/>
    <w:rsid w:val="00545182"/>
    <w:rsid w:val="00546778"/>
    <w:rsid w:val="00546E4E"/>
    <w:rsid w:val="00551256"/>
    <w:rsid w:val="00551779"/>
    <w:rsid w:val="0055185E"/>
    <w:rsid w:val="005521BC"/>
    <w:rsid w:val="0055428F"/>
    <w:rsid w:val="00554514"/>
    <w:rsid w:val="00555C57"/>
    <w:rsid w:val="0055688D"/>
    <w:rsid w:val="00557369"/>
    <w:rsid w:val="00561212"/>
    <w:rsid w:val="00561486"/>
    <w:rsid w:val="00563EE9"/>
    <w:rsid w:val="00567D45"/>
    <w:rsid w:val="005713C7"/>
    <w:rsid w:val="00572116"/>
    <w:rsid w:val="00572367"/>
    <w:rsid w:val="005724A8"/>
    <w:rsid w:val="00572AD6"/>
    <w:rsid w:val="00575100"/>
    <w:rsid w:val="0058061C"/>
    <w:rsid w:val="00580BF8"/>
    <w:rsid w:val="00580F30"/>
    <w:rsid w:val="00582FBF"/>
    <w:rsid w:val="00591469"/>
    <w:rsid w:val="00591CDB"/>
    <w:rsid w:val="0059352E"/>
    <w:rsid w:val="00594581"/>
    <w:rsid w:val="0059516A"/>
    <w:rsid w:val="00595A53"/>
    <w:rsid w:val="0059630F"/>
    <w:rsid w:val="00597956"/>
    <w:rsid w:val="005A083B"/>
    <w:rsid w:val="005A2B7A"/>
    <w:rsid w:val="005A3116"/>
    <w:rsid w:val="005A3206"/>
    <w:rsid w:val="005A340B"/>
    <w:rsid w:val="005A399C"/>
    <w:rsid w:val="005A5B41"/>
    <w:rsid w:val="005A5EDD"/>
    <w:rsid w:val="005A6CD8"/>
    <w:rsid w:val="005A7DA5"/>
    <w:rsid w:val="005B03F8"/>
    <w:rsid w:val="005B0703"/>
    <w:rsid w:val="005B08E6"/>
    <w:rsid w:val="005B135E"/>
    <w:rsid w:val="005B58A0"/>
    <w:rsid w:val="005B73B0"/>
    <w:rsid w:val="005C033C"/>
    <w:rsid w:val="005C1D9F"/>
    <w:rsid w:val="005C3267"/>
    <w:rsid w:val="005C349B"/>
    <w:rsid w:val="005C36FE"/>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5D11"/>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4625"/>
    <w:rsid w:val="007252E3"/>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4CAA"/>
    <w:rsid w:val="007E5AF6"/>
    <w:rsid w:val="007E7311"/>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47B48"/>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661"/>
    <w:rsid w:val="00871F3A"/>
    <w:rsid w:val="00872D4B"/>
    <w:rsid w:val="008731FC"/>
    <w:rsid w:val="0087390B"/>
    <w:rsid w:val="0087408E"/>
    <w:rsid w:val="008748D9"/>
    <w:rsid w:val="00881426"/>
    <w:rsid w:val="00881CEA"/>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5B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A1452"/>
    <w:rsid w:val="009A15B4"/>
    <w:rsid w:val="009A2E47"/>
    <w:rsid w:val="009A2E7C"/>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3F7"/>
    <w:rsid w:val="009C5AB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AC3"/>
    <w:rsid w:val="00A53C08"/>
    <w:rsid w:val="00A54CCD"/>
    <w:rsid w:val="00A55307"/>
    <w:rsid w:val="00A56138"/>
    <w:rsid w:val="00A566E0"/>
    <w:rsid w:val="00A5703D"/>
    <w:rsid w:val="00A5740E"/>
    <w:rsid w:val="00A61B86"/>
    <w:rsid w:val="00A66014"/>
    <w:rsid w:val="00A71550"/>
    <w:rsid w:val="00A733D7"/>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B0F3C"/>
    <w:rsid w:val="00AB1ACC"/>
    <w:rsid w:val="00AB1C4D"/>
    <w:rsid w:val="00AB3751"/>
    <w:rsid w:val="00AB3E45"/>
    <w:rsid w:val="00AB4496"/>
    <w:rsid w:val="00AB4502"/>
    <w:rsid w:val="00AB4CB6"/>
    <w:rsid w:val="00AB51C6"/>
    <w:rsid w:val="00AB57E1"/>
    <w:rsid w:val="00AB7A54"/>
    <w:rsid w:val="00AC0834"/>
    <w:rsid w:val="00AC2882"/>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372F"/>
    <w:rsid w:val="00B14EDD"/>
    <w:rsid w:val="00B15F87"/>
    <w:rsid w:val="00B16806"/>
    <w:rsid w:val="00B20B20"/>
    <w:rsid w:val="00B212EF"/>
    <w:rsid w:val="00B222FC"/>
    <w:rsid w:val="00B23005"/>
    <w:rsid w:val="00B27196"/>
    <w:rsid w:val="00B27F3C"/>
    <w:rsid w:val="00B31C8A"/>
    <w:rsid w:val="00B32799"/>
    <w:rsid w:val="00B3286D"/>
    <w:rsid w:val="00B33829"/>
    <w:rsid w:val="00B34118"/>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67386"/>
    <w:rsid w:val="00B70AA6"/>
    <w:rsid w:val="00B719E2"/>
    <w:rsid w:val="00B71E7B"/>
    <w:rsid w:val="00B76214"/>
    <w:rsid w:val="00B766E6"/>
    <w:rsid w:val="00B76AAF"/>
    <w:rsid w:val="00B772B6"/>
    <w:rsid w:val="00B8093C"/>
    <w:rsid w:val="00B80DBA"/>
    <w:rsid w:val="00B81922"/>
    <w:rsid w:val="00B8424E"/>
    <w:rsid w:val="00B84AFA"/>
    <w:rsid w:val="00B86802"/>
    <w:rsid w:val="00B86D78"/>
    <w:rsid w:val="00B86FF9"/>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40BA"/>
    <w:rsid w:val="00BC4D04"/>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5BE"/>
    <w:rsid w:val="00C7242B"/>
    <w:rsid w:val="00C72599"/>
    <w:rsid w:val="00C72DEB"/>
    <w:rsid w:val="00C76549"/>
    <w:rsid w:val="00C81BB9"/>
    <w:rsid w:val="00C83D05"/>
    <w:rsid w:val="00C85895"/>
    <w:rsid w:val="00C85F1C"/>
    <w:rsid w:val="00C864EE"/>
    <w:rsid w:val="00C87772"/>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F13"/>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41C68"/>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3318"/>
    <w:rsid w:val="00D736A3"/>
    <w:rsid w:val="00D76786"/>
    <w:rsid w:val="00D77EB4"/>
    <w:rsid w:val="00D82C3A"/>
    <w:rsid w:val="00D84074"/>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12DF"/>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5501"/>
    <w:rsid w:val="00F760AC"/>
    <w:rsid w:val="00F763A8"/>
    <w:rsid w:val="00F77239"/>
    <w:rsid w:val="00F81E25"/>
    <w:rsid w:val="00F85B07"/>
    <w:rsid w:val="00F94CE1"/>
    <w:rsid w:val="00F95C15"/>
    <w:rsid w:val="00F97E23"/>
    <w:rsid w:val="00FA2BFB"/>
    <w:rsid w:val="00FA2CDE"/>
    <w:rsid w:val="00FA4CAF"/>
    <w:rsid w:val="00FA540C"/>
    <w:rsid w:val="00FA65AE"/>
    <w:rsid w:val="00FA6F39"/>
    <w:rsid w:val="00FB1547"/>
    <w:rsid w:val="00FB239A"/>
    <w:rsid w:val="00FB2B66"/>
    <w:rsid w:val="00FB2B99"/>
    <w:rsid w:val="00FB3077"/>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3B6F"/>
    <w:rsid w:val="00FD4555"/>
    <w:rsid w:val="00FD4B28"/>
    <w:rsid w:val="00FD582B"/>
    <w:rsid w:val="00FD636D"/>
    <w:rsid w:val="00FD689F"/>
    <w:rsid w:val="00FD7891"/>
    <w:rsid w:val="00FE3254"/>
    <w:rsid w:val="00FE4189"/>
    <w:rsid w:val="00FE587A"/>
    <w:rsid w:val="00FE7176"/>
    <w:rsid w:val="00FF0EB0"/>
    <w:rsid w:val="00FF1FD1"/>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F22A977"/>
  <w15:docId w15:val="{15300DEB-1425-4D92-9B6F-C35C4850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 w:type="paragraph" w:styleId="af0">
    <w:name w:val="Note Heading"/>
    <w:basedOn w:val="a"/>
    <w:next w:val="a"/>
    <w:link w:val="af1"/>
    <w:uiPriority w:val="99"/>
    <w:unhideWhenUsed/>
    <w:rsid w:val="00E612DF"/>
    <w:pPr>
      <w:jc w:val="center"/>
    </w:pPr>
    <w:rPr>
      <w:rFonts w:ascii="ＭＳ 明朝" w:hAnsi="ＭＳ 明朝"/>
      <w:sz w:val="24"/>
    </w:rPr>
  </w:style>
  <w:style w:type="character" w:customStyle="1" w:styleId="af1">
    <w:name w:val="記 (文字)"/>
    <w:basedOn w:val="a0"/>
    <w:link w:val="af0"/>
    <w:uiPriority w:val="99"/>
    <w:rsid w:val="00E612DF"/>
    <w:rPr>
      <w:rFonts w:ascii="ＭＳ 明朝" w:hAnsi="ＭＳ 明朝"/>
      <w:sz w:val="24"/>
    </w:rPr>
  </w:style>
  <w:style w:type="paragraph" w:styleId="af2">
    <w:name w:val="Closing"/>
    <w:basedOn w:val="a"/>
    <w:link w:val="af3"/>
    <w:uiPriority w:val="99"/>
    <w:unhideWhenUsed/>
    <w:rsid w:val="00E612DF"/>
    <w:pPr>
      <w:jc w:val="right"/>
    </w:pPr>
    <w:rPr>
      <w:rFonts w:ascii="ＭＳ 明朝" w:hAnsi="ＭＳ 明朝"/>
      <w:sz w:val="24"/>
    </w:rPr>
  </w:style>
  <w:style w:type="character" w:customStyle="1" w:styleId="af3">
    <w:name w:val="結語 (文字)"/>
    <w:basedOn w:val="a0"/>
    <w:link w:val="af2"/>
    <w:uiPriority w:val="99"/>
    <w:rsid w:val="00E612DF"/>
    <w:rPr>
      <w:rFonts w:ascii="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E7F7A-524C-4DD5-840C-C65EA22E0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松島</dc:creator>
  <cp:lastModifiedBy>虎谷 将希</cp:lastModifiedBy>
  <cp:revision>52</cp:revision>
  <cp:lastPrinted>2017-04-21T12:25:00Z</cp:lastPrinted>
  <dcterms:created xsi:type="dcterms:W3CDTF">2015-06-23T05:50:00Z</dcterms:created>
  <dcterms:modified xsi:type="dcterms:W3CDTF">2024-11-26T05:31:00Z</dcterms:modified>
</cp:coreProperties>
</file>