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5CE0E" w14:textId="5559E15B" w:rsidR="003F2040" w:rsidRPr="003800CB" w:rsidRDefault="00F92C21" w:rsidP="00266620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F92C21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681171">
        <w:rPr>
          <w:rFonts w:asciiTheme="majorEastAsia" w:eastAsiaTheme="majorEastAsia" w:hAnsiTheme="majorEastAsia" w:hint="eastAsia"/>
          <w:b/>
          <w:sz w:val="28"/>
          <w:szCs w:val="28"/>
        </w:rPr>
        <w:t>７</w:t>
      </w:r>
      <w:r w:rsidRPr="00F92C21">
        <w:rPr>
          <w:rFonts w:asciiTheme="majorEastAsia" w:eastAsiaTheme="majorEastAsia" w:hAnsiTheme="majorEastAsia" w:hint="eastAsia"/>
          <w:b/>
          <w:sz w:val="28"/>
          <w:szCs w:val="28"/>
        </w:rPr>
        <w:t>年度テレビ・ラジオ広報番組制作放送</w:t>
      </w:r>
      <w:r w:rsidR="004A2E70">
        <w:rPr>
          <w:rFonts w:asciiTheme="majorEastAsia" w:eastAsiaTheme="majorEastAsia" w:hAnsiTheme="majorEastAsia" w:hint="eastAsia"/>
          <w:b/>
          <w:sz w:val="28"/>
          <w:szCs w:val="28"/>
        </w:rPr>
        <w:t>等</w:t>
      </w:r>
      <w:r w:rsidRPr="00F92C21">
        <w:rPr>
          <w:rFonts w:asciiTheme="majorEastAsia" w:eastAsiaTheme="majorEastAsia" w:hAnsiTheme="majorEastAsia" w:hint="eastAsia"/>
          <w:b/>
          <w:sz w:val="28"/>
          <w:szCs w:val="28"/>
        </w:rPr>
        <w:t>業務</w:t>
      </w:r>
      <w:r w:rsidR="00244597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AA1258" w:rsidRPr="003800CB">
        <w:rPr>
          <w:rFonts w:asciiTheme="majorEastAsia" w:eastAsiaTheme="majorEastAsia" w:hAnsiTheme="majorEastAsia" w:hint="eastAsia"/>
          <w:b/>
          <w:sz w:val="28"/>
          <w:szCs w:val="28"/>
        </w:rPr>
        <w:t>提案概要</w:t>
      </w:r>
    </w:p>
    <w:p w14:paraId="26AEBD3D" w14:textId="77777777" w:rsidR="0045420D" w:rsidRDefault="0045420D">
      <w:pPr>
        <w:rPr>
          <w:rFonts w:asciiTheme="minorEastAsia" w:hAnsiTheme="minorEastAsia"/>
          <w:sz w:val="24"/>
          <w:szCs w:val="24"/>
        </w:rPr>
      </w:pPr>
    </w:p>
    <w:p w14:paraId="189E91F2" w14:textId="77777777" w:rsidR="0045420D" w:rsidRPr="0045420D" w:rsidRDefault="0045420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社名</w:t>
      </w:r>
      <w:r w:rsidR="000E02A0"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1651C104" w14:textId="77777777" w:rsidR="00AA1258" w:rsidRDefault="00AA1258" w:rsidP="00E75411">
      <w:pPr>
        <w:ind w:rightChars="-270" w:right="-567"/>
        <w:jc w:val="right"/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568"/>
        <w:gridCol w:w="1842"/>
        <w:gridCol w:w="6946"/>
      </w:tblGrid>
      <w:tr w:rsidR="00AA1258" w14:paraId="34A11F4C" w14:textId="77777777" w:rsidTr="00674925">
        <w:tc>
          <w:tcPr>
            <w:tcW w:w="568" w:type="dxa"/>
            <w:vAlign w:val="center"/>
          </w:tcPr>
          <w:p w14:paraId="59667099" w14:textId="77777777" w:rsidR="00AA1258" w:rsidRDefault="00AA1258" w:rsidP="00AA12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№</w:t>
            </w:r>
          </w:p>
        </w:tc>
        <w:tc>
          <w:tcPr>
            <w:tcW w:w="1842" w:type="dxa"/>
            <w:vAlign w:val="center"/>
          </w:tcPr>
          <w:p w14:paraId="49FA759F" w14:textId="77777777" w:rsidR="00AA1258" w:rsidRDefault="00AA1258" w:rsidP="00AA12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項　目</w:t>
            </w:r>
          </w:p>
        </w:tc>
        <w:tc>
          <w:tcPr>
            <w:tcW w:w="6946" w:type="dxa"/>
            <w:vAlign w:val="center"/>
          </w:tcPr>
          <w:p w14:paraId="287F3F03" w14:textId="77777777" w:rsidR="00AA1258" w:rsidRDefault="00AA1258" w:rsidP="00AA12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内　容</w:t>
            </w:r>
          </w:p>
        </w:tc>
      </w:tr>
      <w:tr w:rsidR="00AA1258" w14:paraId="6C0290C9" w14:textId="77777777" w:rsidTr="00674925">
        <w:trPr>
          <w:trHeight w:val="3484"/>
        </w:trPr>
        <w:tc>
          <w:tcPr>
            <w:tcW w:w="568" w:type="dxa"/>
            <w:vAlign w:val="center"/>
          </w:tcPr>
          <w:p w14:paraId="243A6BD8" w14:textId="77777777" w:rsidR="00AA1258" w:rsidRDefault="00AA1258" w:rsidP="00AA12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1842" w:type="dxa"/>
            <w:vAlign w:val="center"/>
          </w:tcPr>
          <w:p w14:paraId="70481103" w14:textId="77777777" w:rsidR="00AA1258" w:rsidRDefault="00F92C21" w:rsidP="00B96B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2C21">
              <w:rPr>
                <w:rFonts w:asciiTheme="minorEastAsia" w:hAnsiTheme="minorEastAsia" w:hint="eastAsia"/>
                <w:sz w:val="24"/>
                <w:szCs w:val="24"/>
              </w:rPr>
              <w:t>番組内容</w:t>
            </w:r>
          </w:p>
        </w:tc>
        <w:tc>
          <w:tcPr>
            <w:tcW w:w="6946" w:type="dxa"/>
          </w:tcPr>
          <w:p w14:paraId="17C18E3D" w14:textId="77777777" w:rsidR="00AA1258" w:rsidRDefault="00AA1258" w:rsidP="00AA1258">
            <w:pPr>
              <w:rPr>
                <w:rFonts w:asciiTheme="minorEastAsia" w:hAnsiTheme="minorEastAsia"/>
                <w:sz w:val="24"/>
                <w:szCs w:val="24"/>
              </w:rPr>
            </w:pPr>
            <w:r w:rsidRPr="003B4324">
              <w:rPr>
                <w:rFonts w:asciiTheme="minorEastAsia" w:hAnsiTheme="minorEastAsia" w:hint="eastAsia"/>
                <w:sz w:val="22"/>
                <w:szCs w:val="24"/>
              </w:rPr>
              <w:t>（</w:t>
            </w:r>
            <w:r w:rsidR="00223AE9" w:rsidRPr="003B4324">
              <w:rPr>
                <w:rFonts w:asciiTheme="minorEastAsia" w:hAnsiTheme="minorEastAsia" w:hint="eastAsia"/>
                <w:sz w:val="22"/>
                <w:szCs w:val="24"/>
              </w:rPr>
              <w:t>以下の各項目について</w:t>
            </w:r>
            <w:r w:rsidR="00981A0E">
              <w:rPr>
                <w:rFonts w:asciiTheme="minorEastAsia" w:hAnsiTheme="minorEastAsia" w:hint="eastAsia"/>
                <w:sz w:val="22"/>
                <w:szCs w:val="24"/>
              </w:rPr>
              <w:t>簡潔に</w:t>
            </w:r>
            <w:r w:rsidRPr="003B4324">
              <w:rPr>
                <w:rFonts w:asciiTheme="minorEastAsia" w:hAnsiTheme="minorEastAsia" w:hint="eastAsia"/>
                <w:sz w:val="22"/>
                <w:szCs w:val="24"/>
              </w:rPr>
              <w:t>ご記入ください）</w:t>
            </w:r>
          </w:p>
          <w:p w14:paraId="777A6E3B" w14:textId="77777777" w:rsidR="00A06F83" w:rsidRDefault="00F84922" w:rsidP="00AA125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</w:t>
            </w:r>
            <w:r w:rsidR="00F92C21">
              <w:rPr>
                <w:rFonts w:asciiTheme="minorEastAsia" w:hAnsiTheme="minorEastAsia" w:hint="eastAsia"/>
                <w:sz w:val="24"/>
                <w:szCs w:val="24"/>
              </w:rPr>
              <w:t>タイトル</w:t>
            </w:r>
          </w:p>
          <w:p w14:paraId="2EE3D6DA" w14:textId="77777777" w:rsidR="00A06F83" w:rsidRPr="00F92C21" w:rsidRDefault="00A06F83" w:rsidP="00AA125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5B64820" w14:textId="77777777" w:rsidR="00A06F83" w:rsidRDefault="00F84922" w:rsidP="00AA125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</w:t>
            </w:r>
            <w:r w:rsidR="00F92C21">
              <w:rPr>
                <w:rFonts w:asciiTheme="minorEastAsia" w:hAnsiTheme="minorEastAsia" w:hint="eastAsia"/>
                <w:sz w:val="24"/>
                <w:szCs w:val="24"/>
              </w:rPr>
              <w:t>コンセプト</w:t>
            </w:r>
          </w:p>
          <w:p w14:paraId="6CF9F925" w14:textId="77777777" w:rsidR="00A06F83" w:rsidRDefault="00A06F83" w:rsidP="00AA125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CD7F4A8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○特徴・工夫点</w:t>
            </w:r>
          </w:p>
          <w:p w14:paraId="13D1A062" w14:textId="77777777" w:rsidR="00F92C21" w:rsidRPr="003800CB" w:rsidRDefault="00F92C21" w:rsidP="00AA125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A1258" w14:paraId="3E4148F5" w14:textId="77777777" w:rsidTr="00674925">
        <w:trPr>
          <w:trHeight w:val="4384"/>
        </w:trPr>
        <w:tc>
          <w:tcPr>
            <w:tcW w:w="568" w:type="dxa"/>
            <w:vAlign w:val="center"/>
          </w:tcPr>
          <w:p w14:paraId="39797046" w14:textId="77777777" w:rsidR="00AA1258" w:rsidRDefault="00AA1258" w:rsidP="00AA12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1842" w:type="dxa"/>
            <w:vAlign w:val="center"/>
          </w:tcPr>
          <w:p w14:paraId="02D4EDA6" w14:textId="77777777" w:rsidR="00AA1258" w:rsidRDefault="00F92C21" w:rsidP="00B96B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2C21">
              <w:rPr>
                <w:rFonts w:asciiTheme="minorEastAsia" w:hAnsiTheme="minorEastAsia" w:hint="eastAsia"/>
                <w:sz w:val="24"/>
                <w:szCs w:val="24"/>
              </w:rPr>
              <w:t>放送枠</w:t>
            </w:r>
          </w:p>
        </w:tc>
        <w:tc>
          <w:tcPr>
            <w:tcW w:w="6946" w:type="dxa"/>
          </w:tcPr>
          <w:p w14:paraId="3DAD9FF8" w14:textId="77777777" w:rsidR="00F92C21" w:rsidRPr="003B4324" w:rsidRDefault="00F92C21" w:rsidP="00F92C21">
            <w:pPr>
              <w:rPr>
                <w:rFonts w:asciiTheme="minorEastAsia" w:hAnsiTheme="minorEastAsia"/>
                <w:sz w:val="22"/>
                <w:szCs w:val="24"/>
              </w:rPr>
            </w:pPr>
            <w:r w:rsidRPr="003B4324">
              <w:rPr>
                <w:rFonts w:asciiTheme="minorEastAsia" w:hAnsiTheme="minorEastAsia" w:hint="eastAsia"/>
                <w:sz w:val="22"/>
                <w:szCs w:val="24"/>
              </w:rPr>
              <w:t>（以下の各項目について</w:t>
            </w:r>
            <w:r w:rsidR="008942D0">
              <w:rPr>
                <w:rFonts w:asciiTheme="minorEastAsia" w:hAnsiTheme="minorEastAsia" w:hint="eastAsia"/>
                <w:sz w:val="22"/>
                <w:szCs w:val="24"/>
              </w:rPr>
              <w:t>簡潔に</w:t>
            </w:r>
            <w:r w:rsidRPr="003B4324">
              <w:rPr>
                <w:rFonts w:asciiTheme="minorEastAsia" w:hAnsiTheme="minorEastAsia" w:hint="eastAsia"/>
                <w:sz w:val="22"/>
                <w:szCs w:val="24"/>
              </w:rPr>
              <w:t>ご記入ください）</w:t>
            </w:r>
          </w:p>
          <w:p w14:paraId="48DEBC72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○放送局</w:t>
            </w:r>
          </w:p>
          <w:p w14:paraId="23F0399B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1DEC121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○放送曜日・</w:t>
            </w:r>
            <w:r w:rsidR="005756D9">
              <w:rPr>
                <w:rFonts w:asciiTheme="minorEastAsia" w:hAnsiTheme="minorEastAsia" w:hint="eastAsia"/>
                <w:sz w:val="24"/>
                <w:szCs w:val="24"/>
              </w:rPr>
              <w:t>放送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時間</w:t>
            </w:r>
          </w:p>
          <w:p w14:paraId="69A3F650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2D4768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○放送回数（年間）</w:t>
            </w:r>
          </w:p>
          <w:p w14:paraId="2E1953A6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CAACC3E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○放送尺</w:t>
            </w:r>
            <w:r w:rsidR="00596B45">
              <w:rPr>
                <w:rFonts w:asciiTheme="minorEastAsia" w:hAnsiTheme="minorEastAsia" w:hint="eastAsia"/>
                <w:sz w:val="24"/>
                <w:szCs w:val="24"/>
              </w:rPr>
              <w:t>（本編）</w:t>
            </w:r>
          </w:p>
          <w:p w14:paraId="5F6A1E32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5153C6F" w14:textId="77777777" w:rsidR="00F92C21" w:rsidRDefault="00F92C21" w:rsidP="00F92C2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○想定視聴</w:t>
            </w:r>
            <w:r w:rsidR="005B3E74">
              <w:rPr>
                <w:rFonts w:asciiTheme="minorEastAsia" w:hAnsiTheme="minorEastAsia" w:hint="eastAsia"/>
                <w:sz w:val="24"/>
                <w:szCs w:val="24"/>
              </w:rPr>
              <w:t>（聴取）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率</w:t>
            </w:r>
          </w:p>
          <w:p w14:paraId="1ABC20C1" w14:textId="77777777" w:rsidR="00F92C21" w:rsidRPr="00F92C21" w:rsidRDefault="00F92C21" w:rsidP="00A06F8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A1258" w14:paraId="2F51445F" w14:textId="77777777" w:rsidTr="00674925">
        <w:trPr>
          <w:trHeight w:val="4419"/>
        </w:trPr>
        <w:tc>
          <w:tcPr>
            <w:tcW w:w="568" w:type="dxa"/>
            <w:vAlign w:val="center"/>
          </w:tcPr>
          <w:p w14:paraId="6998A55C" w14:textId="77777777" w:rsidR="00AA1258" w:rsidRDefault="00AA1258" w:rsidP="00AA12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1842" w:type="dxa"/>
            <w:vAlign w:val="center"/>
          </w:tcPr>
          <w:p w14:paraId="200CA9C5" w14:textId="77777777" w:rsidR="00AA1258" w:rsidRDefault="00F92C21" w:rsidP="00B96B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2C21">
              <w:rPr>
                <w:rFonts w:asciiTheme="minorEastAsia" w:hAnsiTheme="minorEastAsia" w:hint="eastAsia"/>
                <w:sz w:val="24"/>
                <w:szCs w:val="24"/>
              </w:rPr>
              <w:t>PR・独自提案</w:t>
            </w:r>
          </w:p>
        </w:tc>
        <w:tc>
          <w:tcPr>
            <w:tcW w:w="6946" w:type="dxa"/>
          </w:tcPr>
          <w:p w14:paraId="20D99AE6" w14:textId="77777777" w:rsidR="00E75411" w:rsidRPr="003B4324" w:rsidRDefault="00E75411" w:rsidP="00AA1258">
            <w:pPr>
              <w:rPr>
                <w:rFonts w:asciiTheme="minorEastAsia" w:hAnsiTheme="minorEastAsia"/>
                <w:sz w:val="22"/>
                <w:szCs w:val="24"/>
              </w:rPr>
            </w:pPr>
            <w:r w:rsidRPr="003B4324">
              <w:rPr>
                <w:rFonts w:asciiTheme="minorEastAsia" w:hAnsiTheme="minorEastAsia" w:hint="eastAsia"/>
                <w:sz w:val="22"/>
                <w:szCs w:val="24"/>
              </w:rPr>
              <w:t>（</w:t>
            </w:r>
            <w:r w:rsidR="002F72E8" w:rsidRPr="003B4324">
              <w:rPr>
                <w:rFonts w:asciiTheme="minorEastAsia" w:hAnsiTheme="minorEastAsia" w:hint="eastAsia"/>
                <w:sz w:val="22"/>
                <w:szCs w:val="24"/>
              </w:rPr>
              <w:t>以下の</w:t>
            </w:r>
            <w:r w:rsidRPr="003B4324">
              <w:rPr>
                <w:rFonts w:asciiTheme="minorEastAsia" w:hAnsiTheme="minorEastAsia" w:hint="eastAsia"/>
                <w:sz w:val="22"/>
                <w:szCs w:val="24"/>
              </w:rPr>
              <w:t>各項目について</w:t>
            </w:r>
            <w:r w:rsidR="00981A0E">
              <w:rPr>
                <w:rFonts w:asciiTheme="minorEastAsia" w:hAnsiTheme="minorEastAsia" w:hint="eastAsia"/>
                <w:sz w:val="22"/>
                <w:szCs w:val="24"/>
              </w:rPr>
              <w:t>簡潔に</w:t>
            </w:r>
            <w:r w:rsidRPr="003B4324">
              <w:rPr>
                <w:rFonts w:asciiTheme="minorEastAsia" w:hAnsiTheme="minorEastAsia" w:hint="eastAsia"/>
                <w:sz w:val="22"/>
                <w:szCs w:val="24"/>
              </w:rPr>
              <w:t>ご記入ください）</w:t>
            </w:r>
          </w:p>
          <w:p w14:paraId="57182319" w14:textId="77777777" w:rsidR="00AA1258" w:rsidRDefault="00F84922" w:rsidP="00AA125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</w:t>
            </w:r>
            <w:r w:rsidR="00D773FC">
              <w:rPr>
                <w:rFonts w:asciiTheme="minorEastAsia" w:hAnsiTheme="minorEastAsia" w:hint="eastAsia"/>
                <w:sz w:val="24"/>
                <w:szCs w:val="24"/>
              </w:rPr>
              <w:t>番組宣伝</w:t>
            </w:r>
            <w:r w:rsidR="00854197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C72009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</w:p>
          <w:p w14:paraId="5407631A" w14:textId="77777777" w:rsidR="00AA1258" w:rsidRDefault="00AA1258" w:rsidP="00AA125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A71C14D" w14:textId="77777777" w:rsidR="00AA1258" w:rsidRDefault="00F84922" w:rsidP="0085419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</w:t>
            </w:r>
            <w:r w:rsidR="00A8049C">
              <w:rPr>
                <w:rFonts w:asciiTheme="minorEastAsia" w:hAnsiTheme="minorEastAsia" w:hint="eastAsia"/>
                <w:sz w:val="24"/>
                <w:szCs w:val="24"/>
              </w:rPr>
              <w:t>二次</w:t>
            </w:r>
            <w:r w:rsidR="00AA1258">
              <w:rPr>
                <w:rFonts w:asciiTheme="minorEastAsia" w:hAnsiTheme="minorEastAsia" w:hint="eastAsia"/>
                <w:sz w:val="24"/>
                <w:szCs w:val="24"/>
              </w:rPr>
              <w:t>利用</w:t>
            </w:r>
            <w:r w:rsidR="00854197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205595">
              <w:rPr>
                <w:rFonts w:asciiTheme="minorEastAsia" w:hAnsiTheme="minorEastAsia" w:hint="eastAsia"/>
                <w:sz w:val="24"/>
                <w:szCs w:val="24"/>
              </w:rPr>
              <w:t>可否</w:t>
            </w:r>
            <w:r w:rsidR="00A163B9">
              <w:rPr>
                <w:rFonts w:asciiTheme="minorEastAsia" w:hAnsiTheme="minorEastAsia" w:hint="eastAsia"/>
                <w:sz w:val="22"/>
                <w:szCs w:val="24"/>
              </w:rPr>
              <w:t>（※</w:t>
            </w:r>
            <w:r w:rsidR="00A163B9" w:rsidRPr="00A163B9">
              <w:rPr>
                <w:rFonts w:asciiTheme="minorEastAsia" w:hAnsiTheme="minorEastAsia" w:hint="eastAsia"/>
                <w:sz w:val="22"/>
                <w:szCs w:val="24"/>
              </w:rPr>
              <w:t xml:space="preserve"> いずれかに○</w:t>
            </w:r>
            <w:r w:rsidR="00A163B9">
              <w:rPr>
                <w:rFonts w:asciiTheme="minorEastAsia" w:hAnsiTheme="minorEastAsia" w:hint="eastAsia"/>
                <w:sz w:val="22"/>
                <w:szCs w:val="24"/>
              </w:rPr>
              <w:t>）</w:t>
            </w:r>
          </w:p>
          <w:p w14:paraId="39116D2E" w14:textId="77777777" w:rsidR="00D773FC" w:rsidRDefault="00A163B9" w:rsidP="0085419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）可　（　）不可</w:t>
            </w:r>
          </w:p>
          <w:p w14:paraId="6C965F1E" w14:textId="77777777" w:rsidR="00A163B9" w:rsidRDefault="00A163B9" w:rsidP="00854197">
            <w:pPr>
              <w:rPr>
                <w:rFonts w:asciiTheme="minorEastAsia" w:hAnsiTheme="minorEastAsia"/>
                <w:sz w:val="24"/>
                <w:szCs w:val="24"/>
              </w:rPr>
            </w:pPr>
            <w:r w:rsidRPr="00A163B9">
              <w:rPr>
                <w:rFonts w:asciiTheme="minorEastAsia" w:hAnsiTheme="minorEastAsia" w:hint="eastAsia"/>
                <w:sz w:val="22"/>
                <w:szCs w:val="24"/>
              </w:rPr>
              <w:t>（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「</w:t>
            </w:r>
            <w:r w:rsidRPr="00A163B9">
              <w:rPr>
                <w:rFonts w:asciiTheme="minorEastAsia" w:hAnsiTheme="minorEastAsia" w:hint="eastAsia"/>
                <w:sz w:val="22"/>
                <w:szCs w:val="24"/>
              </w:rPr>
              <w:t>可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」</w:t>
            </w:r>
            <w:r w:rsidRPr="00A163B9">
              <w:rPr>
                <w:rFonts w:asciiTheme="minorEastAsia" w:hAnsiTheme="minorEastAsia" w:hint="eastAsia"/>
                <w:sz w:val="22"/>
                <w:szCs w:val="24"/>
              </w:rPr>
              <w:t>の場合は利用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できる</w:t>
            </w:r>
            <w:r w:rsidRPr="00A163B9">
              <w:rPr>
                <w:rFonts w:asciiTheme="minorEastAsia" w:hAnsiTheme="minorEastAsia" w:hint="eastAsia"/>
                <w:sz w:val="22"/>
                <w:szCs w:val="24"/>
              </w:rPr>
              <w:t>範囲、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期間等を</w:t>
            </w:r>
            <w:r w:rsidRPr="00A163B9">
              <w:rPr>
                <w:rFonts w:asciiTheme="minorEastAsia" w:hAnsiTheme="minorEastAsia" w:hint="eastAsia"/>
                <w:sz w:val="22"/>
                <w:szCs w:val="24"/>
              </w:rPr>
              <w:t>以下にご記入ください）</w:t>
            </w:r>
          </w:p>
          <w:p w14:paraId="5FCBE0D5" w14:textId="77777777" w:rsidR="00A163B9" w:rsidRDefault="00A163B9" w:rsidP="0085419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7D2A9D" w14:textId="77777777" w:rsidR="00DB758E" w:rsidRDefault="00DB758E" w:rsidP="0085419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BD89DB3" w14:textId="77777777" w:rsidR="00D773FC" w:rsidRDefault="00F84922" w:rsidP="0085419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○</w:t>
            </w:r>
            <w:r w:rsidR="00D773FC"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  <w:r w:rsidR="00413DA6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D773FC">
              <w:rPr>
                <w:rFonts w:asciiTheme="minorEastAsia" w:hAnsiTheme="minorEastAsia" w:hint="eastAsia"/>
                <w:sz w:val="24"/>
                <w:szCs w:val="24"/>
              </w:rPr>
              <w:t>独自</w:t>
            </w:r>
            <w:r w:rsidR="00261525">
              <w:rPr>
                <w:rFonts w:asciiTheme="minorEastAsia" w:hAnsiTheme="minorEastAsia" w:hint="eastAsia"/>
                <w:sz w:val="24"/>
                <w:szCs w:val="24"/>
              </w:rPr>
              <w:t>提案等</w:t>
            </w:r>
            <w:r w:rsidR="00413DA6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4026E5F8" w14:textId="77777777" w:rsidR="00A06F83" w:rsidRPr="00413DA6" w:rsidRDefault="00A06F83" w:rsidP="0085419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BB8ABDB" w14:textId="77777777" w:rsidR="00AA1258" w:rsidRPr="00AA1258" w:rsidRDefault="00AA1258" w:rsidP="00AA1258">
      <w:pPr>
        <w:jc w:val="left"/>
        <w:rPr>
          <w:rFonts w:asciiTheme="minorEastAsia" w:hAnsiTheme="minorEastAsia"/>
          <w:sz w:val="24"/>
          <w:szCs w:val="24"/>
        </w:rPr>
      </w:pPr>
    </w:p>
    <w:sectPr w:rsidR="00AA1258" w:rsidRPr="00AA1258" w:rsidSect="004845F4">
      <w:pgSz w:w="11906" w:h="16838"/>
      <w:pgMar w:top="993" w:right="1133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10367" w14:textId="77777777" w:rsidR="00242167" w:rsidRDefault="00242167" w:rsidP="00A50A3A">
      <w:r>
        <w:separator/>
      </w:r>
    </w:p>
  </w:endnote>
  <w:endnote w:type="continuationSeparator" w:id="0">
    <w:p w14:paraId="279EA116" w14:textId="77777777" w:rsidR="00242167" w:rsidRDefault="00242167" w:rsidP="00A5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5C500" w14:textId="77777777" w:rsidR="00242167" w:rsidRDefault="00242167" w:rsidP="00A50A3A">
      <w:r>
        <w:separator/>
      </w:r>
    </w:p>
  </w:footnote>
  <w:footnote w:type="continuationSeparator" w:id="0">
    <w:p w14:paraId="40B9FCD5" w14:textId="77777777" w:rsidR="00242167" w:rsidRDefault="00242167" w:rsidP="00A50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20D"/>
    <w:rsid w:val="000046D3"/>
    <w:rsid w:val="000047E9"/>
    <w:rsid w:val="000114F1"/>
    <w:rsid w:val="00015238"/>
    <w:rsid w:val="000154F1"/>
    <w:rsid w:val="000162ED"/>
    <w:rsid w:val="0002323C"/>
    <w:rsid w:val="00033368"/>
    <w:rsid w:val="0003720F"/>
    <w:rsid w:val="0004268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E02A0"/>
    <w:rsid w:val="000F152D"/>
    <w:rsid w:val="000F6839"/>
    <w:rsid w:val="0010180A"/>
    <w:rsid w:val="00110EC2"/>
    <w:rsid w:val="001125D7"/>
    <w:rsid w:val="0012000E"/>
    <w:rsid w:val="001208F8"/>
    <w:rsid w:val="00123603"/>
    <w:rsid w:val="0012463F"/>
    <w:rsid w:val="00130FBD"/>
    <w:rsid w:val="00140FD2"/>
    <w:rsid w:val="00145D1F"/>
    <w:rsid w:val="001523D1"/>
    <w:rsid w:val="001529E0"/>
    <w:rsid w:val="00155351"/>
    <w:rsid w:val="00161814"/>
    <w:rsid w:val="00162B80"/>
    <w:rsid w:val="00164102"/>
    <w:rsid w:val="00172808"/>
    <w:rsid w:val="001731D1"/>
    <w:rsid w:val="00197F41"/>
    <w:rsid w:val="001A04AF"/>
    <w:rsid w:val="001B4445"/>
    <w:rsid w:val="001C6FD2"/>
    <w:rsid w:val="001D118D"/>
    <w:rsid w:val="001D345B"/>
    <w:rsid w:val="001D505D"/>
    <w:rsid w:val="001E1F09"/>
    <w:rsid w:val="001E4D39"/>
    <w:rsid w:val="001E76D3"/>
    <w:rsid w:val="00203B03"/>
    <w:rsid w:val="00205595"/>
    <w:rsid w:val="00205E98"/>
    <w:rsid w:val="00223AE9"/>
    <w:rsid w:val="00230C46"/>
    <w:rsid w:val="00237D3D"/>
    <w:rsid w:val="00242167"/>
    <w:rsid w:val="00244597"/>
    <w:rsid w:val="00246DC4"/>
    <w:rsid w:val="00250C03"/>
    <w:rsid w:val="00254AF1"/>
    <w:rsid w:val="002602EE"/>
    <w:rsid w:val="00261525"/>
    <w:rsid w:val="00264285"/>
    <w:rsid w:val="00266620"/>
    <w:rsid w:val="00272BC1"/>
    <w:rsid w:val="00273355"/>
    <w:rsid w:val="002751B2"/>
    <w:rsid w:val="00282042"/>
    <w:rsid w:val="00283275"/>
    <w:rsid w:val="002877B3"/>
    <w:rsid w:val="00287CE8"/>
    <w:rsid w:val="002901A7"/>
    <w:rsid w:val="00294C22"/>
    <w:rsid w:val="002A5893"/>
    <w:rsid w:val="002B19E0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2F72E8"/>
    <w:rsid w:val="00305C49"/>
    <w:rsid w:val="00310C91"/>
    <w:rsid w:val="00314005"/>
    <w:rsid w:val="00320930"/>
    <w:rsid w:val="003338B0"/>
    <w:rsid w:val="0033399C"/>
    <w:rsid w:val="00336880"/>
    <w:rsid w:val="003410FF"/>
    <w:rsid w:val="003435D4"/>
    <w:rsid w:val="00345260"/>
    <w:rsid w:val="003463F5"/>
    <w:rsid w:val="00353A5B"/>
    <w:rsid w:val="0036263D"/>
    <w:rsid w:val="00370DE7"/>
    <w:rsid w:val="003800CB"/>
    <w:rsid w:val="00395630"/>
    <w:rsid w:val="003B113A"/>
    <w:rsid w:val="003B4324"/>
    <w:rsid w:val="003B638F"/>
    <w:rsid w:val="003B7034"/>
    <w:rsid w:val="003B7C04"/>
    <w:rsid w:val="003C30E6"/>
    <w:rsid w:val="003C47E6"/>
    <w:rsid w:val="003C5D09"/>
    <w:rsid w:val="003D3796"/>
    <w:rsid w:val="003D3F58"/>
    <w:rsid w:val="003D4849"/>
    <w:rsid w:val="003D6F4B"/>
    <w:rsid w:val="003E1D49"/>
    <w:rsid w:val="003E514F"/>
    <w:rsid w:val="003E732F"/>
    <w:rsid w:val="003F2040"/>
    <w:rsid w:val="0040417F"/>
    <w:rsid w:val="00411D3F"/>
    <w:rsid w:val="00413DA6"/>
    <w:rsid w:val="00420380"/>
    <w:rsid w:val="00420A7B"/>
    <w:rsid w:val="004239DB"/>
    <w:rsid w:val="0043040E"/>
    <w:rsid w:val="004324FF"/>
    <w:rsid w:val="00434C07"/>
    <w:rsid w:val="00435CA8"/>
    <w:rsid w:val="004456B8"/>
    <w:rsid w:val="0045420D"/>
    <w:rsid w:val="0046497C"/>
    <w:rsid w:val="00476A0A"/>
    <w:rsid w:val="004845F4"/>
    <w:rsid w:val="004A2E70"/>
    <w:rsid w:val="004D2416"/>
    <w:rsid w:val="004D25E6"/>
    <w:rsid w:val="004D4D98"/>
    <w:rsid w:val="004E64D3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55E80"/>
    <w:rsid w:val="0056079E"/>
    <w:rsid w:val="00560DD1"/>
    <w:rsid w:val="005756D9"/>
    <w:rsid w:val="00596B45"/>
    <w:rsid w:val="005971BA"/>
    <w:rsid w:val="005A563A"/>
    <w:rsid w:val="005B2779"/>
    <w:rsid w:val="005B3E74"/>
    <w:rsid w:val="005B4EC2"/>
    <w:rsid w:val="005C1C30"/>
    <w:rsid w:val="005D14C2"/>
    <w:rsid w:val="005D5793"/>
    <w:rsid w:val="005D71B3"/>
    <w:rsid w:val="005D72D2"/>
    <w:rsid w:val="005E1F63"/>
    <w:rsid w:val="005E6E89"/>
    <w:rsid w:val="005F0065"/>
    <w:rsid w:val="005F29C5"/>
    <w:rsid w:val="005F5EB1"/>
    <w:rsid w:val="00603CCC"/>
    <w:rsid w:val="0060516A"/>
    <w:rsid w:val="00606063"/>
    <w:rsid w:val="00610D10"/>
    <w:rsid w:val="006141FB"/>
    <w:rsid w:val="00624C27"/>
    <w:rsid w:val="00626E58"/>
    <w:rsid w:val="00630838"/>
    <w:rsid w:val="00632B92"/>
    <w:rsid w:val="0063555A"/>
    <w:rsid w:val="00642183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4925"/>
    <w:rsid w:val="0067588F"/>
    <w:rsid w:val="00675FC4"/>
    <w:rsid w:val="00681171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38AB"/>
    <w:rsid w:val="006C68E1"/>
    <w:rsid w:val="006D4E45"/>
    <w:rsid w:val="006E2A4F"/>
    <w:rsid w:val="00700BD6"/>
    <w:rsid w:val="00700D96"/>
    <w:rsid w:val="00706D05"/>
    <w:rsid w:val="00710C68"/>
    <w:rsid w:val="00717868"/>
    <w:rsid w:val="007229FF"/>
    <w:rsid w:val="00723300"/>
    <w:rsid w:val="00723D15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4197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942D0"/>
    <w:rsid w:val="008A1B72"/>
    <w:rsid w:val="008A36ED"/>
    <w:rsid w:val="008A3DE6"/>
    <w:rsid w:val="008A6226"/>
    <w:rsid w:val="008B4BC2"/>
    <w:rsid w:val="008B4BE0"/>
    <w:rsid w:val="008C11F7"/>
    <w:rsid w:val="008E0B5C"/>
    <w:rsid w:val="008F3E7C"/>
    <w:rsid w:val="008F55F3"/>
    <w:rsid w:val="008F64EB"/>
    <w:rsid w:val="00900D85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81A0E"/>
    <w:rsid w:val="00987DBC"/>
    <w:rsid w:val="00992CD5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1C05"/>
    <w:rsid w:val="009E382C"/>
    <w:rsid w:val="009E3BAE"/>
    <w:rsid w:val="009E42C8"/>
    <w:rsid w:val="009E710B"/>
    <w:rsid w:val="00A0314E"/>
    <w:rsid w:val="00A06F83"/>
    <w:rsid w:val="00A163B9"/>
    <w:rsid w:val="00A25E21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A3A"/>
    <w:rsid w:val="00A50DE5"/>
    <w:rsid w:val="00A52833"/>
    <w:rsid w:val="00A656FB"/>
    <w:rsid w:val="00A672AE"/>
    <w:rsid w:val="00A703D8"/>
    <w:rsid w:val="00A73D4C"/>
    <w:rsid w:val="00A8049C"/>
    <w:rsid w:val="00A805D2"/>
    <w:rsid w:val="00A860FC"/>
    <w:rsid w:val="00A87CCA"/>
    <w:rsid w:val="00A9018B"/>
    <w:rsid w:val="00A91EF8"/>
    <w:rsid w:val="00A94BD5"/>
    <w:rsid w:val="00AA0623"/>
    <w:rsid w:val="00AA1258"/>
    <w:rsid w:val="00AB09C6"/>
    <w:rsid w:val="00AB171C"/>
    <w:rsid w:val="00AD36F4"/>
    <w:rsid w:val="00AD51CB"/>
    <w:rsid w:val="00AD6356"/>
    <w:rsid w:val="00AE2059"/>
    <w:rsid w:val="00AE443F"/>
    <w:rsid w:val="00AE62B3"/>
    <w:rsid w:val="00AF4C78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96BA5"/>
    <w:rsid w:val="00BB17E5"/>
    <w:rsid w:val="00BB1C4E"/>
    <w:rsid w:val="00BC1AAF"/>
    <w:rsid w:val="00BC22E6"/>
    <w:rsid w:val="00BC2764"/>
    <w:rsid w:val="00BE3265"/>
    <w:rsid w:val="00BE6887"/>
    <w:rsid w:val="00BF1FEE"/>
    <w:rsid w:val="00BF2E1F"/>
    <w:rsid w:val="00C11E8C"/>
    <w:rsid w:val="00C2480D"/>
    <w:rsid w:val="00C324A2"/>
    <w:rsid w:val="00C3375E"/>
    <w:rsid w:val="00C50BD1"/>
    <w:rsid w:val="00C51B79"/>
    <w:rsid w:val="00C571BC"/>
    <w:rsid w:val="00C6535E"/>
    <w:rsid w:val="00C72009"/>
    <w:rsid w:val="00C751E0"/>
    <w:rsid w:val="00C84714"/>
    <w:rsid w:val="00C84FA5"/>
    <w:rsid w:val="00CA18BE"/>
    <w:rsid w:val="00CB31A9"/>
    <w:rsid w:val="00CB371E"/>
    <w:rsid w:val="00CD02AB"/>
    <w:rsid w:val="00CE2879"/>
    <w:rsid w:val="00D0530C"/>
    <w:rsid w:val="00D1699E"/>
    <w:rsid w:val="00D20516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773FC"/>
    <w:rsid w:val="00D81075"/>
    <w:rsid w:val="00D84A75"/>
    <w:rsid w:val="00D93E6E"/>
    <w:rsid w:val="00D9685B"/>
    <w:rsid w:val="00D968F3"/>
    <w:rsid w:val="00DA0F17"/>
    <w:rsid w:val="00DB758E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5411"/>
    <w:rsid w:val="00E763F2"/>
    <w:rsid w:val="00E83F7E"/>
    <w:rsid w:val="00E948D7"/>
    <w:rsid w:val="00EA09B3"/>
    <w:rsid w:val="00EA47E3"/>
    <w:rsid w:val="00EA48E9"/>
    <w:rsid w:val="00EB69EA"/>
    <w:rsid w:val="00EC0997"/>
    <w:rsid w:val="00EC7A96"/>
    <w:rsid w:val="00EC7C1C"/>
    <w:rsid w:val="00ED38C4"/>
    <w:rsid w:val="00EE79E7"/>
    <w:rsid w:val="00EF0433"/>
    <w:rsid w:val="00EF29B9"/>
    <w:rsid w:val="00EF5B93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84922"/>
    <w:rsid w:val="00F92C21"/>
    <w:rsid w:val="00F960A4"/>
    <w:rsid w:val="00F97098"/>
    <w:rsid w:val="00FA235F"/>
    <w:rsid w:val="00FB0781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92D686F"/>
  <w15:docId w15:val="{D5E4E766-2A50-405E-B054-C71E99BF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3A"/>
  </w:style>
  <w:style w:type="paragraph" w:styleId="a5">
    <w:name w:val="footer"/>
    <w:basedOn w:val="a"/>
    <w:link w:val="a6"/>
    <w:uiPriority w:val="99"/>
    <w:unhideWhenUsed/>
    <w:rsid w:val="00A50A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3A"/>
  </w:style>
  <w:style w:type="table" w:styleId="a7">
    <w:name w:val="Table Grid"/>
    <w:basedOn w:val="a1"/>
    <w:uiPriority w:val="59"/>
    <w:rsid w:val="00AA1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田原 有奈</cp:lastModifiedBy>
  <cp:revision>68</cp:revision>
  <cp:lastPrinted>2015-10-08T08:47:00Z</cp:lastPrinted>
  <dcterms:created xsi:type="dcterms:W3CDTF">2013-12-26T05:52:00Z</dcterms:created>
  <dcterms:modified xsi:type="dcterms:W3CDTF">2025-01-07T06:53:00Z</dcterms:modified>
</cp:coreProperties>
</file>