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9FF3" w14:textId="77777777" w:rsidR="00462BBE" w:rsidRPr="00E15469" w:rsidRDefault="00C80797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入札</w:t>
      </w:r>
      <w:r w:rsidR="009B60CE">
        <w:rPr>
          <w:rFonts w:ascii="ＭＳ 明朝" w:eastAsia="ＭＳ 明朝" w:hAnsi="ＭＳ 明朝" w:hint="eastAsia"/>
          <w:sz w:val="24"/>
          <w:szCs w:val="24"/>
        </w:rPr>
        <w:t>説明</w:t>
      </w:r>
      <w:r>
        <w:rPr>
          <w:rFonts w:ascii="ＭＳ 明朝" w:eastAsia="ＭＳ 明朝" w:hAnsi="ＭＳ 明朝" w:hint="eastAsia"/>
          <w:sz w:val="24"/>
          <w:szCs w:val="24"/>
        </w:rPr>
        <w:t xml:space="preserve">書別記　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2E4FF163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BEC4113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41895523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C93F46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313372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338C8E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F11B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11B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4806D61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B3504" wp14:editId="2E1DBF7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03C96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11B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DF1213E" w14:textId="77777777" w:rsidR="00084278" w:rsidRPr="00E15469" w:rsidRDefault="00084278" w:rsidP="00872ACA">
      <w:pPr>
        <w:tabs>
          <w:tab w:val="left" w:pos="10204"/>
        </w:tabs>
        <w:spacing w:line="360" w:lineRule="exact"/>
        <w:ind w:right="-2" w:firstLineChars="2120" w:firstLine="4611"/>
        <w:jc w:val="left"/>
        <w:rPr>
          <w:rFonts w:ascii="ＭＳ 明朝" w:eastAsia="ＭＳ 明朝" w:hAnsi="ＭＳ 明朝"/>
          <w:sz w:val="24"/>
          <w:szCs w:val="24"/>
        </w:rPr>
      </w:pPr>
      <w:r w:rsidRPr="00F11B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F11B69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6951CC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17E6658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</w:t>
      </w:r>
      <w:proofErr w:type="gramStart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proofErr w:type="gramEnd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9292C91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5B9F6E0C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E4DA51E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3C432CF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28DE10E8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21750B9C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6A3B68B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042D764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F1E1E1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51E3247C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224B1C7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68EDA71" w14:textId="27A252B1" w:rsidR="00153D80" w:rsidRPr="00E15469" w:rsidRDefault="00E74FB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215EEE2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9993C10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11FB8C7B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A48FF94" w14:textId="150B587B" w:rsidR="009C267A" w:rsidRPr="00E15469" w:rsidRDefault="00E74FB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D81DA1C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BED44B4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66A20E1F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204B312" w14:textId="512281E7" w:rsidR="006F358D" w:rsidRPr="00E15469" w:rsidRDefault="00E74FB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956A46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AA44F" w14:textId="77777777" w:rsidTr="0064773E">
        <w:trPr>
          <w:trHeight w:val="454"/>
        </w:trPr>
        <w:tc>
          <w:tcPr>
            <w:tcW w:w="1448" w:type="dxa"/>
            <w:vAlign w:val="center"/>
          </w:tcPr>
          <w:p w14:paraId="687185F4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62CD64D" w14:textId="61A6A55B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6126410E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E9E2598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4150938" w14:textId="77777777" w:rsidR="0028244C" w:rsidRPr="00421E5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sectPr w:rsidR="0028244C" w:rsidRPr="00421E5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1E380" w14:textId="77777777" w:rsidR="0028244C" w:rsidRDefault="0028244C" w:rsidP="00753766">
      <w:r>
        <w:separator/>
      </w:r>
    </w:p>
  </w:endnote>
  <w:endnote w:type="continuationSeparator" w:id="0">
    <w:p w14:paraId="25A2C21A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6BFA6" w14:textId="77777777" w:rsidR="0028244C" w:rsidRDefault="0028244C" w:rsidP="00753766">
      <w:r>
        <w:separator/>
      </w:r>
    </w:p>
  </w:footnote>
  <w:footnote w:type="continuationSeparator" w:id="0">
    <w:p w14:paraId="7AD80746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1E59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4773E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2ACA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0CE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0797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FB9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1B69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095474B"/>
  <w15:docId w15:val="{C5A0E51A-EBE1-46B9-B284-0BF4BA5F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113.坪山　祐樹</dc:creator>
  <cp:lastModifiedBy>依岡 宏樹</cp:lastModifiedBy>
  <cp:revision>8</cp:revision>
  <cp:lastPrinted>2012-12-26T10:01:00Z</cp:lastPrinted>
  <dcterms:created xsi:type="dcterms:W3CDTF">2020-06-18T07:32:00Z</dcterms:created>
  <dcterms:modified xsi:type="dcterms:W3CDTF">2024-11-07T11:55:00Z</dcterms:modified>
</cp:coreProperties>
</file>