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D50AE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2563BBFF" w14:textId="77777777" w:rsidTr="001837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6"/>
        </w:trPr>
        <w:tc>
          <w:tcPr>
            <w:tcW w:w="9264" w:type="dxa"/>
          </w:tcPr>
          <w:p w14:paraId="7F9CF5A1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3881A33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761E1FB" w14:textId="77777777" w:rsidR="00025162" w:rsidRPr="00F07083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612730A6" w14:textId="77777777" w:rsidR="00F07083" w:rsidRPr="007E4DFB" w:rsidRDefault="00F07083" w:rsidP="007E4DFB">
            <w:pPr>
              <w:jc w:val="center"/>
              <w:rPr>
                <w:rFonts w:hint="eastAsia"/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378241AC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B1E3682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11DD697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0BE55FE" w14:textId="77777777" w:rsidR="00F07083" w:rsidRPr="00F07083" w:rsidRDefault="00F07083" w:rsidP="00F07083">
            <w:pPr>
              <w:wordWrap w:val="0"/>
              <w:spacing w:line="360" w:lineRule="atLeast"/>
              <w:jc w:val="righ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11"/>
                <w:sz w:val="24"/>
              </w:rPr>
              <w:t>年　　月　　日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0F5C3EB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F69F5A0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0F00BA25" w14:textId="77777777" w:rsidR="00F07083" w:rsidRPr="00F07083" w:rsidRDefault="00F07083" w:rsidP="004C71B7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29F1C7B4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  <w:lang w:eastAsia="zh-TW"/>
              </w:rPr>
            </w:pPr>
          </w:p>
          <w:p w14:paraId="3B8708F3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466F33D5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33245F40" w14:textId="77777777" w:rsidR="00025162" w:rsidRPr="00025162" w:rsidRDefault="00025162" w:rsidP="00025162">
            <w:pPr>
              <w:spacing w:line="360" w:lineRule="atLeast"/>
              <w:jc w:val="left"/>
              <w:rPr>
                <w:rFonts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1566F12B" w14:textId="77777777" w:rsidR="00025162" w:rsidRPr="00DA5519" w:rsidRDefault="00025162" w:rsidP="00025162">
            <w:pPr>
              <w:spacing w:line="360" w:lineRule="atLeast"/>
              <w:jc w:val="left"/>
              <w:rPr>
                <w:rFonts w:eastAsia="DengXian" w:hint="eastAsia"/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</w:t>
            </w:r>
          </w:p>
          <w:p w14:paraId="293ECD13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rFonts w:hint="eastAsia"/>
                <w:spacing w:val="-11"/>
                <w:sz w:val="24"/>
              </w:rPr>
            </w:pPr>
          </w:p>
          <w:p w14:paraId="694E0C32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7236C024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9760716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rFonts w:hint="eastAsia"/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7FFAA0F1" w14:textId="77777777" w:rsidR="00F07083" w:rsidRP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CFD4878" w14:textId="77777777" w:rsidR="00F07083" w:rsidRDefault="00F07083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2BD1F471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309B6C84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559ED925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49FD4E70" w14:textId="77777777" w:rsidR="00025162" w:rsidRDefault="00025162" w:rsidP="004C71B7">
            <w:pPr>
              <w:spacing w:line="360" w:lineRule="exact"/>
              <w:jc w:val="left"/>
              <w:rPr>
                <w:rFonts w:hint="eastAsia"/>
                <w:spacing w:val="-11"/>
                <w:sz w:val="24"/>
              </w:rPr>
            </w:pPr>
          </w:p>
          <w:p w14:paraId="15B6EB0B" w14:textId="77777777" w:rsidR="00F07083" w:rsidRPr="00F07083" w:rsidRDefault="00F07083" w:rsidP="00025162">
            <w:pPr>
              <w:spacing w:line="360" w:lineRule="atLeast"/>
              <w:jc w:val="left"/>
              <w:rPr>
                <w:rFonts w:hint="eastAsia"/>
                <w:spacing w:val="-8"/>
                <w:sz w:val="24"/>
              </w:rPr>
            </w:pPr>
          </w:p>
        </w:tc>
      </w:tr>
    </w:tbl>
    <w:p w14:paraId="7E2FE58C" w14:textId="77777777" w:rsidR="001837C0" w:rsidRPr="00DA5519" w:rsidRDefault="00025162" w:rsidP="00DA5519">
      <w:pPr>
        <w:spacing w:line="360" w:lineRule="exact"/>
        <w:ind w:left="470" w:rightChars="104" w:right="234" w:hangingChars="200" w:hanging="470"/>
        <w:rPr>
          <w:rFonts w:hint="eastAsia"/>
          <w:sz w:val="22"/>
        </w:rPr>
      </w:pPr>
      <w:r w:rsidRPr="00025162">
        <w:rPr>
          <w:rFonts w:hint="eastAsia"/>
          <w:sz w:val="22"/>
        </w:rPr>
        <w:t>備考</w:t>
      </w:r>
      <w:r w:rsidR="00DA5519">
        <w:rPr>
          <w:rFonts w:hint="eastAsia"/>
          <w:sz w:val="22"/>
        </w:rPr>
        <w:t xml:space="preserve">　</w:t>
      </w:r>
      <w:r w:rsidRPr="00B45407">
        <w:rPr>
          <w:rFonts w:hint="eastAsia"/>
          <w:sz w:val="22"/>
        </w:rPr>
        <w:t>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sectPr w:rsidR="001837C0" w:rsidRPr="00DA5519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EA353" w14:textId="77777777" w:rsidR="00B93279" w:rsidRDefault="00B93279">
      <w:r>
        <w:separator/>
      </w:r>
    </w:p>
  </w:endnote>
  <w:endnote w:type="continuationSeparator" w:id="0">
    <w:p w14:paraId="57871105" w14:textId="77777777" w:rsidR="00B93279" w:rsidRDefault="00B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Microsoft YaHei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629BE" w14:textId="77777777" w:rsidR="00B93279" w:rsidRDefault="00B93279">
      <w:r>
        <w:separator/>
      </w:r>
    </w:p>
  </w:footnote>
  <w:footnote w:type="continuationSeparator" w:id="0">
    <w:p w14:paraId="211E22D4" w14:textId="77777777" w:rsidR="00B93279" w:rsidRDefault="00B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A26C2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24303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DFA"/>
    <w:rsid w:val="00000975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3279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7432"/>
    <w:rsid w:val="00C92F63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19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23160"/>
    <w:rsid w:val="00F274EF"/>
    <w:rsid w:val="00F44577"/>
    <w:rsid w:val="00F44A2D"/>
    <w:rsid w:val="00F60B53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F5B443C"/>
  <w15:chartTrackingRefBased/>
  <w15:docId w15:val="{D9E74029-B9F4-44FD-B816-185090F3D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　標準価格算定依頼書</vt:lpstr>
      <vt:lpstr>第1号様式　標準価格算定依頼書</vt:lpstr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　標準価格算定依頼書</dc:title>
  <dc:subject/>
  <dc:creator>札幌市財政局管財部</dc:creator>
  <cp:keywords/>
  <cp:lastModifiedBy>坪松 耕太</cp:lastModifiedBy>
  <cp:revision>2</cp:revision>
  <cp:lastPrinted>2008-03-28T04:59:00Z</cp:lastPrinted>
  <dcterms:created xsi:type="dcterms:W3CDTF">2024-10-24T01:33:00Z</dcterms:created>
  <dcterms:modified xsi:type="dcterms:W3CDTF">2024-10-24T01:33:00Z</dcterms:modified>
</cp:coreProperties>
</file>