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D678" w14:textId="77777777" w:rsidR="00D7708E" w:rsidRPr="00C2449A" w:rsidRDefault="00577B5E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E11D9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履行実</w:t>
      </w:r>
      <w:r w:rsidR="00200FA2" w:rsidRPr="00E11D9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績調</w:t>
      </w:r>
      <w:r w:rsidR="00200FA2" w:rsidRPr="00E11D9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398B812" w14:textId="0B044DD5" w:rsidR="00200FA2" w:rsidRPr="00132483" w:rsidRDefault="00200FA2" w:rsidP="00B45CEF">
      <w:pPr>
        <w:spacing w:line="360" w:lineRule="exact"/>
        <w:ind w:right="-31" w:firstLineChars="3883" w:firstLine="8512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</w:t>
      </w:r>
      <w:r w:rsidR="00B45CEF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74DA7BC1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7CCA868F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577B5E">
        <w:rPr>
          <w:rFonts w:asciiTheme="majorEastAsia" w:eastAsiaTheme="majorEastAsia" w:hAnsiTheme="majorEastAsia" w:hint="eastAsia"/>
          <w:sz w:val="24"/>
          <w:szCs w:val="24"/>
        </w:rPr>
        <w:t>履行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3118"/>
        <w:gridCol w:w="3260"/>
        <w:gridCol w:w="3119"/>
      </w:tblGrid>
      <w:tr w:rsidR="0047178D" w:rsidRPr="0057120C" w14:paraId="0CAC1100" w14:textId="77777777" w:rsidTr="00B45CEF">
        <w:tc>
          <w:tcPr>
            <w:tcW w:w="4962" w:type="dxa"/>
          </w:tcPr>
          <w:p w14:paraId="00990813" w14:textId="77777777" w:rsidR="0047178D" w:rsidRPr="0057120C" w:rsidRDefault="0047178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118" w:type="dxa"/>
          </w:tcPr>
          <w:p w14:paraId="09D77894" w14:textId="77777777" w:rsidR="0047178D" w:rsidRPr="0057120C" w:rsidRDefault="0047178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3260" w:type="dxa"/>
          </w:tcPr>
          <w:p w14:paraId="2A3977AC" w14:textId="77777777" w:rsidR="0047178D" w:rsidRPr="0057120C" w:rsidRDefault="0047178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9" w:type="dxa"/>
          </w:tcPr>
          <w:p w14:paraId="79B0BF69" w14:textId="77777777" w:rsidR="0047178D" w:rsidRPr="0057120C" w:rsidRDefault="0047178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7178D" w:rsidRPr="0057120C" w14:paraId="77CB35D9" w14:textId="77777777" w:rsidTr="00B45CEF">
        <w:trPr>
          <w:trHeight w:val="705"/>
        </w:trPr>
        <w:tc>
          <w:tcPr>
            <w:tcW w:w="4962" w:type="dxa"/>
          </w:tcPr>
          <w:p w14:paraId="4014F3CF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EDA189F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0" w:type="dxa"/>
          </w:tcPr>
          <w:p w14:paraId="0FEF9675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756BC25E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20C955F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47178D" w:rsidRPr="0057120C" w14:paraId="65093BAE" w14:textId="77777777" w:rsidTr="00B45CEF">
        <w:trPr>
          <w:trHeight w:val="705"/>
        </w:trPr>
        <w:tc>
          <w:tcPr>
            <w:tcW w:w="4962" w:type="dxa"/>
          </w:tcPr>
          <w:p w14:paraId="49DDCBF4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CE62EDF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0" w:type="dxa"/>
          </w:tcPr>
          <w:p w14:paraId="05A11C0C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10BDB594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8EBB19A" w14:textId="77777777" w:rsidR="0047178D" w:rsidRPr="0057120C" w:rsidRDefault="0047178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45CEF" w:rsidRPr="0057120C" w14:paraId="04E317BB" w14:textId="77777777" w:rsidTr="00B45CEF">
        <w:trPr>
          <w:trHeight w:val="705"/>
        </w:trPr>
        <w:tc>
          <w:tcPr>
            <w:tcW w:w="4962" w:type="dxa"/>
          </w:tcPr>
          <w:p w14:paraId="2E438124" w14:textId="77777777" w:rsidR="00B45CEF" w:rsidRPr="0057120C" w:rsidRDefault="00B45CEF" w:rsidP="00B45C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EBE1060" w14:textId="77777777" w:rsidR="00B45CEF" w:rsidRPr="0057120C" w:rsidRDefault="00B45CEF" w:rsidP="00B45C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0" w:type="dxa"/>
          </w:tcPr>
          <w:p w14:paraId="0C872BF6" w14:textId="77777777" w:rsidR="00B45CEF" w:rsidRPr="0057120C" w:rsidRDefault="00B45CEF" w:rsidP="00B45C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6C5C950B" w14:textId="77777777" w:rsidR="00B45CEF" w:rsidRPr="0057120C" w:rsidRDefault="00B45CEF" w:rsidP="00B45C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07C1FF8" w14:textId="36CEAD93" w:rsidR="00B45CEF" w:rsidRPr="0057120C" w:rsidRDefault="00B45CEF" w:rsidP="00B45CE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45CEF" w:rsidRPr="0057120C" w14:paraId="040A7A50" w14:textId="77777777" w:rsidTr="00B45CEF">
        <w:trPr>
          <w:trHeight w:val="705"/>
        </w:trPr>
        <w:tc>
          <w:tcPr>
            <w:tcW w:w="4962" w:type="dxa"/>
          </w:tcPr>
          <w:p w14:paraId="31E5AD81" w14:textId="77777777" w:rsidR="00B45CEF" w:rsidRPr="0057120C" w:rsidRDefault="00B45CEF" w:rsidP="008026D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33E042E" w14:textId="77777777" w:rsidR="00B45CEF" w:rsidRPr="0057120C" w:rsidRDefault="00B45CEF" w:rsidP="008026D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0" w:type="dxa"/>
          </w:tcPr>
          <w:p w14:paraId="0D333C25" w14:textId="77777777" w:rsidR="00B45CEF" w:rsidRPr="0057120C" w:rsidRDefault="00B45CEF" w:rsidP="008026D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01970C58" w14:textId="77777777" w:rsidR="00B45CEF" w:rsidRPr="0057120C" w:rsidRDefault="00B45CEF" w:rsidP="008026D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AC14897" w14:textId="77777777" w:rsidR="00B45CEF" w:rsidRPr="0057120C" w:rsidRDefault="00B45CEF" w:rsidP="008026D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71221F9" w14:textId="77777777" w:rsidR="00200FA2" w:rsidRPr="00B45CEF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2DAE1A69" w14:textId="77777777" w:rsidR="00D7708E" w:rsidRPr="006D17F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6D17FC">
        <w:rPr>
          <w:rFonts w:asciiTheme="minorEastAsia" w:hAnsiTheme="minorEastAsia" w:hint="eastAsia"/>
          <w:sz w:val="22"/>
        </w:rPr>
        <w:t>【留意事項】</w:t>
      </w:r>
    </w:p>
    <w:p w14:paraId="0B37F687" w14:textId="5D967EBB" w:rsidR="00D7708E" w:rsidRPr="006D17F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6D17FC">
        <w:rPr>
          <w:rFonts w:asciiTheme="minorEastAsia" w:hAnsiTheme="minorEastAsia" w:hint="eastAsia"/>
          <w:sz w:val="22"/>
        </w:rPr>
        <w:t xml:space="preserve">１　</w:t>
      </w:r>
      <w:r w:rsidR="00050092" w:rsidRPr="006D17FC">
        <w:rPr>
          <w:rFonts w:ascii="ＭＳ 明朝" w:hAnsi="ＭＳ 明朝" w:cs="ＭＳ明朝" w:hint="eastAsia"/>
          <w:kern w:val="0"/>
          <w:sz w:val="22"/>
        </w:rPr>
        <w:t>告示日を起点とした過去</w:t>
      </w:r>
      <w:r w:rsidR="00E11D98">
        <w:rPr>
          <w:rFonts w:ascii="ＭＳ 明朝" w:hAnsi="ＭＳ 明朝" w:cs="ＭＳ明朝" w:hint="eastAsia"/>
          <w:kern w:val="0"/>
          <w:sz w:val="22"/>
        </w:rPr>
        <w:t>３</w:t>
      </w:r>
      <w:r w:rsidR="00050092" w:rsidRPr="006D17FC">
        <w:rPr>
          <w:rFonts w:ascii="ＭＳ 明朝" w:hAnsi="ＭＳ 明朝" w:cs="ＭＳ明朝" w:hint="eastAsia"/>
          <w:kern w:val="0"/>
          <w:sz w:val="22"/>
        </w:rPr>
        <w:t>年以内に本市、他の自治体等において同程度のレイアウト変更業務</w:t>
      </w:r>
      <w:r w:rsidR="00E11D98">
        <w:rPr>
          <w:rFonts w:ascii="ＭＳ 明朝" w:hAnsi="ＭＳ 明朝" w:cs="ＭＳ明朝" w:hint="eastAsia"/>
          <w:kern w:val="0"/>
          <w:sz w:val="22"/>
        </w:rPr>
        <w:t>（庁舎設備改修、システム機器移設復旧、サイン改修作業を含む。）</w:t>
      </w:r>
      <w:r w:rsidR="00050092" w:rsidRPr="006D17FC">
        <w:rPr>
          <w:rFonts w:ascii="ＭＳ 明朝" w:hAnsi="ＭＳ 明朝" w:cs="ＭＳ明朝" w:hint="eastAsia"/>
          <w:kern w:val="0"/>
          <w:sz w:val="22"/>
        </w:rPr>
        <w:t>の履行実績</w:t>
      </w:r>
      <w:r w:rsidR="00AB5317" w:rsidRPr="006D17FC">
        <w:rPr>
          <w:rFonts w:asciiTheme="minorEastAsia" w:hAnsiTheme="minorEastAsia" w:hint="eastAsia"/>
          <w:sz w:val="22"/>
        </w:rPr>
        <w:t>を</w:t>
      </w:r>
      <w:r w:rsidR="00132483" w:rsidRPr="006D17FC">
        <w:rPr>
          <w:rFonts w:asciiTheme="minorEastAsia" w:hAnsiTheme="minorEastAsia" w:hint="eastAsia"/>
          <w:sz w:val="22"/>
        </w:rPr>
        <w:t>記載すること。</w:t>
      </w:r>
      <w:r w:rsidR="00826936" w:rsidRPr="006D17FC">
        <w:rPr>
          <w:rFonts w:asciiTheme="minorEastAsia" w:hAnsiTheme="minorEastAsia" w:hint="eastAsia"/>
          <w:sz w:val="22"/>
        </w:rPr>
        <w:t>なお、</w:t>
      </w:r>
      <w:r w:rsidR="00577B5E" w:rsidRPr="006D17FC">
        <w:rPr>
          <w:rFonts w:asciiTheme="minorEastAsia" w:hAnsiTheme="minorEastAsia" w:hint="eastAsia"/>
          <w:sz w:val="22"/>
        </w:rPr>
        <w:t>記載いただいた履行実績によっては</w:t>
      </w:r>
      <w:r w:rsidR="00826936" w:rsidRPr="006D17FC">
        <w:rPr>
          <w:rFonts w:asciiTheme="minorEastAsia" w:hAnsiTheme="minorEastAsia" w:hint="eastAsia"/>
          <w:sz w:val="22"/>
        </w:rPr>
        <w:t>、札幌市契約規則第25条第３号の規定を適用し、契約保証金を免除できる場合があ</w:t>
      </w:r>
      <w:r w:rsidR="00050092" w:rsidRPr="006D17FC">
        <w:rPr>
          <w:rFonts w:asciiTheme="minorEastAsia" w:hAnsiTheme="minorEastAsia" w:hint="eastAsia"/>
          <w:sz w:val="22"/>
        </w:rPr>
        <w:t>る</w:t>
      </w:r>
      <w:r w:rsidR="00826936" w:rsidRPr="006D17FC">
        <w:rPr>
          <w:rFonts w:asciiTheme="minorEastAsia" w:hAnsiTheme="minorEastAsia" w:hint="eastAsia"/>
          <w:sz w:val="22"/>
        </w:rPr>
        <w:t>。</w:t>
      </w:r>
    </w:p>
    <w:p w14:paraId="4454AF49" w14:textId="77777777" w:rsidR="00B45CEF" w:rsidRPr="006D17FC" w:rsidRDefault="00B45CEF" w:rsidP="00132483">
      <w:pPr>
        <w:spacing w:line="360" w:lineRule="exact"/>
        <w:ind w:left="199" w:hangingChars="100" w:hanging="199"/>
        <w:rPr>
          <w:rFonts w:asciiTheme="minorEastAsia" w:hAnsiTheme="minorEastAsia"/>
          <w:color w:val="0070C0"/>
          <w:sz w:val="22"/>
        </w:rPr>
      </w:pPr>
    </w:p>
    <w:p w14:paraId="7CF95E59" w14:textId="77777777" w:rsidR="00AB5317" w:rsidRPr="006D17F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6D17FC">
        <w:rPr>
          <w:rFonts w:asciiTheme="minorEastAsia" w:hAnsiTheme="minorEastAsia" w:hint="eastAsia"/>
          <w:sz w:val="22"/>
        </w:rPr>
        <w:t xml:space="preserve">２　</w:t>
      </w:r>
      <w:r w:rsidR="00AC6E34" w:rsidRPr="006D17FC">
        <w:rPr>
          <w:rFonts w:asciiTheme="minorEastAsia" w:hAnsiTheme="minorEastAsia" w:hint="eastAsia"/>
          <w:sz w:val="22"/>
        </w:rPr>
        <w:t>官公需</w:t>
      </w:r>
      <w:r w:rsidR="00AB5317" w:rsidRPr="006D17F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2686273D" w14:textId="77777777" w:rsidR="00B45CEF" w:rsidRPr="006D17FC" w:rsidRDefault="00B45CEF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p w14:paraId="05A57D36" w14:textId="7213A4D5" w:rsidR="003E748F" w:rsidRPr="006D17FC" w:rsidRDefault="00826936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6D17FC">
        <w:rPr>
          <w:rFonts w:asciiTheme="minorEastAsia" w:hAnsiTheme="minorEastAsia" w:hint="eastAsia"/>
          <w:sz w:val="22"/>
        </w:rPr>
        <w:t>３</w:t>
      </w:r>
      <w:r w:rsidR="00577B5E" w:rsidRPr="006D17FC">
        <w:rPr>
          <w:rFonts w:asciiTheme="minorEastAsia" w:hAnsiTheme="minorEastAsia" w:hint="eastAsia"/>
          <w:sz w:val="22"/>
        </w:rPr>
        <w:t xml:space="preserve">　履行</w:t>
      </w:r>
      <w:r w:rsidR="00AB5317" w:rsidRPr="006D17F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6D17FC">
        <w:rPr>
          <w:rFonts w:asciiTheme="minorEastAsia" w:hAnsiTheme="minorEastAsia" w:hint="eastAsia"/>
          <w:sz w:val="22"/>
        </w:rPr>
        <w:t>の写し（契約</w:t>
      </w:r>
      <w:r w:rsidR="00AB5317" w:rsidRPr="006D17FC">
        <w:rPr>
          <w:rFonts w:asciiTheme="minorEastAsia" w:hAnsiTheme="minorEastAsia" w:hint="eastAsia"/>
          <w:sz w:val="22"/>
        </w:rPr>
        <w:t>名、発注者名</w:t>
      </w:r>
      <w:r w:rsidR="00975AD6" w:rsidRPr="006D17F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B45CEF" w:rsidRPr="006D17FC">
        <w:rPr>
          <w:rFonts w:asciiTheme="minorEastAsia" w:hAnsiTheme="minorEastAsia" w:hint="eastAsia"/>
          <w:sz w:val="22"/>
        </w:rPr>
        <w:t>及び</w:t>
      </w:r>
      <w:r w:rsidR="00D407F3" w:rsidRPr="006D17FC">
        <w:rPr>
          <w:rFonts w:asciiTheme="minorEastAsia" w:hAnsiTheme="minorEastAsia" w:hint="eastAsia"/>
          <w:sz w:val="22"/>
        </w:rPr>
        <w:t>仕様書等の業務の内容がわかる書面</w:t>
      </w:r>
      <w:r w:rsidR="00975AD6" w:rsidRPr="006D17F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6D17F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B35FF" w14:textId="77777777" w:rsidR="0057120C" w:rsidRDefault="0057120C" w:rsidP="0055673E">
      <w:r>
        <w:separator/>
      </w:r>
    </w:p>
  </w:endnote>
  <w:endnote w:type="continuationSeparator" w:id="0">
    <w:p w14:paraId="3AFEBFF4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14447" w14:textId="77777777" w:rsidR="0057120C" w:rsidRDefault="0057120C" w:rsidP="0055673E">
      <w:r>
        <w:separator/>
      </w:r>
    </w:p>
  </w:footnote>
  <w:footnote w:type="continuationSeparator" w:id="0">
    <w:p w14:paraId="6A4D8419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AABD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BA2737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0092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3759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178D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77B5E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17FC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32BD"/>
    <w:rsid w:val="00826936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5CEF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A2737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07F3"/>
    <w:rsid w:val="00D46D35"/>
    <w:rsid w:val="00D56F74"/>
    <w:rsid w:val="00D65216"/>
    <w:rsid w:val="00D65AD5"/>
    <w:rsid w:val="00D7130C"/>
    <w:rsid w:val="00D76D46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1D98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1839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76D92440"/>
  <w15:docId w15:val="{D0BF6C5E-5D93-4B03-9B1E-E13B5675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823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232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履行実績調書</dc:title>
  <dc:creator>白石区総務企画課</dc:creator>
  <cp:lastModifiedBy>五十嵐 淳</cp:lastModifiedBy>
  <cp:revision>27</cp:revision>
  <cp:lastPrinted>2021-07-27T06:07:00Z</cp:lastPrinted>
  <dcterms:created xsi:type="dcterms:W3CDTF">2012-11-30T11:48:00Z</dcterms:created>
  <dcterms:modified xsi:type="dcterms:W3CDTF">2024-02-21T14:15:00Z</dcterms:modified>
</cp:coreProperties>
</file>