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7EAD8"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6439088E" w14:textId="77777777" w:rsidR="004405BB" w:rsidRPr="00994E2C" w:rsidRDefault="004405BB" w:rsidP="00A334CC">
      <w:pPr>
        <w:spacing w:line="320" w:lineRule="exact"/>
      </w:pPr>
    </w:p>
    <w:p w14:paraId="7B0A103D"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14:paraId="21B6F50E" w14:textId="77777777" w:rsidTr="00A334CC">
        <w:tc>
          <w:tcPr>
            <w:tcW w:w="4536" w:type="dxa"/>
          </w:tcPr>
          <w:p w14:paraId="4C1E0080"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36061095"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6018A951" w14:textId="77777777" w:rsidTr="00826F53">
        <w:trPr>
          <w:trHeight w:val="533"/>
        </w:trPr>
        <w:tc>
          <w:tcPr>
            <w:tcW w:w="4536" w:type="dxa"/>
          </w:tcPr>
          <w:p w14:paraId="02E3D429"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794ED39A" w14:textId="77777777" w:rsidR="004405BB" w:rsidRPr="00994E2C" w:rsidRDefault="004405BB" w:rsidP="00A334CC">
            <w:pPr>
              <w:spacing w:line="320" w:lineRule="exact"/>
              <w:jc w:val="center"/>
              <w:rPr>
                <w:rFonts w:asciiTheme="minorEastAsia" w:hAnsiTheme="minorEastAsia"/>
                <w:sz w:val="22"/>
              </w:rPr>
            </w:pPr>
          </w:p>
        </w:tc>
      </w:tr>
    </w:tbl>
    <w:p w14:paraId="2D246843" w14:textId="77777777"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68C09207" w14:textId="77777777" w:rsidR="00D7708E" w:rsidRPr="00994E2C" w:rsidRDefault="00D7708E" w:rsidP="00A334CC">
      <w:pPr>
        <w:spacing w:line="320" w:lineRule="exact"/>
        <w:jc w:val="left"/>
        <w:rPr>
          <w:rFonts w:asciiTheme="minorEastAsia" w:hAnsiTheme="minorEastAsia"/>
        </w:rPr>
      </w:pPr>
    </w:p>
    <w:p w14:paraId="3EAEFF85"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994E2C" w:rsidRPr="00994E2C" w14:paraId="0E61C67A" w14:textId="77777777" w:rsidTr="00A334CC">
        <w:tc>
          <w:tcPr>
            <w:tcW w:w="5245" w:type="dxa"/>
          </w:tcPr>
          <w:p w14:paraId="5A8D5726"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7B5531BB"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640E94CC" w14:textId="77777777" w:rsidTr="00C7079A">
        <w:trPr>
          <w:trHeight w:val="423"/>
        </w:trPr>
        <w:tc>
          <w:tcPr>
            <w:tcW w:w="5245" w:type="dxa"/>
          </w:tcPr>
          <w:p w14:paraId="5807ED64" w14:textId="77777777" w:rsidR="00C7079A" w:rsidRPr="00994E2C" w:rsidRDefault="00C7079A" w:rsidP="00A334CC">
            <w:pPr>
              <w:spacing w:line="320" w:lineRule="exact"/>
              <w:rPr>
                <w:rFonts w:asciiTheme="minorEastAsia" w:hAnsiTheme="minorEastAsia"/>
                <w:sz w:val="22"/>
              </w:rPr>
            </w:pPr>
          </w:p>
        </w:tc>
        <w:tc>
          <w:tcPr>
            <w:tcW w:w="4199" w:type="dxa"/>
          </w:tcPr>
          <w:p w14:paraId="432B0293" w14:textId="77777777" w:rsidR="00C7079A" w:rsidRPr="00994E2C" w:rsidRDefault="00C7079A" w:rsidP="00A334CC">
            <w:pPr>
              <w:spacing w:line="320" w:lineRule="exact"/>
              <w:rPr>
                <w:rFonts w:asciiTheme="minorEastAsia" w:hAnsiTheme="minorEastAsia"/>
                <w:sz w:val="22"/>
              </w:rPr>
            </w:pPr>
          </w:p>
        </w:tc>
      </w:tr>
      <w:tr w:rsidR="00994E2C" w:rsidRPr="00994E2C" w14:paraId="7435C25F" w14:textId="77777777" w:rsidTr="00C7079A">
        <w:trPr>
          <w:trHeight w:val="416"/>
        </w:trPr>
        <w:tc>
          <w:tcPr>
            <w:tcW w:w="5245" w:type="dxa"/>
          </w:tcPr>
          <w:p w14:paraId="1E6F3652" w14:textId="77777777" w:rsidR="004405BB" w:rsidRPr="00994E2C" w:rsidRDefault="004405BB" w:rsidP="00A334CC">
            <w:pPr>
              <w:spacing w:line="320" w:lineRule="exact"/>
              <w:rPr>
                <w:rFonts w:asciiTheme="minorEastAsia" w:hAnsiTheme="minorEastAsia"/>
                <w:sz w:val="22"/>
              </w:rPr>
            </w:pPr>
          </w:p>
        </w:tc>
        <w:tc>
          <w:tcPr>
            <w:tcW w:w="4199" w:type="dxa"/>
          </w:tcPr>
          <w:p w14:paraId="2B83A3F5" w14:textId="77777777" w:rsidR="004405BB" w:rsidRPr="00994E2C" w:rsidRDefault="004405BB" w:rsidP="00A334CC">
            <w:pPr>
              <w:spacing w:line="320" w:lineRule="exact"/>
              <w:rPr>
                <w:rFonts w:asciiTheme="minorEastAsia" w:hAnsiTheme="minorEastAsia"/>
                <w:sz w:val="22"/>
              </w:rPr>
            </w:pPr>
          </w:p>
        </w:tc>
      </w:tr>
    </w:tbl>
    <w:p w14:paraId="4D6EA495" w14:textId="77777777"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28ACBB87"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05A2E3E4" w14:textId="77777777"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14:paraId="550D5DFF" w14:textId="77777777" w:rsidR="00C7079A" w:rsidRPr="00994E2C" w:rsidRDefault="00C7079A" w:rsidP="00A334CC">
      <w:pPr>
        <w:spacing w:line="320" w:lineRule="exact"/>
        <w:rPr>
          <w:rFonts w:asciiTheme="minorEastAsia" w:hAnsiTheme="minorEastAsia"/>
        </w:rPr>
      </w:pPr>
    </w:p>
    <w:p w14:paraId="7CDBD401"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994E2C" w:rsidRPr="00994E2C" w14:paraId="6AF9F140" w14:textId="77777777" w:rsidTr="00A334CC">
        <w:trPr>
          <w:trHeight w:val="435"/>
        </w:trPr>
        <w:tc>
          <w:tcPr>
            <w:tcW w:w="436" w:type="dxa"/>
          </w:tcPr>
          <w:p w14:paraId="18611870"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5FF32DB8"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0F2DCC0E"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3A5B86D9" w14:textId="77777777" w:rsidTr="00A334CC">
        <w:trPr>
          <w:trHeight w:val="435"/>
        </w:trPr>
        <w:tc>
          <w:tcPr>
            <w:tcW w:w="436" w:type="dxa"/>
          </w:tcPr>
          <w:p w14:paraId="11A91EFC"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20167168" w14:textId="77777777" w:rsidR="00E77CCC" w:rsidRPr="00994E2C" w:rsidRDefault="00E77CCC" w:rsidP="00A334CC">
            <w:pPr>
              <w:spacing w:line="320" w:lineRule="exact"/>
              <w:rPr>
                <w:rFonts w:asciiTheme="minorEastAsia" w:hAnsiTheme="minorEastAsia"/>
                <w:sz w:val="22"/>
              </w:rPr>
            </w:pPr>
          </w:p>
        </w:tc>
        <w:tc>
          <w:tcPr>
            <w:tcW w:w="4217" w:type="dxa"/>
          </w:tcPr>
          <w:p w14:paraId="18095DAD" w14:textId="77777777" w:rsidR="00E77CCC" w:rsidRPr="00994E2C" w:rsidRDefault="00E77CCC" w:rsidP="00A334CC">
            <w:pPr>
              <w:spacing w:line="320" w:lineRule="exact"/>
              <w:rPr>
                <w:rFonts w:asciiTheme="minorEastAsia" w:hAnsiTheme="minorEastAsia"/>
                <w:sz w:val="22"/>
              </w:rPr>
            </w:pPr>
          </w:p>
        </w:tc>
      </w:tr>
      <w:tr w:rsidR="00994E2C" w:rsidRPr="00994E2C" w14:paraId="5BC127D8" w14:textId="77777777" w:rsidTr="00A334CC">
        <w:trPr>
          <w:trHeight w:val="435"/>
        </w:trPr>
        <w:tc>
          <w:tcPr>
            <w:tcW w:w="436" w:type="dxa"/>
          </w:tcPr>
          <w:p w14:paraId="6450F3DE"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10A87EF7" w14:textId="77777777" w:rsidR="00E77CCC" w:rsidRPr="00994E2C" w:rsidRDefault="00E77CCC" w:rsidP="00A334CC">
            <w:pPr>
              <w:spacing w:line="320" w:lineRule="exact"/>
              <w:rPr>
                <w:rFonts w:asciiTheme="minorEastAsia" w:hAnsiTheme="minorEastAsia"/>
                <w:sz w:val="22"/>
              </w:rPr>
            </w:pPr>
          </w:p>
        </w:tc>
        <w:tc>
          <w:tcPr>
            <w:tcW w:w="4217" w:type="dxa"/>
          </w:tcPr>
          <w:p w14:paraId="2B1B921D" w14:textId="77777777" w:rsidR="00E77CCC" w:rsidRPr="00994E2C" w:rsidRDefault="00E77CCC" w:rsidP="00A334CC">
            <w:pPr>
              <w:spacing w:line="320" w:lineRule="exact"/>
              <w:rPr>
                <w:rFonts w:asciiTheme="minorEastAsia" w:hAnsiTheme="minorEastAsia"/>
                <w:sz w:val="22"/>
              </w:rPr>
            </w:pPr>
          </w:p>
        </w:tc>
      </w:tr>
      <w:tr w:rsidR="00994E2C" w:rsidRPr="00994E2C" w14:paraId="6C3AB61E" w14:textId="77777777" w:rsidTr="00A334CC">
        <w:trPr>
          <w:trHeight w:val="435"/>
        </w:trPr>
        <w:tc>
          <w:tcPr>
            <w:tcW w:w="436" w:type="dxa"/>
          </w:tcPr>
          <w:p w14:paraId="1C2263FC"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6E627E34" w14:textId="77777777" w:rsidR="00E77CCC" w:rsidRPr="00994E2C" w:rsidRDefault="00E77CCC" w:rsidP="00A334CC">
            <w:pPr>
              <w:spacing w:line="320" w:lineRule="exact"/>
              <w:rPr>
                <w:rFonts w:asciiTheme="minorEastAsia" w:hAnsiTheme="minorEastAsia"/>
                <w:sz w:val="22"/>
              </w:rPr>
            </w:pPr>
          </w:p>
        </w:tc>
        <w:tc>
          <w:tcPr>
            <w:tcW w:w="4217" w:type="dxa"/>
          </w:tcPr>
          <w:p w14:paraId="539091EB" w14:textId="77777777" w:rsidR="00E77CCC" w:rsidRPr="00994E2C" w:rsidRDefault="00E77CCC" w:rsidP="00A334CC">
            <w:pPr>
              <w:spacing w:line="320" w:lineRule="exact"/>
              <w:rPr>
                <w:rFonts w:asciiTheme="minorEastAsia" w:hAnsiTheme="minorEastAsia"/>
                <w:sz w:val="22"/>
              </w:rPr>
            </w:pPr>
          </w:p>
        </w:tc>
      </w:tr>
      <w:tr w:rsidR="00994E2C" w:rsidRPr="00994E2C" w14:paraId="21434AB7" w14:textId="77777777" w:rsidTr="00A334CC">
        <w:trPr>
          <w:trHeight w:val="435"/>
        </w:trPr>
        <w:tc>
          <w:tcPr>
            <w:tcW w:w="436" w:type="dxa"/>
          </w:tcPr>
          <w:p w14:paraId="23697D42"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20F7173C" w14:textId="77777777" w:rsidR="00E77CCC" w:rsidRPr="00994E2C" w:rsidRDefault="00E77CCC" w:rsidP="00A334CC">
            <w:pPr>
              <w:spacing w:line="320" w:lineRule="exact"/>
              <w:rPr>
                <w:rFonts w:asciiTheme="minorEastAsia" w:hAnsiTheme="minorEastAsia"/>
                <w:sz w:val="22"/>
              </w:rPr>
            </w:pPr>
          </w:p>
        </w:tc>
        <w:tc>
          <w:tcPr>
            <w:tcW w:w="4217" w:type="dxa"/>
          </w:tcPr>
          <w:p w14:paraId="42430C7F" w14:textId="77777777" w:rsidR="00E77CCC" w:rsidRPr="00994E2C" w:rsidRDefault="00E77CCC" w:rsidP="00A334CC">
            <w:pPr>
              <w:spacing w:line="320" w:lineRule="exact"/>
              <w:rPr>
                <w:rFonts w:asciiTheme="minorEastAsia" w:hAnsiTheme="minorEastAsia"/>
                <w:sz w:val="22"/>
              </w:rPr>
            </w:pPr>
          </w:p>
        </w:tc>
      </w:tr>
      <w:tr w:rsidR="00994E2C" w:rsidRPr="00994E2C" w14:paraId="693882AD" w14:textId="77777777" w:rsidTr="00A334CC">
        <w:trPr>
          <w:trHeight w:val="435"/>
        </w:trPr>
        <w:tc>
          <w:tcPr>
            <w:tcW w:w="436" w:type="dxa"/>
          </w:tcPr>
          <w:p w14:paraId="2D961B82"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72AA1993" w14:textId="77777777" w:rsidR="00E77CCC" w:rsidRPr="00994E2C" w:rsidRDefault="00E77CCC" w:rsidP="00A334CC">
            <w:pPr>
              <w:spacing w:line="320" w:lineRule="exact"/>
              <w:rPr>
                <w:rFonts w:asciiTheme="minorEastAsia" w:hAnsiTheme="minorEastAsia"/>
                <w:sz w:val="22"/>
              </w:rPr>
            </w:pPr>
          </w:p>
        </w:tc>
        <w:tc>
          <w:tcPr>
            <w:tcW w:w="4217" w:type="dxa"/>
          </w:tcPr>
          <w:p w14:paraId="02A403F5" w14:textId="77777777" w:rsidR="00E77CCC" w:rsidRPr="00994E2C" w:rsidRDefault="00E77CCC" w:rsidP="00A334CC">
            <w:pPr>
              <w:spacing w:line="320" w:lineRule="exact"/>
              <w:rPr>
                <w:rFonts w:asciiTheme="minorEastAsia" w:hAnsiTheme="minorEastAsia"/>
                <w:sz w:val="22"/>
              </w:rPr>
            </w:pPr>
          </w:p>
        </w:tc>
      </w:tr>
      <w:tr w:rsidR="00994E2C" w:rsidRPr="00994E2C" w14:paraId="60ECF374" w14:textId="77777777" w:rsidTr="00A334CC">
        <w:trPr>
          <w:trHeight w:val="435"/>
        </w:trPr>
        <w:tc>
          <w:tcPr>
            <w:tcW w:w="436" w:type="dxa"/>
          </w:tcPr>
          <w:p w14:paraId="37FA1B4A"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10F5BAB4" w14:textId="77777777" w:rsidR="00E77CCC" w:rsidRPr="00994E2C" w:rsidRDefault="00E77CCC" w:rsidP="00A334CC">
            <w:pPr>
              <w:spacing w:line="320" w:lineRule="exact"/>
              <w:rPr>
                <w:rFonts w:asciiTheme="minorEastAsia" w:hAnsiTheme="minorEastAsia"/>
                <w:sz w:val="22"/>
              </w:rPr>
            </w:pPr>
          </w:p>
        </w:tc>
        <w:tc>
          <w:tcPr>
            <w:tcW w:w="4217" w:type="dxa"/>
          </w:tcPr>
          <w:p w14:paraId="3E08568B" w14:textId="77777777" w:rsidR="00E77CCC" w:rsidRPr="00994E2C" w:rsidRDefault="00E77CCC" w:rsidP="00A334CC">
            <w:pPr>
              <w:spacing w:line="320" w:lineRule="exact"/>
              <w:rPr>
                <w:rFonts w:asciiTheme="minorEastAsia" w:hAnsiTheme="minorEastAsia"/>
                <w:sz w:val="22"/>
              </w:rPr>
            </w:pPr>
          </w:p>
        </w:tc>
      </w:tr>
    </w:tbl>
    <w:p w14:paraId="7D4484A0" w14:textId="77777777"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48A0E603" w14:textId="77777777" w:rsidR="00E77CCC" w:rsidRPr="00994E2C" w:rsidRDefault="00E77CCC" w:rsidP="00AE6A99">
      <w:pPr>
        <w:spacing w:line="320" w:lineRule="exact"/>
        <w:ind w:left="400" w:hangingChars="200" w:hanging="400"/>
        <w:rPr>
          <w:rFonts w:asciiTheme="minorEastAsia" w:hAnsiTheme="minorEastAsia"/>
          <w:sz w:val="20"/>
        </w:rPr>
      </w:pPr>
    </w:p>
    <w:p w14:paraId="5FA4CC8B"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5047C6F6"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6CA8BCBB"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205D4B52" w14:textId="10E2CADF"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p>
    <w:p w14:paraId="361F4628"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68D33D4D" w14:textId="77777777" w:rsidR="00A334CC" w:rsidRPr="00994E2C" w:rsidRDefault="00A334CC" w:rsidP="007B0D36">
      <w:pPr>
        <w:spacing w:line="280" w:lineRule="exact"/>
        <w:rPr>
          <w:rFonts w:asciiTheme="minorEastAsia" w:hAnsiTheme="minorEastAsia"/>
          <w:sz w:val="22"/>
        </w:rPr>
      </w:pPr>
    </w:p>
    <w:p w14:paraId="0AE3ABD6"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5B43E3B1" w14:textId="77777777"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14:paraId="5682EAEB" w14:textId="77777777"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EFA87" w14:textId="77777777" w:rsidR="006A6981" w:rsidRDefault="006A6981" w:rsidP="00A334CC">
      <w:r>
        <w:separator/>
      </w:r>
    </w:p>
  </w:endnote>
  <w:endnote w:type="continuationSeparator" w:id="0">
    <w:p w14:paraId="17DB1A6E"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B2F9B" w14:textId="77777777" w:rsidR="006A6981" w:rsidRDefault="006A6981" w:rsidP="00A334CC">
      <w:r>
        <w:separator/>
      </w:r>
    </w:p>
  </w:footnote>
  <w:footnote w:type="continuationSeparator" w:id="0">
    <w:p w14:paraId="282E44E9"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2B22"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3E1F"/>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287A0BB2"/>
  <w15:docId w15:val="{D18EEEB4-4E77-4E7A-ABBE-4BB09682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159</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横田 浩章</cp:lastModifiedBy>
  <cp:revision>12</cp:revision>
  <cp:lastPrinted>2018-11-27T03:02:00Z</cp:lastPrinted>
  <dcterms:created xsi:type="dcterms:W3CDTF">2012-11-30T09:18:00Z</dcterms:created>
  <dcterms:modified xsi:type="dcterms:W3CDTF">2024-02-13T11:47:00Z</dcterms:modified>
</cp:coreProperties>
</file>