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10165" w14:textId="77777777" w:rsidR="003E50CB" w:rsidRPr="00D519FE" w:rsidRDefault="00BF4D7C" w:rsidP="00BF4D7C">
      <w:pPr>
        <w:jc w:val="right"/>
        <w:rPr>
          <w:rFonts w:ascii="ＭＳ ゴシック" w:eastAsia="ＭＳ ゴシック" w:hAnsi="ＭＳ ゴシック"/>
        </w:rPr>
      </w:pPr>
      <w:r w:rsidRPr="00D519FE">
        <w:rPr>
          <w:rFonts w:ascii="ＭＳ ゴシック" w:eastAsia="ＭＳ ゴシック" w:hAnsi="ＭＳ ゴシック" w:hint="eastAsia"/>
        </w:rPr>
        <w:t>別記</w:t>
      </w:r>
      <w:r w:rsidR="00FC6982">
        <w:rPr>
          <w:rFonts w:ascii="ＭＳ ゴシック" w:eastAsia="ＭＳ ゴシック" w:hAnsi="ＭＳ ゴシック" w:hint="eastAsia"/>
        </w:rPr>
        <w:t>２</w:t>
      </w:r>
    </w:p>
    <w:p w14:paraId="4C0F48BF" w14:textId="77777777" w:rsidR="00BF4D7C" w:rsidRPr="00D519FE" w:rsidRDefault="00BF4D7C">
      <w:pPr>
        <w:rPr>
          <w:rFonts w:ascii="ＭＳ ゴシック" w:eastAsia="ＭＳ ゴシック" w:hAnsi="ＭＳ ゴシック"/>
        </w:rPr>
      </w:pPr>
      <w:r w:rsidRPr="00D519FE">
        <w:rPr>
          <w:rFonts w:ascii="ＭＳ ゴシック" w:eastAsia="ＭＳ ゴシック" w:hAnsi="ＭＳ ゴシック" w:hint="eastAsia"/>
        </w:rPr>
        <w:t xml:space="preserve">　　　入札参加資格審査資料の提出について</w:t>
      </w:r>
    </w:p>
    <w:p w14:paraId="0166A50D" w14:textId="77777777" w:rsidR="00BF4D7C" w:rsidRDefault="00BF4D7C"/>
    <w:p w14:paraId="59D69925" w14:textId="77777777" w:rsidR="00BF4D7C" w:rsidRDefault="00BF4D7C">
      <w:r>
        <w:rPr>
          <w:rFonts w:hint="eastAsia"/>
        </w:rPr>
        <w:t xml:space="preserve">　入札説明書６-(3)-ウの「入札参加資格の審査」に係る提出書類は次のとおり。</w:t>
      </w:r>
    </w:p>
    <w:p w14:paraId="18BE0DD7" w14:textId="77777777" w:rsidR="00BF4D7C" w:rsidRDefault="00BF4D7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B62C9B" w14:paraId="1B7782E0" w14:textId="77777777" w:rsidTr="00B62C9B">
        <w:tc>
          <w:tcPr>
            <w:tcW w:w="9402" w:type="dxa"/>
          </w:tcPr>
          <w:p w14:paraId="4E25B78A" w14:textId="77777777" w:rsidR="00B62C9B" w:rsidRDefault="00B62C9B">
            <w:r>
              <w:rPr>
                <w:rFonts w:hint="eastAsia"/>
              </w:rPr>
              <w:t>１　事後審査型一般競争入札参加資格確認申請書（様式１）</w:t>
            </w:r>
          </w:p>
          <w:p w14:paraId="17FEF916" w14:textId="77777777" w:rsidR="00201B84" w:rsidRDefault="00201B84">
            <w:r>
              <w:rPr>
                <w:rFonts w:hint="eastAsia"/>
              </w:rPr>
              <w:t>２　競争入札参加資格認定通知書の写し</w:t>
            </w:r>
          </w:p>
          <w:p w14:paraId="2BA66D34" w14:textId="77777777" w:rsidR="00B62C9B" w:rsidRDefault="00201B84">
            <w:r>
              <w:rPr>
                <w:rFonts w:hint="eastAsia"/>
              </w:rPr>
              <w:t>３</w:t>
            </w:r>
            <w:r w:rsidR="00B62C9B">
              <w:rPr>
                <w:rFonts w:hint="eastAsia"/>
              </w:rPr>
              <w:t xml:space="preserve">　資本関係・人的関係調書（様式２）</w:t>
            </w:r>
          </w:p>
          <w:p w14:paraId="2AB81DD0" w14:textId="77777777" w:rsidR="00201B84" w:rsidRDefault="00201B84" w:rsidP="00B62C9B">
            <w:r>
              <w:rPr>
                <w:rFonts w:hint="eastAsia"/>
              </w:rPr>
              <w:t>４</w:t>
            </w:r>
            <w:r w:rsidR="00B62C9B">
              <w:rPr>
                <w:rFonts w:hint="eastAsia"/>
              </w:rPr>
              <w:t xml:space="preserve">　事業協同</w:t>
            </w:r>
            <w:r w:rsidR="00B62C9B">
              <w:t>組合等にあっては、組合員名簿</w:t>
            </w:r>
          </w:p>
          <w:p w14:paraId="745C77B2" w14:textId="77777777" w:rsidR="00B62C9B" w:rsidRDefault="00201B84" w:rsidP="00B62C9B">
            <w:r>
              <w:rPr>
                <w:rFonts w:hint="eastAsia"/>
              </w:rPr>
              <w:t>５</w:t>
            </w:r>
            <w:r w:rsidR="00B62C9B">
              <w:rPr>
                <w:rFonts w:hint="eastAsia"/>
              </w:rPr>
              <w:t xml:space="preserve">　</w:t>
            </w:r>
            <w:r w:rsidR="00B62C9B">
              <w:t>官公需適格組合にあっては、官公需適格組合の証明書写し</w:t>
            </w:r>
          </w:p>
          <w:p w14:paraId="36D16E0C" w14:textId="2DC16A95" w:rsidR="00B62C9B" w:rsidRDefault="00201B84" w:rsidP="00725B38">
            <w:pPr>
              <w:rPr>
                <w:rFonts w:hint="eastAsia"/>
              </w:rPr>
            </w:pPr>
            <w:r>
              <w:rPr>
                <w:rFonts w:hint="eastAsia"/>
              </w:rPr>
              <w:t>６</w:t>
            </w:r>
            <w:r w:rsidR="00B62C9B">
              <w:rPr>
                <w:rFonts w:hint="eastAsia"/>
              </w:rPr>
              <w:t xml:space="preserve">　</w:t>
            </w:r>
            <w:r w:rsidR="00B62C9B">
              <w:t>事業所所在地を証する調書</w:t>
            </w:r>
            <w:r w:rsidR="00CB7152">
              <w:rPr>
                <w:rFonts w:hint="eastAsia"/>
              </w:rPr>
              <w:t>（</w:t>
            </w:r>
            <w:r w:rsidR="00B62C9B">
              <w:rPr>
                <w:rFonts w:hint="eastAsia"/>
              </w:rPr>
              <w:t>登記事項証明書</w:t>
            </w:r>
            <w:r w:rsidR="00CB7152">
              <w:rPr>
                <w:rFonts w:hint="eastAsia"/>
              </w:rPr>
              <w:t>等）</w:t>
            </w:r>
          </w:p>
        </w:tc>
      </w:tr>
    </w:tbl>
    <w:p w14:paraId="52E48DE9" w14:textId="77777777" w:rsidR="00BF4D7C" w:rsidRDefault="00BF4D7C"/>
    <w:sectPr w:rsidR="00BF4D7C" w:rsidSect="00D02033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FF6"/>
    <w:rsid w:val="00201B84"/>
    <w:rsid w:val="002B3FF6"/>
    <w:rsid w:val="003E50CB"/>
    <w:rsid w:val="00725B38"/>
    <w:rsid w:val="00B62C9B"/>
    <w:rsid w:val="00BF4D7C"/>
    <w:rsid w:val="00CB7152"/>
    <w:rsid w:val="00D02033"/>
    <w:rsid w:val="00D519FE"/>
    <w:rsid w:val="00FC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D23C10"/>
  <w15:chartTrackingRefBased/>
  <w15:docId w15:val="{A0ACCEA0-0AE7-4917-ADBD-D48AAD70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2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06.小野　祥宏</dc:creator>
  <cp:keywords/>
  <dc:description/>
  <cp:lastModifiedBy>仁井 沙季</cp:lastModifiedBy>
  <cp:revision>7</cp:revision>
  <cp:lastPrinted>2022-10-19T04:32:00Z</cp:lastPrinted>
  <dcterms:created xsi:type="dcterms:W3CDTF">2022-10-19T04:21:00Z</dcterms:created>
  <dcterms:modified xsi:type="dcterms:W3CDTF">2024-01-05T00:03:00Z</dcterms:modified>
</cp:coreProperties>
</file>