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4EC44" w14:textId="77777777" w:rsidR="00E0635E" w:rsidRPr="000B35BA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様式</w:t>
      </w:r>
      <w:r>
        <w:rPr>
          <w:rFonts w:hAnsi="ＭＳ 明朝" w:cs="ＭＳ ゴシック" w:hint="eastAsia"/>
          <w:kern w:val="0"/>
        </w:rPr>
        <w:t>３</w:t>
      </w:r>
    </w:p>
    <w:p w14:paraId="2828934B" w14:textId="77777777" w:rsidR="00E0635E" w:rsidRPr="000B35BA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hAnsi="ＭＳ 明朝" w:cs="ＭＳ ゴシック"/>
          <w:kern w:val="0"/>
        </w:rPr>
      </w:pPr>
      <w:r>
        <w:rPr>
          <w:rFonts w:hAnsi="ＭＳ 明朝" w:cs="ＭＳ ゴシック" w:hint="eastAsia"/>
          <w:kern w:val="0"/>
        </w:rPr>
        <w:t>指定要件欠如報告</w:t>
      </w:r>
      <w:r w:rsidRPr="000B35BA">
        <w:rPr>
          <w:rFonts w:hAnsi="ＭＳ 明朝" w:cs="ＭＳ ゴシック" w:hint="eastAsia"/>
          <w:kern w:val="0"/>
        </w:rPr>
        <w:t>書</w:t>
      </w:r>
    </w:p>
    <w:p w14:paraId="37A76CA1" w14:textId="77777777" w:rsidR="00E0635E" w:rsidRPr="000B35BA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rightChars="200" w:right="480"/>
        <w:jc w:val="right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年　月　日</w:t>
      </w:r>
    </w:p>
    <w:p w14:paraId="2CFF21CC" w14:textId="77777777" w:rsidR="00E0635E" w:rsidRPr="000B35BA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" w:left="480" w:rightChars="100" w:right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（宛先）札幌市教育委員会</w:t>
      </w:r>
    </w:p>
    <w:p w14:paraId="52C0699F" w14:textId="2CE66B68" w:rsidR="00E0635E" w:rsidRPr="000B35BA" w:rsidRDefault="00DB26D7" w:rsidP="00DB2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600" w:firstLine="3840"/>
        <w:rPr>
          <w:rFonts w:hAnsi="ＭＳ 明朝" w:cs="ＭＳ ゴシック"/>
          <w:kern w:val="0"/>
        </w:rPr>
      </w:pPr>
      <w:r>
        <w:rPr>
          <w:rFonts w:hAnsi="ＭＳ 明朝" w:cs="ＭＳ ゴシック" w:hint="eastAsia"/>
          <w:kern w:val="0"/>
        </w:rPr>
        <w:t>設置者　所在地</w:t>
      </w:r>
    </w:p>
    <w:p w14:paraId="3AA0E2C9" w14:textId="093E93A1" w:rsidR="00E0635E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0" w:left="4800" w:rightChars="100" w:right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名称</w:t>
      </w:r>
    </w:p>
    <w:p w14:paraId="492913AF" w14:textId="77777777" w:rsidR="00E0635E" w:rsidRPr="000B35BA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0" w:left="4800" w:rightChars="100" w:right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代表者氏名</w:t>
      </w:r>
    </w:p>
    <w:p w14:paraId="47E4F22C" w14:textId="77777777" w:rsidR="00E0635E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0" w:left="4800" w:rightChars="100" w:right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電話番号</w:t>
      </w:r>
    </w:p>
    <w:p w14:paraId="352B5468" w14:textId="77777777" w:rsidR="00E0635E" w:rsidRPr="000B35BA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0" w:left="4800" w:rightChars="100" w:right="240"/>
        <w:rPr>
          <w:rFonts w:hAnsi="ＭＳ 明朝" w:cs="ＭＳ ゴシック"/>
          <w:kern w:val="0"/>
        </w:rPr>
      </w:pPr>
    </w:p>
    <w:p w14:paraId="5A51EC20" w14:textId="77777777" w:rsidR="00E0635E" w:rsidRPr="000B35BA" w:rsidRDefault="00E0635E" w:rsidP="00E063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0" w:left="240" w:rightChars="100" w:right="240" w:firstLineChars="100" w:firstLine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博物館法</w:t>
      </w:r>
      <w:r>
        <w:rPr>
          <w:rFonts w:hAnsi="ＭＳ 明朝" w:cs="ＭＳ ゴシック" w:hint="eastAsia"/>
          <w:kern w:val="0"/>
        </w:rPr>
        <w:t>施行規則第２５条の</w:t>
      </w:r>
      <w:r w:rsidRPr="000B35BA">
        <w:rPr>
          <w:rFonts w:hAnsi="ＭＳ 明朝" w:cs="ＭＳ ゴシック" w:hint="eastAsia"/>
          <w:kern w:val="0"/>
        </w:rPr>
        <w:t>規定により、次のとおり</w:t>
      </w:r>
      <w:r>
        <w:rPr>
          <w:rFonts w:hAnsi="ＭＳ 明朝" w:cs="ＭＳ ゴシック" w:hint="eastAsia"/>
          <w:kern w:val="0"/>
        </w:rPr>
        <w:t>届け出ます</w:t>
      </w:r>
      <w:r w:rsidRPr="000B35BA">
        <w:rPr>
          <w:rFonts w:hAnsi="ＭＳ 明朝" w:cs="ＭＳ ゴシック" w:hint="eastAsia"/>
          <w:kern w:val="0"/>
        </w:rPr>
        <w:t>。</w:t>
      </w:r>
    </w:p>
    <w:tbl>
      <w:tblPr>
        <w:tblW w:w="8114" w:type="dxa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7"/>
        <w:gridCol w:w="5557"/>
      </w:tblGrid>
      <w:tr w:rsidR="00E0635E" w:rsidRPr="009267D9" w14:paraId="1658E16F" w14:textId="77777777" w:rsidTr="00E0635E">
        <w:trPr>
          <w:trHeight w:val="907"/>
        </w:trPr>
        <w:tc>
          <w:tcPr>
            <w:tcW w:w="2557" w:type="dxa"/>
            <w:shd w:val="clear" w:color="auto" w:fill="auto"/>
            <w:vAlign w:val="center"/>
          </w:tcPr>
          <w:p w14:paraId="13DC795F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 w:rsidRPr="009267D9">
              <w:rPr>
                <w:rFonts w:hAnsi="ＭＳ 明朝" w:cs="ＭＳ ゴシック" w:hint="eastAsia"/>
                <w:kern w:val="0"/>
              </w:rPr>
              <w:t>設置者の名称</w:t>
            </w:r>
          </w:p>
        </w:tc>
        <w:tc>
          <w:tcPr>
            <w:tcW w:w="5557" w:type="dxa"/>
            <w:shd w:val="clear" w:color="auto" w:fill="auto"/>
          </w:tcPr>
          <w:p w14:paraId="0C28DAA7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E0635E" w:rsidRPr="009267D9" w14:paraId="4544F37A" w14:textId="77777777" w:rsidTr="00E0635E">
        <w:trPr>
          <w:trHeight w:val="836"/>
        </w:trPr>
        <w:tc>
          <w:tcPr>
            <w:tcW w:w="2557" w:type="dxa"/>
            <w:shd w:val="clear" w:color="auto" w:fill="auto"/>
            <w:vAlign w:val="center"/>
          </w:tcPr>
          <w:p w14:paraId="6ACD0B9B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 w:rsidRPr="009267D9">
              <w:rPr>
                <w:rFonts w:hAnsi="ＭＳ 明朝" w:cs="ＭＳ ゴシック" w:hint="eastAsia"/>
                <w:kern w:val="0"/>
              </w:rPr>
              <w:t>設置者の住所</w:t>
            </w:r>
          </w:p>
        </w:tc>
        <w:tc>
          <w:tcPr>
            <w:tcW w:w="5557" w:type="dxa"/>
            <w:shd w:val="clear" w:color="auto" w:fill="auto"/>
          </w:tcPr>
          <w:p w14:paraId="5743208F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E0635E" w:rsidRPr="009267D9" w14:paraId="0B9A722F" w14:textId="77777777" w:rsidTr="00E0635E">
        <w:trPr>
          <w:trHeight w:val="835"/>
        </w:trPr>
        <w:tc>
          <w:tcPr>
            <w:tcW w:w="2557" w:type="dxa"/>
            <w:shd w:val="clear" w:color="auto" w:fill="auto"/>
            <w:vAlign w:val="center"/>
          </w:tcPr>
          <w:p w14:paraId="013D6DE2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指定施設</w:t>
            </w:r>
            <w:r w:rsidRPr="009267D9">
              <w:rPr>
                <w:rFonts w:hAnsi="ＭＳ 明朝" w:cs="ＭＳ ゴシック" w:hint="eastAsia"/>
                <w:kern w:val="0"/>
              </w:rPr>
              <w:t>の名称</w:t>
            </w:r>
          </w:p>
        </w:tc>
        <w:tc>
          <w:tcPr>
            <w:tcW w:w="5557" w:type="dxa"/>
            <w:shd w:val="clear" w:color="auto" w:fill="auto"/>
          </w:tcPr>
          <w:p w14:paraId="2CAD336C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E0635E" w:rsidRPr="009267D9" w14:paraId="6FB1613F" w14:textId="77777777" w:rsidTr="00E0635E">
        <w:trPr>
          <w:trHeight w:val="846"/>
        </w:trPr>
        <w:tc>
          <w:tcPr>
            <w:tcW w:w="2557" w:type="dxa"/>
            <w:shd w:val="clear" w:color="auto" w:fill="auto"/>
            <w:vAlign w:val="center"/>
          </w:tcPr>
          <w:p w14:paraId="3F1B19AD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指定施設</w:t>
            </w:r>
            <w:r w:rsidRPr="009267D9">
              <w:rPr>
                <w:rFonts w:hAnsi="ＭＳ 明朝" w:cs="ＭＳ ゴシック" w:hint="eastAsia"/>
                <w:kern w:val="0"/>
              </w:rPr>
              <w:t>の所在地</w:t>
            </w:r>
          </w:p>
        </w:tc>
        <w:tc>
          <w:tcPr>
            <w:tcW w:w="5557" w:type="dxa"/>
            <w:shd w:val="clear" w:color="auto" w:fill="auto"/>
          </w:tcPr>
          <w:p w14:paraId="0DB4E492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E0635E" w:rsidRPr="009267D9" w14:paraId="332FE262" w14:textId="77777777" w:rsidTr="00E0635E">
        <w:trPr>
          <w:trHeight w:val="846"/>
        </w:trPr>
        <w:tc>
          <w:tcPr>
            <w:tcW w:w="2557" w:type="dxa"/>
            <w:shd w:val="clear" w:color="auto" w:fill="auto"/>
            <w:vAlign w:val="center"/>
          </w:tcPr>
          <w:p w14:paraId="02EC8E2C" w14:textId="77777777" w:rsidR="00E0635E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指定年月日</w:t>
            </w:r>
          </w:p>
        </w:tc>
        <w:tc>
          <w:tcPr>
            <w:tcW w:w="5557" w:type="dxa"/>
            <w:shd w:val="clear" w:color="auto" w:fill="auto"/>
          </w:tcPr>
          <w:p w14:paraId="4816F132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E0635E" w:rsidRPr="009267D9" w14:paraId="6174D37C" w14:textId="77777777" w:rsidTr="00E0635E">
        <w:trPr>
          <w:trHeight w:val="1185"/>
        </w:trPr>
        <w:tc>
          <w:tcPr>
            <w:tcW w:w="2557" w:type="dxa"/>
            <w:shd w:val="clear" w:color="auto" w:fill="auto"/>
            <w:vAlign w:val="center"/>
          </w:tcPr>
          <w:p w14:paraId="4F0CA490" w14:textId="77777777" w:rsidR="00E0635E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指定要件を</w:t>
            </w:r>
          </w:p>
          <w:p w14:paraId="331215C9" w14:textId="77777777" w:rsidR="00E0635E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備えなくなった</w:t>
            </w:r>
          </w:p>
          <w:p w14:paraId="57DA81F5" w14:textId="77777777" w:rsidR="00E0635E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年月日</w:t>
            </w:r>
          </w:p>
        </w:tc>
        <w:tc>
          <w:tcPr>
            <w:tcW w:w="5557" w:type="dxa"/>
            <w:shd w:val="clear" w:color="auto" w:fill="auto"/>
          </w:tcPr>
          <w:p w14:paraId="74B867D9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E0635E" w:rsidRPr="009267D9" w14:paraId="4437FDDD" w14:textId="77777777" w:rsidTr="00E0635E">
        <w:trPr>
          <w:trHeight w:val="1275"/>
        </w:trPr>
        <w:tc>
          <w:tcPr>
            <w:tcW w:w="2557" w:type="dxa"/>
            <w:shd w:val="clear" w:color="auto" w:fill="auto"/>
            <w:vAlign w:val="center"/>
          </w:tcPr>
          <w:p w14:paraId="59E22C5D" w14:textId="77777777" w:rsidR="00E0635E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備えなくなった</w:t>
            </w:r>
          </w:p>
          <w:p w14:paraId="54CCD057" w14:textId="77777777" w:rsidR="00E0635E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指定要件</w:t>
            </w:r>
          </w:p>
        </w:tc>
        <w:tc>
          <w:tcPr>
            <w:tcW w:w="5557" w:type="dxa"/>
            <w:shd w:val="clear" w:color="auto" w:fill="auto"/>
          </w:tcPr>
          <w:p w14:paraId="50616A4D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E0635E" w:rsidRPr="009267D9" w14:paraId="411BAB08" w14:textId="77777777" w:rsidTr="00E0635E">
        <w:trPr>
          <w:trHeight w:val="1417"/>
        </w:trPr>
        <w:tc>
          <w:tcPr>
            <w:tcW w:w="2557" w:type="dxa"/>
            <w:shd w:val="clear" w:color="auto" w:fill="auto"/>
            <w:vAlign w:val="center"/>
          </w:tcPr>
          <w:p w14:paraId="3312E4B9" w14:textId="77777777" w:rsidR="00E0635E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指定要件を備え</w:t>
            </w:r>
          </w:p>
          <w:p w14:paraId="76DD5416" w14:textId="77777777" w:rsidR="00E0635E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なくなった理由</w:t>
            </w:r>
          </w:p>
        </w:tc>
        <w:tc>
          <w:tcPr>
            <w:tcW w:w="5557" w:type="dxa"/>
            <w:shd w:val="clear" w:color="auto" w:fill="auto"/>
          </w:tcPr>
          <w:p w14:paraId="23EFC9C1" w14:textId="77777777" w:rsidR="00E0635E" w:rsidRPr="009267D9" w:rsidRDefault="00E0635E" w:rsidP="0062207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</w:tbl>
    <w:p w14:paraId="5D7D3B67" w14:textId="77777777" w:rsidR="00E0635E" w:rsidRPr="000B35BA" w:rsidRDefault="00E0635E" w:rsidP="00E0635E">
      <w:pPr>
        <w:spacing w:line="440" w:lineRule="exact"/>
        <w:ind w:leftChars="119" w:left="691" w:right="-1" w:hangingChars="193" w:hanging="405"/>
        <w:rPr>
          <w:rFonts w:hAnsi="ＭＳ 明朝"/>
        </w:rPr>
      </w:pPr>
      <w:r w:rsidRPr="00B929E4">
        <w:rPr>
          <w:rFonts w:hAnsi="ＭＳ 明朝" w:cs="ＭＳ ゴシック" w:hint="eastAsia"/>
          <w:kern w:val="0"/>
          <w:sz w:val="21"/>
          <w:szCs w:val="21"/>
        </w:rPr>
        <w:t>備考　この様式により難いときは、この様式に準じた別の様式を使用することができる。</w:t>
      </w:r>
    </w:p>
    <w:p w14:paraId="0376677D" w14:textId="77777777" w:rsidR="00E0635E" w:rsidRPr="00E0635E" w:rsidRDefault="00E0635E" w:rsidP="00EB4C78">
      <w:pPr>
        <w:autoSpaceDE w:val="0"/>
        <w:autoSpaceDN w:val="0"/>
        <w:adjustRightInd w:val="0"/>
        <w:ind w:rightChars="-118" w:right="-283" w:firstLineChars="200" w:firstLine="420"/>
        <w:jc w:val="left"/>
        <w:rPr>
          <w:rFonts w:ascii="ＭＳ 明朝" w:hAnsi="ＭＳ 明朝"/>
          <w:sz w:val="21"/>
          <w:szCs w:val="21"/>
        </w:rPr>
      </w:pPr>
    </w:p>
    <w:sectPr w:rsidR="00E0635E" w:rsidRPr="00E0635E" w:rsidSect="00E0635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B5D1E" w14:textId="77777777" w:rsidR="00AA0B88" w:rsidRDefault="00AA0B88" w:rsidP="0056369F">
      <w:r>
        <w:separator/>
      </w:r>
    </w:p>
  </w:endnote>
  <w:endnote w:type="continuationSeparator" w:id="0">
    <w:p w14:paraId="7B041E1D" w14:textId="77777777" w:rsidR="00AA0B88" w:rsidRDefault="00AA0B88" w:rsidP="0056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BA23F" w14:textId="77777777" w:rsidR="00AA0B88" w:rsidRDefault="00AA0B88" w:rsidP="0056369F">
      <w:r>
        <w:separator/>
      </w:r>
    </w:p>
  </w:footnote>
  <w:footnote w:type="continuationSeparator" w:id="0">
    <w:p w14:paraId="6C51066C" w14:textId="77777777" w:rsidR="00AA0B88" w:rsidRDefault="00AA0B88" w:rsidP="00563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49"/>
    <w:rsid w:val="000A2322"/>
    <w:rsid w:val="00170ECC"/>
    <w:rsid w:val="001B3BBB"/>
    <w:rsid w:val="00314A49"/>
    <w:rsid w:val="00443E3D"/>
    <w:rsid w:val="00555FA8"/>
    <w:rsid w:val="0056369F"/>
    <w:rsid w:val="006C71F9"/>
    <w:rsid w:val="008B126B"/>
    <w:rsid w:val="00A37843"/>
    <w:rsid w:val="00AA0B88"/>
    <w:rsid w:val="00AE5A28"/>
    <w:rsid w:val="00BB430B"/>
    <w:rsid w:val="00C30D91"/>
    <w:rsid w:val="00CA31D1"/>
    <w:rsid w:val="00CF4925"/>
    <w:rsid w:val="00DB26D7"/>
    <w:rsid w:val="00E0635E"/>
    <w:rsid w:val="00E12E80"/>
    <w:rsid w:val="00EB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0C65A"/>
  <w15:chartTrackingRefBased/>
  <w15:docId w15:val="{4479D1F3-1BB3-429F-B6A8-D9C31A15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36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369F"/>
  </w:style>
  <w:style w:type="paragraph" w:styleId="a6">
    <w:name w:val="footer"/>
    <w:basedOn w:val="a"/>
    <w:link w:val="a7"/>
    <w:uiPriority w:val="99"/>
    <w:unhideWhenUsed/>
    <w:rsid w:val="005636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369F"/>
  </w:style>
  <w:style w:type="character" w:styleId="a8">
    <w:name w:val="annotation reference"/>
    <w:basedOn w:val="a0"/>
    <w:uiPriority w:val="99"/>
    <w:semiHidden/>
    <w:unhideWhenUsed/>
    <w:rsid w:val="006C71F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C71F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C71F9"/>
  </w:style>
  <w:style w:type="paragraph" w:styleId="ab">
    <w:name w:val="annotation subject"/>
    <w:basedOn w:val="a9"/>
    <w:next w:val="a9"/>
    <w:link w:val="ac"/>
    <w:uiPriority w:val="99"/>
    <w:semiHidden/>
    <w:unhideWhenUsed/>
    <w:rsid w:val="006C71F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C7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195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2023-07-27T08:08:00Z</dcterms:created>
  <dcterms:modified xsi:type="dcterms:W3CDTF">2023-11-16T04:29:00Z</dcterms:modified>
</cp:coreProperties>
</file>