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E237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2CEA51D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4517FBD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59E5412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160C0B4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719B3B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00FE57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A116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A116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CE307B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6B9FF" wp14:editId="02CA3632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73E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76B9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2473E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3CD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CAB7F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A116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A116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A52952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D316737" w14:textId="5E04DC9D" w:rsidR="009C267A" w:rsidRPr="00E15469" w:rsidRDefault="009379A1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9404B6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9279A9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9279A9">
        <w:rPr>
          <w:rFonts w:ascii="ＭＳ 明朝" w:eastAsia="ＭＳ 明朝" w:hAnsi="ＭＳ 明朝" w:cs="Times New Roman" w:hint="eastAsia"/>
          <w:sz w:val="24"/>
          <w:szCs w:val="24"/>
        </w:rPr>
        <w:t>31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2B518598" w14:textId="70A55D2C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4A8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苗穂東</w:t>
      </w:r>
      <w:r w:rsidR="009404B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</w:t>
      </w:r>
      <w:r w:rsidR="005A116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・苗穂東交流センター</w:t>
      </w:r>
      <w:r w:rsidR="009379A1" w:rsidRPr="009379A1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</w:p>
    <w:p w14:paraId="717EDF2C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B449BB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216715C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2077A8A" w14:textId="767E415E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 w:rsidR="00652240" w:rsidRPr="00583191">
        <w:rPr>
          <w:rFonts w:ascii="ＭＳ 明朝" w:eastAsia="ＭＳ 明朝" w:hAnsi="ＭＳ 明朝" w:cs="Times New Roman" w:hint="eastAsia"/>
          <w:sz w:val="16"/>
          <w:szCs w:val="24"/>
        </w:rPr>
        <w:t>（注）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05BF3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3F4C8B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0C5EBE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3F6DBD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23CD0" w:rsidRPr="00E15469" w14:paraId="7DE7572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F6CD275" w14:textId="77777777" w:rsidR="00323CD0" w:rsidRPr="00E15469" w:rsidRDefault="00323CD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CD2A1EE" w14:textId="2F07CD23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79AEF9E" w14:textId="77777777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396F91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290215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5CC652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48313A5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655FBD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DE9BA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4064DA2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00DCEBF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4A2963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AC148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9CF3D6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7431C5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5C75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C696B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3479449" w14:textId="61F8346A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1C10B0D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E24608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1B64A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F26A8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8EED9C0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CFEC8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4973931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79B7B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08A843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598CD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4EBDDE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D6F198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8FF4F7A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20E44E4" w14:textId="649EAB7B" w:rsidR="00652240" w:rsidRPr="00652240" w:rsidRDefault="00652240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52240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AE53933" w14:textId="77777777" w:rsidR="009404B6" w:rsidRPr="00E15469" w:rsidRDefault="009404B6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6457D405" w14:textId="77777777" w:rsidTr="0028244C">
        <w:trPr>
          <w:trHeight w:val="2012"/>
        </w:trPr>
        <w:tc>
          <w:tcPr>
            <w:tcW w:w="9836" w:type="dxa"/>
          </w:tcPr>
          <w:p w14:paraId="71C82883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6C72D2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1C7C9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9E4D95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B72BDB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3BE3F609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3627CBB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186DA59A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8A78" w14:textId="77777777" w:rsidR="00294E65" w:rsidRDefault="00294E65" w:rsidP="00753766">
      <w:r>
        <w:separator/>
      </w:r>
    </w:p>
  </w:endnote>
  <w:endnote w:type="continuationSeparator" w:id="0">
    <w:p w14:paraId="695D0061" w14:textId="77777777" w:rsidR="00294E65" w:rsidRDefault="00294E6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DC560" w14:textId="77777777" w:rsidR="00294E65" w:rsidRDefault="00294E65" w:rsidP="00753766">
      <w:r>
        <w:separator/>
      </w:r>
    </w:p>
  </w:footnote>
  <w:footnote w:type="continuationSeparator" w:id="0">
    <w:p w14:paraId="4526149F" w14:textId="77777777" w:rsidR="00294E65" w:rsidRDefault="00294E6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4A89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94E65"/>
    <w:rsid w:val="002A05D7"/>
    <w:rsid w:val="002A1FD8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3CD0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16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240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279A9"/>
    <w:rsid w:val="009320B9"/>
    <w:rsid w:val="00934EE7"/>
    <w:rsid w:val="009354AC"/>
    <w:rsid w:val="009363FE"/>
    <w:rsid w:val="0093706A"/>
    <w:rsid w:val="009379A1"/>
    <w:rsid w:val="00937C50"/>
    <w:rsid w:val="009404B6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5A888BE"/>
  <w15:docId w15:val="{042148B6-FBF3-4FFE-BE47-346FEA87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横田 浩章</cp:lastModifiedBy>
  <cp:revision>16</cp:revision>
  <cp:lastPrinted>2012-12-26T10:01:00Z</cp:lastPrinted>
  <dcterms:created xsi:type="dcterms:W3CDTF">2012-12-25T09:27:00Z</dcterms:created>
  <dcterms:modified xsi:type="dcterms:W3CDTF">2023-07-20T05:11:00Z</dcterms:modified>
</cp:coreProperties>
</file>