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1E241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CB1BE44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9DD0AB4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FF04040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事後審査型一般競争入札参加資格確認申請書</w:t>
      </w:r>
    </w:p>
    <w:p w14:paraId="3EDDE58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61BBB69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957FE4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6D24B0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D24B0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FC260E0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E6370" wp14:editId="6EE9A2AB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8EDA4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D24B0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F0B5A0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6D24B0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6D24B0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118A750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7B91C6A" w14:textId="3069122A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6D24B0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655C6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CD37BE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233177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CD37BE">
        <w:rPr>
          <w:rFonts w:ascii="ＭＳ 明朝" w:eastAsia="ＭＳ 明朝" w:hAnsi="ＭＳ 明朝" w:cs="Times New Roman"/>
          <w:sz w:val="24"/>
          <w:szCs w:val="24"/>
        </w:rPr>
        <w:t>18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383B3D2" w14:textId="7C40ACDE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CD37B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苗穂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</w:t>
      </w:r>
      <w:r w:rsidR="006D24B0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仮事務所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機械警備</w:t>
      </w:r>
      <w:r w:rsidR="00F168E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業務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</w:p>
    <w:p w14:paraId="4E966AA9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B86BA65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AA9AF32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AB310C4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3187E3B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29715E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931266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D9BEAB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03267F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536D12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3025C18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6C93F4E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8633DC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E6219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5A2A8D1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7C33557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3AD94E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44E88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898A36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72C2BBDA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CA99C7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537365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2BA2A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6F0CE49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39C80E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E36800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C19B6B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418482D8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AEF772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0A9926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FA2489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FC746AE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F61C49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FBAC2E6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AD3C027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87F86C3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4BF1E29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2F4CDCF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2488398B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7DB3B00" w14:textId="77777777" w:rsidTr="0028244C">
        <w:trPr>
          <w:trHeight w:val="2012"/>
        </w:trPr>
        <w:tc>
          <w:tcPr>
            <w:tcW w:w="9836" w:type="dxa"/>
          </w:tcPr>
          <w:p w14:paraId="19145DF1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3D64B53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B89414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B99CDA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6746F5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BE0425D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55E9086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00732C12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9253B" w14:textId="77777777" w:rsidR="0028244C" w:rsidRDefault="0028244C" w:rsidP="00753766">
      <w:r>
        <w:separator/>
      </w:r>
    </w:p>
  </w:endnote>
  <w:endnote w:type="continuationSeparator" w:id="0">
    <w:p w14:paraId="093FF1A4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25D67" w14:textId="77777777" w:rsidR="0028244C" w:rsidRDefault="0028244C" w:rsidP="00753766">
      <w:r>
        <w:separator/>
      </w:r>
    </w:p>
  </w:footnote>
  <w:footnote w:type="continuationSeparator" w:id="0">
    <w:p w14:paraId="596A151E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1F7924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177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6711B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5C65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24B0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411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4D54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7BE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68E5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5122A64F"/>
  <w15:docId w15:val="{0DF80926-2C65-4DAA-AADE-B7384810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112.佐々木　丈英</dc:creator>
  <cp:lastModifiedBy>山下 明来</cp:lastModifiedBy>
  <cp:revision>10</cp:revision>
  <cp:lastPrinted>2019-02-14T11:57:00Z</cp:lastPrinted>
  <dcterms:created xsi:type="dcterms:W3CDTF">2019-01-17T08:00:00Z</dcterms:created>
  <dcterms:modified xsi:type="dcterms:W3CDTF">2023-07-11T09:16:00Z</dcterms:modified>
</cp:coreProperties>
</file>