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B39EF" w14:textId="77777777" w:rsidR="00E269ED" w:rsidRPr="003F6C82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問</w:t>
      </w:r>
      <w:r w:rsidR="005610D2"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 xml:space="preserve">　</w:t>
      </w:r>
      <w:r w:rsidR="00642C3D">
        <w:rPr>
          <w:rFonts w:ascii="ＭＳ ゴシック" w:eastAsia="ＭＳ ゴシック" w:hAnsi="ＭＳ ゴシック" w:hint="eastAsia"/>
          <w:b/>
          <w:bCs/>
          <w:sz w:val="32"/>
          <w:szCs w:val="28"/>
        </w:rPr>
        <w:t>書</w:t>
      </w:r>
    </w:p>
    <w:p w14:paraId="009A7925" w14:textId="77777777" w:rsidR="00E269ED" w:rsidRPr="009902EA" w:rsidRDefault="00AA64DF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</w:t>
      </w:r>
      <w:r w:rsidR="00D26CBA">
        <w:rPr>
          <w:rFonts w:hint="eastAsia"/>
          <w:sz w:val="22"/>
          <w:szCs w:val="22"/>
        </w:rPr>
        <w:t>年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月</w:t>
      </w:r>
      <w:r w:rsidR="000126C3" w:rsidRPr="009902EA">
        <w:rPr>
          <w:rFonts w:hint="eastAsia"/>
          <w:sz w:val="22"/>
          <w:szCs w:val="22"/>
        </w:rPr>
        <w:t xml:space="preserve">　　</w:t>
      </w:r>
      <w:r w:rsidR="00E269ED" w:rsidRPr="009902EA">
        <w:rPr>
          <w:rFonts w:hint="eastAsia"/>
          <w:sz w:val="22"/>
          <w:szCs w:val="22"/>
        </w:rPr>
        <w:t>日</w:t>
      </w:r>
      <w:r w:rsidR="00A0743D" w:rsidRPr="009902EA">
        <w:rPr>
          <w:rFonts w:hint="eastAsia"/>
          <w:sz w:val="22"/>
          <w:szCs w:val="22"/>
        </w:rPr>
        <w:t xml:space="preserve">　</w:t>
      </w:r>
    </w:p>
    <w:p w14:paraId="41262276" w14:textId="77777777" w:rsidR="005610D2" w:rsidRPr="009902EA" w:rsidRDefault="005610D2">
      <w:pPr>
        <w:rPr>
          <w:sz w:val="22"/>
          <w:szCs w:val="22"/>
        </w:rPr>
      </w:pPr>
    </w:p>
    <w:p w14:paraId="6F04CE2D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5610D2" w:rsidRPr="009902EA">
        <w:rPr>
          <w:rFonts w:hint="eastAsia"/>
          <w:sz w:val="22"/>
          <w:szCs w:val="22"/>
          <w:lang w:eastAsia="zh-TW"/>
        </w:rPr>
        <w:t>【質問者】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会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社</w:t>
      </w:r>
      <w:r w:rsidRPr="009902EA">
        <w:rPr>
          <w:rFonts w:hint="eastAsia"/>
          <w:sz w:val="22"/>
          <w:szCs w:val="22"/>
          <w:lang w:eastAsia="zh-TW"/>
        </w:rPr>
        <w:t xml:space="preserve">　</w:t>
      </w:r>
      <w:r w:rsidR="000126C3" w:rsidRPr="009902EA">
        <w:rPr>
          <w:rFonts w:hint="eastAsia"/>
          <w:sz w:val="22"/>
          <w:szCs w:val="22"/>
          <w:lang w:eastAsia="zh-TW"/>
        </w:rPr>
        <w:t>名</w:t>
      </w:r>
    </w:p>
    <w:p w14:paraId="26667A54" w14:textId="77777777" w:rsidR="000126C3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="000126C3"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="000126C3"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14:paraId="446FA43C" w14:textId="77777777" w:rsidR="00BA506E" w:rsidRPr="009902EA" w:rsidRDefault="00F518AF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</w:t>
      </w:r>
      <w:r w:rsidR="005610D2" w:rsidRPr="009902EA">
        <w:rPr>
          <w:rFonts w:hint="eastAsia"/>
          <w:sz w:val="22"/>
          <w:szCs w:val="22"/>
          <w:lang w:eastAsia="zh-TW"/>
        </w:rPr>
        <w:t xml:space="preserve">　</w:t>
      </w:r>
      <w:r w:rsidR="00BA506E" w:rsidRPr="009902EA">
        <w:rPr>
          <w:rFonts w:hint="eastAsia"/>
          <w:sz w:val="22"/>
          <w:szCs w:val="22"/>
          <w:lang w:eastAsia="zh-TW"/>
        </w:rPr>
        <w:t>ＦＡＸ番号</w:t>
      </w:r>
    </w:p>
    <w:p w14:paraId="09FC62B9" w14:textId="77777777" w:rsidR="000126C3" w:rsidRPr="009902EA" w:rsidRDefault="000126C3" w:rsidP="009902EA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</w:t>
      </w:r>
      <w:r w:rsidR="00BA506E" w:rsidRPr="009902EA">
        <w:rPr>
          <w:rFonts w:hint="eastAsia"/>
          <w:sz w:val="22"/>
          <w:szCs w:val="22"/>
        </w:rPr>
        <w:t>氏名</w:t>
      </w:r>
    </w:p>
    <w:p w14:paraId="32640D47" w14:textId="77777777" w:rsidR="000126C3" w:rsidRPr="009902EA" w:rsidRDefault="000126C3">
      <w:pPr>
        <w:rPr>
          <w:sz w:val="22"/>
          <w:szCs w:val="22"/>
        </w:rPr>
      </w:pPr>
    </w:p>
    <w:p w14:paraId="435E2DDE" w14:textId="77777777" w:rsidR="000126C3" w:rsidRPr="009902EA" w:rsidRDefault="000126C3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560"/>
      </w:tblGrid>
      <w:tr w:rsidR="001C28C7" w:rsidRPr="001C28C7" w14:paraId="5F58350A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0F1265A8" w14:textId="77777777" w:rsidR="0080683D" w:rsidRPr="001C28C7" w:rsidRDefault="0080683D" w:rsidP="00817CEF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14:paraId="4FD2A6DC" w14:textId="03701EB1" w:rsidR="0080683D" w:rsidRPr="00B948F1" w:rsidRDefault="00831FA5" w:rsidP="00BF36B1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C519EE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D26CBA" w:rsidRPr="00BA65A4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C519EE"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C519EE">
              <w:rPr>
                <w:rFonts w:ascii="ＭＳ 明朝" w:hAnsi="ＭＳ 明朝" w:hint="eastAsia"/>
                <w:sz w:val="22"/>
                <w:szCs w:val="22"/>
              </w:rPr>
              <w:t>26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日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(</w:t>
            </w:r>
            <w:r w:rsidR="00C519EE">
              <w:rPr>
                <w:rFonts w:ascii="ＭＳ 明朝" w:hAnsi="ＭＳ 明朝" w:hint="eastAsia"/>
                <w:sz w:val="22"/>
                <w:szCs w:val="22"/>
              </w:rPr>
              <w:t>水</w:t>
            </w:r>
            <w:r w:rsidR="00BF36B1">
              <w:rPr>
                <w:rFonts w:ascii="ＭＳ 明朝" w:hAnsi="ＭＳ 明朝" w:hint="eastAsia"/>
                <w:sz w:val="22"/>
                <w:szCs w:val="22"/>
              </w:rPr>
              <w:t>)</w:t>
            </w:r>
            <w:r>
              <w:rPr>
                <w:rFonts w:ascii="ＭＳ 明朝" w:hAnsi="ＭＳ 明朝" w:hint="eastAsia"/>
                <w:sz w:val="22"/>
                <w:szCs w:val="22"/>
              </w:rPr>
              <w:t>10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時</w:t>
            </w:r>
            <w:r w:rsidR="00C519EE">
              <w:rPr>
                <w:rFonts w:ascii="ＭＳ 明朝" w:hAnsi="ＭＳ 明朝" w:hint="eastAsia"/>
                <w:sz w:val="22"/>
                <w:szCs w:val="22"/>
              </w:rPr>
              <w:t>0</w:t>
            </w:r>
            <w:r>
              <w:rPr>
                <w:rFonts w:ascii="ＭＳ 明朝" w:hAnsi="ＭＳ 明朝" w:hint="eastAsia"/>
                <w:sz w:val="22"/>
                <w:szCs w:val="22"/>
              </w:rPr>
              <w:t>0</w:t>
            </w:r>
            <w:r w:rsidR="0080683D" w:rsidRPr="00BA65A4">
              <w:rPr>
                <w:rFonts w:ascii="ＭＳ 明朝" w:hAnsi="ＭＳ 明朝" w:hint="eastAsia"/>
                <w:sz w:val="22"/>
                <w:szCs w:val="22"/>
              </w:rPr>
              <w:t>分</w:t>
            </w:r>
          </w:p>
        </w:tc>
      </w:tr>
      <w:tr w:rsidR="00E269ED" w:rsidRPr="009902EA" w14:paraId="06182C00" w14:textId="77777777" w:rsidTr="005610D2">
        <w:trPr>
          <w:trHeight w:val="625"/>
        </w:trPr>
        <w:tc>
          <w:tcPr>
            <w:tcW w:w="1980" w:type="dxa"/>
            <w:gridSpan w:val="2"/>
            <w:vAlign w:val="center"/>
          </w:tcPr>
          <w:p w14:paraId="55F7A8C8" w14:textId="77777777" w:rsidR="00E269ED" w:rsidRPr="009902EA" w:rsidRDefault="005610D2" w:rsidP="005610D2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14:paraId="1912ECEE" w14:textId="448B11B9" w:rsidR="00E269ED" w:rsidRPr="009902EA" w:rsidRDefault="000960AB" w:rsidP="00356B2E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厚別</w:t>
            </w:r>
            <w:r w:rsidR="00C519EE">
              <w:rPr>
                <w:rFonts w:hint="eastAsia"/>
                <w:color w:val="333333"/>
                <w:sz w:val="22"/>
                <w:szCs w:val="22"/>
              </w:rPr>
              <w:t>中央まちづくりセンター</w:t>
            </w:r>
            <w:r w:rsidR="00BF36B1">
              <w:rPr>
                <w:rFonts w:hint="eastAsia"/>
                <w:color w:val="333333"/>
                <w:sz w:val="22"/>
                <w:szCs w:val="22"/>
              </w:rPr>
              <w:t>警備</w:t>
            </w:r>
            <w:r>
              <w:rPr>
                <w:color w:val="333333"/>
                <w:sz w:val="22"/>
                <w:szCs w:val="22"/>
              </w:rPr>
              <w:t>業務</w:t>
            </w:r>
          </w:p>
        </w:tc>
      </w:tr>
      <w:tr w:rsidR="00BB3648" w:rsidRPr="009902EA" w14:paraId="1714B118" w14:textId="77777777" w:rsidTr="00ED58EA">
        <w:trPr>
          <w:cantSplit/>
          <w:trHeight w:val="6084"/>
        </w:trPr>
        <w:tc>
          <w:tcPr>
            <w:tcW w:w="720" w:type="dxa"/>
            <w:vAlign w:val="center"/>
          </w:tcPr>
          <w:p w14:paraId="685C9EB1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</w:t>
            </w:r>
          </w:p>
          <w:p w14:paraId="4440C9F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0490BE29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問</w:t>
            </w:r>
          </w:p>
          <w:p w14:paraId="3FDBCB90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6E1D34A4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内</w:t>
            </w:r>
          </w:p>
          <w:p w14:paraId="717975E8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</w:p>
          <w:p w14:paraId="5BAD28B6" w14:textId="77777777" w:rsidR="00BB3648" w:rsidRPr="009902EA" w:rsidRDefault="00BB3648" w:rsidP="001F4CE0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容</w:t>
            </w:r>
          </w:p>
        </w:tc>
        <w:tc>
          <w:tcPr>
            <w:tcW w:w="8820" w:type="dxa"/>
            <w:gridSpan w:val="2"/>
            <w:vAlign w:val="center"/>
          </w:tcPr>
          <w:p w14:paraId="1CFFA975" w14:textId="77777777" w:rsidR="00BB3648" w:rsidRPr="009902EA" w:rsidRDefault="00BB3648" w:rsidP="005100B7">
            <w:pPr>
              <w:rPr>
                <w:sz w:val="22"/>
                <w:szCs w:val="22"/>
              </w:rPr>
            </w:pPr>
          </w:p>
        </w:tc>
      </w:tr>
    </w:tbl>
    <w:p w14:paraId="0FDA930E" w14:textId="6384C018" w:rsidR="00BF36B1" w:rsidRDefault="009902EA" w:rsidP="00BF36B1">
      <w:pPr>
        <w:ind w:left="440" w:hangingChars="200" w:hanging="440"/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</w:t>
      </w:r>
      <w:r w:rsidR="000126C3" w:rsidRPr="00304C03">
        <w:rPr>
          <w:rFonts w:ascii="ＭＳ 明朝" w:hAnsi="ＭＳ 明朝" w:hint="eastAsia"/>
          <w:sz w:val="22"/>
          <w:szCs w:val="22"/>
        </w:rPr>
        <w:t>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0126C3" w:rsidRPr="00304C03">
        <w:rPr>
          <w:rFonts w:ascii="ＭＳ 明朝" w:hAnsi="ＭＳ 明朝" w:hint="eastAsia"/>
          <w:sz w:val="22"/>
          <w:szCs w:val="22"/>
        </w:rPr>
        <w:t>の</w:t>
      </w:r>
      <w:r w:rsidRPr="00304C03">
        <w:rPr>
          <w:rFonts w:ascii="ＭＳ 明朝" w:hAnsi="ＭＳ 明朝" w:hint="eastAsia"/>
          <w:sz w:val="22"/>
          <w:szCs w:val="22"/>
        </w:rPr>
        <w:t>提出</w:t>
      </w:r>
      <w:r w:rsidR="000126C3" w:rsidRPr="00304C03">
        <w:rPr>
          <w:rFonts w:ascii="ＭＳ 明朝" w:hAnsi="ＭＳ 明朝" w:hint="eastAsia"/>
          <w:sz w:val="22"/>
          <w:szCs w:val="22"/>
        </w:rPr>
        <w:t>先は</w:t>
      </w:r>
      <w:r w:rsidR="005610D2" w:rsidRPr="00304C03">
        <w:rPr>
          <w:rFonts w:ascii="ＭＳ 明朝" w:hAnsi="ＭＳ 明朝" w:hint="eastAsia"/>
          <w:sz w:val="22"/>
          <w:szCs w:val="22"/>
        </w:rPr>
        <w:t>下記のとおりです</w:t>
      </w:r>
      <w:r w:rsidR="000126C3" w:rsidRPr="00304C03">
        <w:rPr>
          <w:rFonts w:ascii="ＭＳ 明朝" w:hAnsi="ＭＳ 明朝" w:hint="eastAsia"/>
          <w:sz w:val="22"/>
          <w:szCs w:val="22"/>
        </w:rPr>
        <w:t>。</w:t>
      </w:r>
    </w:p>
    <w:p w14:paraId="4F482F71" w14:textId="77777777" w:rsidR="000126C3" w:rsidRPr="00304C03" w:rsidRDefault="00BF36B1" w:rsidP="00BF36B1">
      <w:pPr>
        <w:ind w:leftChars="200" w:left="420" w:firstLineChars="100" w:firstLine="22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メールでの送信後は、必ず電話で送信</w:t>
      </w:r>
      <w:r w:rsidR="001C28C7" w:rsidRPr="00304C03">
        <w:rPr>
          <w:rFonts w:ascii="ＭＳ 明朝" w:hAnsi="ＭＳ 明朝" w:hint="eastAsia"/>
          <w:sz w:val="22"/>
          <w:szCs w:val="22"/>
        </w:rPr>
        <w:t>確認</w:t>
      </w:r>
      <w:r>
        <w:rPr>
          <w:rFonts w:ascii="ＭＳ 明朝" w:hAnsi="ＭＳ 明朝" w:hint="eastAsia"/>
          <w:sz w:val="22"/>
          <w:szCs w:val="22"/>
        </w:rPr>
        <w:t>を</w:t>
      </w:r>
      <w:r w:rsidR="001C28C7" w:rsidRPr="00304C03">
        <w:rPr>
          <w:rFonts w:ascii="ＭＳ 明朝" w:hAnsi="ＭＳ 明朝" w:hint="eastAsia"/>
          <w:sz w:val="22"/>
          <w:szCs w:val="22"/>
        </w:rPr>
        <w:t>してくさい。</w:t>
      </w:r>
    </w:p>
    <w:p w14:paraId="1F50D419" w14:textId="77777777" w:rsidR="000126C3" w:rsidRPr="00304C03" w:rsidRDefault="000126C3" w:rsidP="000126C3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</w:t>
      </w:r>
      <w:r w:rsidR="009902EA" w:rsidRPr="00304C03">
        <w:rPr>
          <w:rFonts w:ascii="ＭＳ 明朝" w:hAnsi="ＭＳ 明朝" w:hint="eastAsia"/>
          <w:sz w:val="22"/>
          <w:szCs w:val="22"/>
        </w:rPr>
        <w:t>）</w:t>
      </w:r>
      <w:r w:rsidR="00FF7241" w:rsidRPr="00304C03">
        <w:rPr>
          <w:rFonts w:ascii="ＭＳ 明朝" w:hAnsi="ＭＳ 明朝" w:hint="eastAsia"/>
          <w:sz w:val="22"/>
          <w:szCs w:val="22"/>
        </w:rPr>
        <w:t>回答</w:t>
      </w:r>
      <w:r w:rsidR="0080683D" w:rsidRPr="00304C03">
        <w:rPr>
          <w:rFonts w:ascii="ＭＳ 明朝" w:hAnsi="ＭＳ 明朝" w:hint="eastAsia"/>
          <w:sz w:val="22"/>
          <w:szCs w:val="22"/>
        </w:rPr>
        <w:t>は</w:t>
      </w:r>
      <w:r w:rsidR="000A03A3">
        <w:rPr>
          <w:rFonts w:ascii="ＭＳ 明朝" w:hAnsi="ＭＳ 明朝" w:hint="eastAsia"/>
          <w:sz w:val="22"/>
          <w:szCs w:val="22"/>
        </w:rPr>
        <w:t>厚別</w:t>
      </w:r>
      <w:r w:rsidR="00CF3F6D">
        <w:rPr>
          <w:rFonts w:ascii="ＭＳ 明朝" w:hAnsi="ＭＳ 明朝" w:hint="eastAsia"/>
          <w:sz w:val="22"/>
          <w:szCs w:val="22"/>
        </w:rPr>
        <w:t>区</w:t>
      </w:r>
      <w:r w:rsidR="006D0D24">
        <w:rPr>
          <w:rFonts w:ascii="ＭＳ 明朝" w:hAnsi="ＭＳ 明朝" w:hint="eastAsia"/>
          <w:sz w:val="22"/>
          <w:szCs w:val="22"/>
        </w:rPr>
        <w:t>総務企画課</w:t>
      </w:r>
      <w:r w:rsidR="0080683D" w:rsidRPr="00304C03">
        <w:rPr>
          <w:rFonts w:ascii="ＭＳ 明朝" w:hAnsi="ＭＳ 明朝" w:hint="eastAsia"/>
          <w:sz w:val="22"/>
          <w:szCs w:val="22"/>
        </w:rPr>
        <w:t>にて閲覧に供するとともに、ホームページ</w:t>
      </w:r>
      <w:r w:rsidR="005610D2" w:rsidRPr="00304C03">
        <w:rPr>
          <w:rFonts w:ascii="ＭＳ 明朝" w:hAnsi="ＭＳ 明朝" w:hint="eastAsia"/>
          <w:sz w:val="22"/>
          <w:szCs w:val="22"/>
        </w:rPr>
        <w:t>に掲載します</w:t>
      </w:r>
      <w:r w:rsidR="00FF7241" w:rsidRPr="00304C03">
        <w:rPr>
          <w:rFonts w:ascii="ＭＳ 明朝" w:hAnsi="ＭＳ 明朝" w:hint="eastAsia"/>
          <w:sz w:val="22"/>
          <w:szCs w:val="22"/>
        </w:rPr>
        <w:t>。</w:t>
      </w:r>
    </w:p>
    <w:p w14:paraId="7AE598F2" w14:textId="3F1B153C" w:rsidR="009902EA" w:rsidRPr="00304C03" w:rsidRDefault="00ED58EA" w:rsidP="009902EA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="009902EA" w:rsidRPr="00304C03">
        <w:rPr>
          <w:rFonts w:ascii="ＭＳ 明朝" w:hAnsi="ＭＳ 明朝" w:hint="eastAsia"/>
          <w:sz w:val="22"/>
          <w:szCs w:val="22"/>
        </w:rPr>
        <w:t>）提出期限</w:t>
      </w:r>
      <w:r w:rsidR="009902EA" w:rsidRPr="00BA65A4">
        <w:rPr>
          <w:rFonts w:ascii="ＭＳ 明朝" w:hAnsi="ＭＳ 明朝" w:hint="eastAsia"/>
          <w:sz w:val="22"/>
          <w:szCs w:val="22"/>
        </w:rPr>
        <w:t>：</w:t>
      </w:r>
      <w:r w:rsidR="0005085E" w:rsidRPr="00BA65A4">
        <w:rPr>
          <w:rFonts w:ascii="ＭＳ 明朝" w:hAnsi="ＭＳ 明朝" w:hint="eastAsia"/>
          <w:bCs/>
          <w:sz w:val="22"/>
          <w:szCs w:val="22"/>
        </w:rPr>
        <w:t>令和</w:t>
      </w:r>
      <w:r w:rsidR="00C519EE">
        <w:rPr>
          <w:rFonts w:ascii="ＭＳ 明朝" w:hAnsi="ＭＳ 明朝" w:hint="eastAsia"/>
          <w:bCs/>
          <w:sz w:val="22"/>
          <w:szCs w:val="22"/>
        </w:rPr>
        <w:t>５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年</w:t>
      </w:r>
      <w:r w:rsidR="00C519EE">
        <w:rPr>
          <w:rFonts w:ascii="ＭＳ 明朝" w:hAnsi="ＭＳ 明朝" w:hint="eastAsia"/>
          <w:bCs/>
          <w:sz w:val="22"/>
          <w:szCs w:val="22"/>
        </w:rPr>
        <w:t>７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月</w:t>
      </w:r>
      <w:r w:rsidR="00C519EE">
        <w:rPr>
          <w:rFonts w:ascii="ＭＳ 明朝" w:hAnsi="ＭＳ 明朝" w:hint="eastAsia"/>
          <w:bCs/>
          <w:sz w:val="22"/>
          <w:szCs w:val="22"/>
        </w:rPr>
        <w:t>14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日</w:t>
      </w:r>
      <w:r w:rsidR="00BF36B1">
        <w:rPr>
          <w:rFonts w:ascii="ＭＳ 明朝" w:hAnsi="ＭＳ 明朝" w:hint="eastAsia"/>
          <w:bCs/>
          <w:sz w:val="22"/>
          <w:szCs w:val="22"/>
        </w:rPr>
        <w:t>(</w:t>
      </w:r>
      <w:r w:rsidR="00C519EE">
        <w:rPr>
          <w:rFonts w:ascii="ＭＳ 明朝" w:hAnsi="ＭＳ 明朝" w:hint="eastAsia"/>
          <w:bCs/>
          <w:sz w:val="22"/>
          <w:szCs w:val="22"/>
        </w:rPr>
        <w:t>金</w:t>
      </w:r>
      <w:r w:rsidR="00BF36B1">
        <w:rPr>
          <w:rFonts w:ascii="ＭＳ 明朝" w:hAnsi="ＭＳ 明朝" w:hint="eastAsia"/>
          <w:bCs/>
          <w:sz w:val="22"/>
          <w:szCs w:val="22"/>
        </w:rPr>
        <w:t>)</w:t>
      </w:r>
      <w:r w:rsidR="00BA65A4" w:rsidRPr="00BA65A4">
        <w:rPr>
          <w:rFonts w:ascii="ＭＳ 明朝" w:hAnsi="ＭＳ 明朝" w:hint="eastAsia"/>
          <w:bCs/>
          <w:sz w:val="22"/>
          <w:szCs w:val="22"/>
        </w:rPr>
        <w:t>1</w:t>
      </w:r>
      <w:r w:rsidR="00C519EE">
        <w:rPr>
          <w:rFonts w:ascii="ＭＳ 明朝" w:hAnsi="ＭＳ 明朝" w:hint="eastAsia"/>
          <w:bCs/>
          <w:sz w:val="22"/>
          <w:szCs w:val="22"/>
        </w:rPr>
        <w:t>7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時</w:t>
      </w:r>
      <w:r w:rsidR="00C519EE">
        <w:rPr>
          <w:rFonts w:ascii="ＭＳ 明朝" w:hAnsi="ＭＳ 明朝" w:hint="eastAsia"/>
          <w:bCs/>
          <w:sz w:val="22"/>
          <w:szCs w:val="22"/>
        </w:rPr>
        <w:t>15</w:t>
      </w:r>
      <w:r w:rsidR="009902EA" w:rsidRPr="00BA65A4">
        <w:rPr>
          <w:rFonts w:ascii="ＭＳ 明朝" w:hAnsi="ＭＳ 明朝" w:hint="eastAsia"/>
          <w:bCs/>
          <w:sz w:val="22"/>
          <w:szCs w:val="22"/>
        </w:rPr>
        <w:t>分</w:t>
      </w:r>
      <w:r w:rsidR="00356B2E" w:rsidRPr="00BA65A4">
        <w:rPr>
          <w:rFonts w:ascii="ＭＳ 明朝" w:hAnsi="ＭＳ 明朝" w:hint="eastAsia"/>
          <w:bCs/>
          <w:sz w:val="22"/>
          <w:szCs w:val="22"/>
        </w:rPr>
        <w:t>まで</w:t>
      </w:r>
    </w:p>
    <w:p w14:paraId="55298242" w14:textId="77777777" w:rsidR="00FF7241" w:rsidRPr="00D26CBA" w:rsidRDefault="00FF7241" w:rsidP="000126C3">
      <w:pPr>
        <w:jc w:val="left"/>
        <w:rPr>
          <w:rFonts w:ascii="ＭＳ 明朝" w:hAnsi="ＭＳ 明朝"/>
          <w:sz w:val="22"/>
          <w:szCs w:val="22"/>
        </w:rPr>
      </w:pPr>
    </w:p>
    <w:p w14:paraId="3477120B" w14:textId="2AEEE15C" w:rsidR="005610D2" w:rsidRPr="00BF36B1" w:rsidRDefault="005610D2" w:rsidP="00C519EE">
      <w:pPr>
        <w:ind w:firstLineChars="1800" w:firstLine="3960"/>
        <w:jc w:val="left"/>
        <w:rPr>
          <w:rFonts w:ascii="ＭＳ 明朝" w:hAnsi="ＭＳ 明朝"/>
          <w:sz w:val="22"/>
          <w:szCs w:val="22"/>
        </w:rPr>
      </w:pPr>
      <w:r w:rsidRPr="00BF36B1">
        <w:rPr>
          <w:rFonts w:ascii="ＭＳ 明朝" w:hAnsi="ＭＳ 明朝" w:hint="eastAsia"/>
          <w:sz w:val="22"/>
          <w:szCs w:val="22"/>
        </w:rPr>
        <w:t>≪質問</w:t>
      </w:r>
      <w:r w:rsidR="00654549">
        <w:rPr>
          <w:rFonts w:ascii="ＭＳ 明朝" w:hAnsi="ＭＳ 明朝" w:hint="eastAsia"/>
          <w:sz w:val="22"/>
          <w:szCs w:val="22"/>
        </w:rPr>
        <w:t>書</w:t>
      </w:r>
      <w:r w:rsidR="009902EA" w:rsidRPr="00BF36B1">
        <w:rPr>
          <w:rFonts w:ascii="ＭＳ 明朝" w:hAnsi="ＭＳ 明朝" w:hint="eastAsia"/>
          <w:sz w:val="22"/>
          <w:szCs w:val="22"/>
        </w:rPr>
        <w:t>提出</w:t>
      </w:r>
      <w:r w:rsidRPr="00BF36B1">
        <w:rPr>
          <w:rFonts w:ascii="ＭＳ 明朝" w:hAnsi="ＭＳ 明朝" w:hint="eastAsia"/>
          <w:sz w:val="22"/>
          <w:szCs w:val="22"/>
        </w:rPr>
        <w:t>先≫</w:t>
      </w:r>
    </w:p>
    <w:p w14:paraId="56FBF155" w14:textId="516369EB" w:rsidR="009902EA" w:rsidRPr="00BF36B1" w:rsidRDefault="009902EA" w:rsidP="00BF36B1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C519EE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  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</w:t>
      </w:r>
      <w:r w:rsidR="00BF36B1" w:rsidRPr="00BF36B1">
        <w:rPr>
          <w:rFonts w:ascii="ＭＳ 明朝" w:hAnsi="ＭＳ 明朝" w:hint="eastAsia"/>
          <w:bCs/>
          <w:sz w:val="22"/>
          <w:szCs w:val="22"/>
        </w:rPr>
        <w:t xml:space="preserve">　〒004-8612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  <w:r w:rsidR="00CF3F6D" w:rsidRPr="00BF36B1">
        <w:rPr>
          <w:rFonts w:ascii="ＭＳ 明朝" w:hAnsi="ＭＳ 明朝" w:hint="eastAsia"/>
          <w:bCs/>
          <w:sz w:val="22"/>
          <w:szCs w:val="22"/>
        </w:rPr>
        <w:t>札幌市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厚別区厚別中央１条５丁目</w:t>
      </w:r>
      <w:r w:rsidR="00C519EE">
        <w:rPr>
          <w:rFonts w:ascii="ＭＳ 明朝" w:hAnsi="ＭＳ 明朝" w:hint="eastAsia"/>
          <w:bCs/>
          <w:sz w:val="22"/>
          <w:szCs w:val="22"/>
        </w:rPr>
        <w:t>３－２</w:t>
      </w:r>
    </w:p>
    <w:p w14:paraId="1A6632B5" w14:textId="77777777" w:rsidR="009902EA" w:rsidRPr="00BF36B1" w:rsidRDefault="00483BC6" w:rsidP="00C519EE">
      <w:pPr>
        <w:ind w:rightChars="300" w:right="630" w:firstLineChars="1900" w:firstLine="4180"/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>札幌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>市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厚別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区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市民部総務企画課庶務</w:t>
      </w:r>
      <w:r w:rsidR="00875294" w:rsidRPr="00BF36B1">
        <w:rPr>
          <w:rFonts w:ascii="ＭＳ 明朝" w:hAnsi="ＭＳ 明朝" w:hint="eastAsia"/>
          <w:bCs/>
          <w:sz w:val="22"/>
          <w:szCs w:val="22"/>
        </w:rPr>
        <w:t>係</w:t>
      </w:r>
      <w:r w:rsidR="005610D2" w:rsidRPr="00BF36B1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14:paraId="5DB401A6" w14:textId="2D2B6B24" w:rsidR="001F4CE0" w:rsidRPr="00BF36B1" w:rsidRDefault="005610D2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</w:t>
      </w:r>
      <w:r w:rsidR="00483BC6" w:rsidRPr="00BF36B1">
        <w:rPr>
          <w:rFonts w:ascii="ＭＳ 明朝" w:hAnsi="ＭＳ 明朝" w:hint="eastAsia"/>
          <w:bCs/>
          <w:sz w:val="22"/>
          <w:szCs w:val="22"/>
        </w:rPr>
        <w:t xml:space="preserve"> 　　　　　　　 TEL</w:t>
      </w:r>
      <w:r w:rsidR="009902EA" w:rsidRPr="00BF36B1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895</w:t>
      </w:r>
      <w:r w:rsidR="006D0D24" w:rsidRPr="00BF36B1">
        <w:rPr>
          <w:rFonts w:ascii="ＭＳ 明朝" w:hAnsi="ＭＳ 明朝" w:hint="eastAsia"/>
          <w:bCs/>
          <w:sz w:val="22"/>
          <w:szCs w:val="22"/>
        </w:rPr>
        <w:t>-</w:t>
      </w:r>
      <w:r w:rsidR="000A03A3" w:rsidRPr="00BF36B1">
        <w:rPr>
          <w:rFonts w:ascii="ＭＳ 明朝" w:hAnsi="ＭＳ 明朝" w:hint="eastAsia"/>
          <w:bCs/>
          <w:sz w:val="22"/>
          <w:szCs w:val="22"/>
        </w:rPr>
        <w:t>2419</w:t>
      </w:r>
    </w:p>
    <w:p w14:paraId="5DB02A79" w14:textId="09F9A02D" w:rsidR="00BF36B1" w:rsidRPr="00BF36B1" w:rsidRDefault="00BF36B1" w:rsidP="00483BC6">
      <w:pPr>
        <w:jc w:val="left"/>
        <w:rPr>
          <w:rFonts w:ascii="ＭＳ 明朝" w:hAnsi="ＭＳ 明朝"/>
          <w:bCs/>
          <w:sz w:val="22"/>
          <w:szCs w:val="22"/>
        </w:rPr>
      </w:pPr>
      <w:r w:rsidRPr="00BF36B1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</w:t>
      </w:r>
      <w:r w:rsidR="00C519EE">
        <w:rPr>
          <w:rFonts w:ascii="ＭＳ 明朝" w:hAnsi="ＭＳ 明朝" w:hint="eastAsia"/>
          <w:bCs/>
          <w:sz w:val="22"/>
          <w:szCs w:val="22"/>
        </w:rPr>
        <w:t>メ</w:t>
      </w:r>
      <w:r w:rsidRPr="00BF36B1">
        <w:rPr>
          <w:rFonts w:ascii="ＭＳ 明朝" w:hAnsi="ＭＳ 明朝" w:hint="eastAsia"/>
          <w:bCs/>
          <w:sz w:val="22"/>
          <w:szCs w:val="22"/>
        </w:rPr>
        <w:t xml:space="preserve">ールアドレス　</w:t>
      </w:r>
      <w:r w:rsidRPr="00BF36B1">
        <w:rPr>
          <w:rFonts w:ascii="ＭＳ 明朝" w:hAnsi="ＭＳ 明朝"/>
          <w:sz w:val="22"/>
          <w:szCs w:val="22"/>
        </w:rPr>
        <w:t>atsu.shomu@city.sapporo.jp</w:t>
      </w:r>
    </w:p>
    <w:sectPr w:rsidR="00BF36B1" w:rsidRPr="00BF36B1" w:rsidSect="009902EA"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5FC20" w14:textId="77777777" w:rsidR="00E73A44" w:rsidRDefault="00E73A44" w:rsidP="00817CEF">
      <w:r>
        <w:separator/>
      </w:r>
    </w:p>
  </w:endnote>
  <w:endnote w:type="continuationSeparator" w:id="0">
    <w:p w14:paraId="05D2C49B" w14:textId="77777777" w:rsidR="00E73A44" w:rsidRDefault="00E73A44" w:rsidP="00817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A56BF" w14:textId="77777777" w:rsidR="00E73A44" w:rsidRDefault="00E73A44" w:rsidP="00817CEF">
      <w:r>
        <w:separator/>
      </w:r>
    </w:p>
  </w:footnote>
  <w:footnote w:type="continuationSeparator" w:id="0">
    <w:p w14:paraId="5F1A6BA3" w14:textId="77777777" w:rsidR="00E73A44" w:rsidRDefault="00E73A44" w:rsidP="00817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50764"/>
    <w:rsid w:val="0005085E"/>
    <w:rsid w:val="00071AE0"/>
    <w:rsid w:val="000960AB"/>
    <w:rsid w:val="000A03A3"/>
    <w:rsid w:val="000B3613"/>
    <w:rsid w:val="000D460C"/>
    <w:rsid w:val="000E25BC"/>
    <w:rsid w:val="00171124"/>
    <w:rsid w:val="001C28C7"/>
    <w:rsid w:val="001F4CE0"/>
    <w:rsid w:val="002014AD"/>
    <w:rsid w:val="00240F93"/>
    <w:rsid w:val="0029464B"/>
    <w:rsid w:val="002C27B7"/>
    <w:rsid w:val="002C2CC4"/>
    <w:rsid w:val="00302823"/>
    <w:rsid w:val="00304C03"/>
    <w:rsid w:val="0030597A"/>
    <w:rsid w:val="00346156"/>
    <w:rsid w:val="00356B2E"/>
    <w:rsid w:val="00386C74"/>
    <w:rsid w:val="00394330"/>
    <w:rsid w:val="00394EA6"/>
    <w:rsid w:val="003B4E8D"/>
    <w:rsid w:val="003F6C82"/>
    <w:rsid w:val="00483BC6"/>
    <w:rsid w:val="00485DEF"/>
    <w:rsid w:val="004942A3"/>
    <w:rsid w:val="004B7E0B"/>
    <w:rsid w:val="004E4534"/>
    <w:rsid w:val="004F55E2"/>
    <w:rsid w:val="005100B7"/>
    <w:rsid w:val="005206F0"/>
    <w:rsid w:val="005610D2"/>
    <w:rsid w:val="00581E7D"/>
    <w:rsid w:val="005A3C3D"/>
    <w:rsid w:val="00642C3D"/>
    <w:rsid w:val="00654549"/>
    <w:rsid w:val="00665F00"/>
    <w:rsid w:val="006D0D24"/>
    <w:rsid w:val="00711657"/>
    <w:rsid w:val="0080683D"/>
    <w:rsid w:val="00817CEF"/>
    <w:rsid w:val="00820868"/>
    <w:rsid w:val="00831FA5"/>
    <w:rsid w:val="00844A2B"/>
    <w:rsid w:val="00875294"/>
    <w:rsid w:val="0089086D"/>
    <w:rsid w:val="00946C91"/>
    <w:rsid w:val="009902EA"/>
    <w:rsid w:val="009B3BD5"/>
    <w:rsid w:val="009E29E9"/>
    <w:rsid w:val="00A011BA"/>
    <w:rsid w:val="00A0743D"/>
    <w:rsid w:val="00A917F8"/>
    <w:rsid w:val="00A9676D"/>
    <w:rsid w:val="00AA13C0"/>
    <w:rsid w:val="00AA64DF"/>
    <w:rsid w:val="00AC70EC"/>
    <w:rsid w:val="00AD4D43"/>
    <w:rsid w:val="00B010BA"/>
    <w:rsid w:val="00B24F3A"/>
    <w:rsid w:val="00B45876"/>
    <w:rsid w:val="00B948F1"/>
    <w:rsid w:val="00BA506E"/>
    <w:rsid w:val="00BA65A4"/>
    <w:rsid w:val="00BB3648"/>
    <w:rsid w:val="00BB56B4"/>
    <w:rsid w:val="00BB685D"/>
    <w:rsid w:val="00BC7B24"/>
    <w:rsid w:val="00BF36B1"/>
    <w:rsid w:val="00C01E16"/>
    <w:rsid w:val="00C17570"/>
    <w:rsid w:val="00C37A3D"/>
    <w:rsid w:val="00C519EE"/>
    <w:rsid w:val="00C61E68"/>
    <w:rsid w:val="00C700F3"/>
    <w:rsid w:val="00CA50D3"/>
    <w:rsid w:val="00CF3951"/>
    <w:rsid w:val="00CF3F6D"/>
    <w:rsid w:val="00D26CBA"/>
    <w:rsid w:val="00D307AA"/>
    <w:rsid w:val="00D367A5"/>
    <w:rsid w:val="00D90A8A"/>
    <w:rsid w:val="00E269ED"/>
    <w:rsid w:val="00E44769"/>
    <w:rsid w:val="00E558E6"/>
    <w:rsid w:val="00E73A44"/>
    <w:rsid w:val="00ED58EA"/>
    <w:rsid w:val="00F31E79"/>
    <w:rsid w:val="00F518AF"/>
    <w:rsid w:val="00FA282E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2264C9"/>
  <w15:chartTrackingRefBased/>
  <w15:docId w15:val="{3881A549-CB56-4046-AEF8-151351C4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Hewlett-Packard Company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質問票</dc:title>
  <dc:subject/>
  <dc:creator>臨時職員用</dc:creator>
  <cp:keywords/>
  <cp:lastModifiedBy>横式 裕明</cp:lastModifiedBy>
  <cp:revision>5</cp:revision>
  <cp:lastPrinted>2017-10-26T01:37:00Z</cp:lastPrinted>
  <dcterms:created xsi:type="dcterms:W3CDTF">2022-08-01T11:50:00Z</dcterms:created>
  <dcterms:modified xsi:type="dcterms:W3CDTF">2023-07-06T09:50:00Z</dcterms:modified>
</cp:coreProperties>
</file>