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E9BE9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73B04358" w14:textId="77777777" w:rsidTr="001837C0">
        <w:trPr>
          <w:trHeight w:val="12506"/>
        </w:trPr>
        <w:tc>
          <w:tcPr>
            <w:tcW w:w="9264" w:type="dxa"/>
          </w:tcPr>
          <w:p w14:paraId="64501534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F4A6ABE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4EDE8B9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605B1B1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237E746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54511A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5C2F2E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2ED93D0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0F4C4AC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CDCD727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3F36FBD6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3B682692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259C831C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005E9B5F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487B48F4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3CAA9062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印</w:t>
            </w:r>
          </w:p>
          <w:p w14:paraId="7671DC5C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091FB0AF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FC9D56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D0CDA97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112A843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71FC02C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81C31AD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CAA7D95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3A09EC2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3F76C50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603325E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4C148945" w14:textId="77777777"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14:paraId="4AE2F11C" w14:textId="77777777"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5ACAA" w14:textId="77777777" w:rsidR="0011672B" w:rsidRDefault="0011672B">
      <w:r>
        <w:separator/>
      </w:r>
    </w:p>
  </w:endnote>
  <w:endnote w:type="continuationSeparator" w:id="0">
    <w:p w14:paraId="67268DBA" w14:textId="77777777" w:rsidR="0011672B" w:rsidRDefault="0011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EECE3" w14:textId="77777777" w:rsidR="007B1A75" w:rsidRDefault="007B1A7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D37E" w14:textId="77777777" w:rsidR="007B1A75" w:rsidRDefault="007B1A7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6DB07" w14:textId="77777777" w:rsidR="007B1A75" w:rsidRDefault="007B1A7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89F3A" w14:textId="77777777" w:rsidR="0011672B" w:rsidRDefault="0011672B">
      <w:r>
        <w:separator/>
      </w:r>
    </w:p>
  </w:footnote>
  <w:footnote w:type="continuationSeparator" w:id="0">
    <w:p w14:paraId="57DD3C3A" w14:textId="77777777" w:rsidR="0011672B" w:rsidRDefault="0011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E0C65" w14:textId="77777777" w:rsidR="007B1A75" w:rsidRDefault="007B1A7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C8B0" w14:textId="5622408D" w:rsidR="007E4DFB" w:rsidRDefault="00796F43" w:rsidP="007B1A75">
    <w:pPr>
      <w:pStyle w:val="a8"/>
      <w:jc w:val="right"/>
    </w:pPr>
    <w:r>
      <w:rPr>
        <w:rFonts w:ascii="ＭＳ ゴシック" w:eastAsia="ＭＳ ゴシック" w:hAnsi="ＭＳ ゴシック" w:hint="eastAsia"/>
        <w:sz w:val="24"/>
      </w:rPr>
      <w:t>別紙４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96BFB" w14:textId="77777777" w:rsidR="007B1A75" w:rsidRDefault="007B1A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96F43"/>
    <w:rsid w:val="007A059E"/>
    <w:rsid w:val="007B1A75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32FA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5A71044"/>
  <w15:chartTrackingRefBased/>
  <w15:docId w15:val="{2EC1AC0C-93EA-4162-AD82-A2AE5660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佐々木 丈英</cp:lastModifiedBy>
  <cp:revision>4</cp:revision>
  <cp:lastPrinted>2023-02-06T10:28:00Z</cp:lastPrinted>
  <dcterms:created xsi:type="dcterms:W3CDTF">2023-02-06T10:00:00Z</dcterms:created>
  <dcterms:modified xsi:type="dcterms:W3CDTF">2023-02-06T10:52:00Z</dcterms:modified>
</cp:coreProperties>
</file>