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E986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様式１（第７条関係）</w:t>
      </w:r>
    </w:p>
    <w:p w14:paraId="34608090" w14:textId="77777777" w:rsidR="00FE5330" w:rsidRPr="00142DAD" w:rsidRDefault="00FE5330" w:rsidP="00FE5330">
      <w:pPr>
        <w:spacing w:line="300" w:lineRule="exact"/>
        <w:ind w:rightChars="202" w:right="485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7530E7B4" w14:textId="77777777" w:rsidR="00FE5330" w:rsidRPr="00614374" w:rsidRDefault="00FE5330" w:rsidP="00FE5330">
      <w:pPr>
        <w:spacing w:line="300" w:lineRule="exact"/>
        <w:ind w:firstLineChars="200" w:firstLine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（宛先）札幌市長</w:t>
      </w:r>
    </w:p>
    <w:p w14:paraId="7035EAF6" w14:textId="77777777" w:rsidR="00FE5330" w:rsidRPr="00142DAD" w:rsidRDefault="00FE5330" w:rsidP="00FE5330">
      <w:pPr>
        <w:spacing w:line="300" w:lineRule="exact"/>
        <w:ind w:leftChars="202" w:left="485" w:firstLineChars="600" w:firstLine="14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　　　　　　　　　　　　　　　　　〒</w:t>
      </w:r>
    </w:p>
    <w:p w14:paraId="5F83C1E5" w14:textId="77777777" w:rsidR="00FE5330" w:rsidRPr="00142DAD" w:rsidRDefault="00FE5330" w:rsidP="00FE5330">
      <w:pPr>
        <w:spacing w:line="300" w:lineRule="exact"/>
        <w:ind w:leftChars="2400" w:left="576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住　所</w:t>
      </w:r>
    </w:p>
    <w:p w14:paraId="5CB268FF" w14:textId="77777777" w:rsidR="00FE5330" w:rsidRPr="00142DAD" w:rsidRDefault="00FE5330" w:rsidP="00FE5330">
      <w:pPr>
        <w:spacing w:line="300" w:lineRule="exact"/>
        <w:ind w:leftChars="2000" w:left="480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申請者　名　称</w:t>
      </w:r>
    </w:p>
    <w:p w14:paraId="4372F3AD" w14:textId="77777777" w:rsidR="00FE5330" w:rsidRPr="00142DAD" w:rsidRDefault="00FE5330" w:rsidP="00FE5330">
      <w:pPr>
        <w:spacing w:line="300" w:lineRule="exact"/>
        <w:ind w:leftChars="2400" w:left="576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代表者　　　　　　　　　　</w:t>
      </w:r>
    </w:p>
    <w:p w14:paraId="2BFB030C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</w:p>
    <w:p w14:paraId="57B0BCF9" w14:textId="77777777" w:rsidR="00FE5330" w:rsidRPr="00142DAD" w:rsidRDefault="00FE5330" w:rsidP="00FE5330">
      <w:pPr>
        <w:spacing w:line="300" w:lineRule="exact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ユニバーサルデザインタクシー導入補助金交付申請書</w:t>
      </w:r>
    </w:p>
    <w:p w14:paraId="324E7F97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</w:p>
    <w:p w14:paraId="08818340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札幌市ユニバーサルデザインタクシー導入補助金の交付を受けたいので、札幌市ユニバーサルデザインタクシー導入補助金交付要綱（以下「要綱」という。）第７条の規定に基づき、関係書類を添えて申請します。</w:t>
      </w:r>
    </w:p>
    <w:p w14:paraId="6B94D4FC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なお、補助金の交付を受けるにあたり、要綱及び関係法令を順守し、要綱の規定に基づき取得した財産等について、適正に使用及び維持管理を行い、市の指導等についても誠実に対応すること、暴力団員又は暴力団関係事業者に該当しないものであるとともに、今後、これらの者とならないことを誓約します。</w:t>
      </w:r>
    </w:p>
    <w:p w14:paraId="47BBC43A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また、上記の誓約に反することが明らかとなった場合は、申請を却下されても</w:t>
      </w:r>
      <w:r w:rsidRPr="009004F4">
        <w:rPr>
          <w:rFonts w:asciiTheme="minorEastAsia" w:eastAsiaTheme="minorEastAsia" w:hAnsiTheme="minorEastAsia" w:hint="eastAsia"/>
        </w:rPr>
        <w:t>異存</w:t>
      </w:r>
      <w:r w:rsidRPr="00142DAD">
        <w:rPr>
          <w:rFonts w:asciiTheme="minorEastAsia" w:eastAsiaTheme="minorEastAsia" w:hAnsiTheme="minorEastAsia" w:hint="eastAsia"/>
        </w:rPr>
        <w:t>なく、誓約内容の確認のため、札幌市が他の官公署に照会することについて承諾します。</w:t>
      </w:r>
    </w:p>
    <w:p w14:paraId="0963C881" w14:textId="77777777" w:rsidR="00FE5330" w:rsidRPr="00142DAD" w:rsidRDefault="00FE5330" w:rsidP="00FE5330">
      <w:pPr>
        <w:pStyle w:val="a9"/>
        <w:spacing w:line="300" w:lineRule="exact"/>
      </w:pPr>
    </w:p>
    <w:p w14:paraId="540FB1C3" w14:textId="77777777" w:rsidR="00FE5330" w:rsidRPr="00142DAD" w:rsidRDefault="00FE5330" w:rsidP="00FE5330">
      <w:pPr>
        <w:pStyle w:val="a9"/>
        <w:spacing w:line="300" w:lineRule="exact"/>
      </w:pPr>
      <w:r w:rsidRPr="00142DAD">
        <w:rPr>
          <w:rFonts w:hint="eastAsia"/>
        </w:rPr>
        <w:t>記</w:t>
      </w:r>
    </w:p>
    <w:p w14:paraId="792368D1" w14:textId="77777777" w:rsidR="00FE5330" w:rsidRPr="00142DAD" w:rsidRDefault="00FE5330" w:rsidP="00FE5330">
      <w:pPr>
        <w:spacing w:line="300" w:lineRule="exact"/>
      </w:pPr>
    </w:p>
    <w:p w14:paraId="5E79181A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申請者の区分</w:t>
      </w:r>
    </w:p>
    <w:p w14:paraId="669E9926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□法人　　　　□個人事業主　　　　□リース事業者</w:t>
      </w:r>
    </w:p>
    <w:p w14:paraId="6D6642BC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</w:p>
    <w:p w14:paraId="071B10C6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購入する補助対象車両（詳細は別紙記載のとおり）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3543"/>
        <w:gridCol w:w="2552"/>
      </w:tblGrid>
      <w:tr w:rsidR="00FE5330" w:rsidRPr="00142DAD" w14:paraId="6B149464" w14:textId="77777777" w:rsidTr="00B72E83">
        <w:tc>
          <w:tcPr>
            <w:tcW w:w="2694" w:type="dxa"/>
            <w:vAlign w:val="center"/>
          </w:tcPr>
          <w:p w14:paraId="345F33C1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メーカー名</w:t>
            </w:r>
          </w:p>
        </w:tc>
        <w:tc>
          <w:tcPr>
            <w:tcW w:w="3543" w:type="dxa"/>
            <w:vAlign w:val="center"/>
          </w:tcPr>
          <w:p w14:paraId="435132F4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車種名</w:t>
            </w:r>
          </w:p>
        </w:tc>
        <w:tc>
          <w:tcPr>
            <w:tcW w:w="2552" w:type="dxa"/>
          </w:tcPr>
          <w:p w14:paraId="1D1C8B31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申請台数</w:t>
            </w:r>
          </w:p>
        </w:tc>
      </w:tr>
      <w:tr w:rsidR="00FE5330" w:rsidRPr="00142DAD" w14:paraId="5133C05E" w14:textId="77777777" w:rsidTr="00B72E83">
        <w:trPr>
          <w:trHeight w:val="651"/>
        </w:trPr>
        <w:tc>
          <w:tcPr>
            <w:tcW w:w="2694" w:type="dxa"/>
          </w:tcPr>
          <w:p w14:paraId="0F8DA602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3" w:type="dxa"/>
          </w:tcPr>
          <w:p w14:paraId="482660EF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2" w:type="dxa"/>
            <w:vAlign w:val="bottom"/>
          </w:tcPr>
          <w:p w14:paraId="0361923C" w14:textId="77777777" w:rsidR="00FE5330" w:rsidRPr="00142DAD" w:rsidRDefault="00FE5330" w:rsidP="00B72E83">
            <w:pPr>
              <w:spacing w:line="300" w:lineRule="exact"/>
              <w:jc w:val="right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台</w:t>
            </w:r>
          </w:p>
        </w:tc>
      </w:tr>
    </w:tbl>
    <w:p w14:paraId="4967B54F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</w:p>
    <w:p w14:paraId="2AA36567" w14:textId="18949BCA" w:rsidR="00FE5330" w:rsidRPr="00142DAD" w:rsidRDefault="00FE5330" w:rsidP="00F848C3">
      <w:pPr>
        <w:spacing w:line="300" w:lineRule="exact"/>
        <w:ind w:left="240" w:hangingChars="100" w:hanging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補助金交付申請額（</w:t>
      </w:r>
      <w:r w:rsidR="00F848C3">
        <w:rPr>
          <w:rFonts w:asciiTheme="minorEastAsia" w:eastAsiaTheme="minorEastAsia" w:hAnsiTheme="minorEastAsia" w:hint="eastAsia"/>
        </w:rPr>
        <w:t>認定レベル１、２は</w:t>
      </w:r>
      <w:r w:rsidRPr="00142DAD">
        <w:rPr>
          <w:rFonts w:asciiTheme="minorEastAsia" w:eastAsiaTheme="minorEastAsia" w:hAnsiTheme="minorEastAsia" w:hint="eastAsia"/>
        </w:rPr>
        <w:t>１台当たり30万円。</w:t>
      </w:r>
      <w:r w:rsidR="00F848C3">
        <w:rPr>
          <w:rFonts w:asciiTheme="minorEastAsia" w:eastAsiaTheme="minorEastAsia" w:hAnsiTheme="minorEastAsia" w:hint="eastAsia"/>
        </w:rPr>
        <w:t>認定レベル準１は１台当たり20万円。</w:t>
      </w:r>
      <w:r w:rsidRPr="00142DAD">
        <w:rPr>
          <w:rFonts w:asciiTheme="minorEastAsia" w:eastAsiaTheme="minorEastAsia" w:hAnsiTheme="minorEastAsia" w:hint="eastAsia"/>
        </w:rPr>
        <w:t>複数台申請の場合は、</w:t>
      </w:r>
      <w:r w:rsidR="00F848C3">
        <w:rPr>
          <w:rFonts w:asciiTheme="minorEastAsia" w:eastAsiaTheme="minorEastAsia" w:hAnsiTheme="minorEastAsia" w:hint="eastAsia"/>
        </w:rPr>
        <w:t>各認定レベルの</w:t>
      </w:r>
      <w:r w:rsidRPr="00142DAD">
        <w:rPr>
          <w:rFonts w:asciiTheme="minorEastAsia" w:eastAsiaTheme="minorEastAsia" w:hAnsiTheme="minorEastAsia" w:hint="eastAsia"/>
        </w:rPr>
        <w:t>申請合計額）</w:t>
      </w:r>
    </w:p>
    <w:p w14:paraId="5975E1C1" w14:textId="77777777" w:rsidR="00FE5330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</w:t>
      </w:r>
    </w:p>
    <w:p w14:paraId="1A6291F1" w14:textId="3CDABF66" w:rsidR="00FE5330" w:rsidRDefault="00FE5330" w:rsidP="00FE5330">
      <w:pPr>
        <w:spacing w:line="300" w:lineRule="exact"/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  <w:r w:rsidRPr="00142DAD">
        <w:rPr>
          <w:rFonts w:asciiTheme="minorEastAsia" w:eastAsiaTheme="minorEastAsia" w:hAnsiTheme="minorEastAsia" w:hint="eastAsia"/>
        </w:rPr>
        <w:t xml:space="preserve">　</w:t>
      </w:r>
      <w:r w:rsidR="00F848C3">
        <w:rPr>
          <w:rFonts w:asciiTheme="minorEastAsia" w:eastAsiaTheme="minorEastAsia" w:hAnsiTheme="minorEastAsia" w:hint="eastAsia"/>
        </w:rPr>
        <w:t xml:space="preserve">認定レベル１、２　</w:t>
      </w:r>
      <w:r w:rsidRPr="00142DAD">
        <w:rPr>
          <w:rFonts w:asciiTheme="minorEastAsia" w:eastAsiaTheme="minorEastAsia" w:hAnsiTheme="minorEastAsia" w:hint="eastAsia"/>
          <w:u w:val="single"/>
        </w:rPr>
        <w:t>金　　　　　　　　　円</w:t>
      </w:r>
      <w:r w:rsidRPr="00614374">
        <w:rPr>
          <w:rFonts w:asciiTheme="minorEastAsia" w:eastAsiaTheme="minorEastAsia" w:hAnsiTheme="minorEastAsia" w:hint="eastAsia"/>
          <w:color w:val="000000" w:themeColor="text1"/>
        </w:rPr>
        <w:t>（　　　台分）</w:t>
      </w:r>
    </w:p>
    <w:p w14:paraId="009F13C8" w14:textId="77777777" w:rsidR="00F848C3" w:rsidRDefault="00F848C3" w:rsidP="00FE5330">
      <w:pPr>
        <w:spacing w:line="300" w:lineRule="exact"/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</w:p>
    <w:p w14:paraId="07E21E5A" w14:textId="31413EF4" w:rsidR="00F848C3" w:rsidRPr="00142DAD" w:rsidRDefault="00F848C3" w:rsidP="00FE5330">
      <w:pPr>
        <w:spacing w:line="300" w:lineRule="exact"/>
        <w:ind w:firstLineChars="200" w:firstLine="480"/>
        <w:rPr>
          <w:rFonts w:asciiTheme="minorEastAsia" w:eastAsiaTheme="minorEastAsia" w:hAnsiTheme="minorEastAsia"/>
          <w:u w:val="single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認定レベル準１　　</w:t>
      </w:r>
      <w:r w:rsidRPr="00DC33BF">
        <w:rPr>
          <w:rFonts w:asciiTheme="minorEastAsia" w:eastAsiaTheme="minorEastAsia" w:hAnsiTheme="minorEastAsia" w:hint="eastAsia"/>
          <w:color w:val="000000" w:themeColor="text1"/>
          <w:u w:val="single"/>
        </w:rPr>
        <w:t>金　　　　　　　　　円</w:t>
      </w:r>
      <w:r>
        <w:rPr>
          <w:rFonts w:asciiTheme="minorEastAsia" w:eastAsiaTheme="minorEastAsia" w:hAnsiTheme="minorEastAsia" w:hint="eastAsia"/>
          <w:color w:val="000000" w:themeColor="text1"/>
        </w:rPr>
        <w:t>（　　　台分）</w:t>
      </w:r>
    </w:p>
    <w:p w14:paraId="52858272" w14:textId="77777777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</w:p>
    <w:p w14:paraId="61EC9D25" w14:textId="37B4C554" w:rsidR="004424A7" w:rsidRPr="00267ACC" w:rsidRDefault="004424A7" w:rsidP="004424A7">
      <w:pPr>
        <w:spacing w:line="300" w:lineRule="exact"/>
        <w:rPr>
          <w:rFonts w:asciiTheme="minorEastAsia" w:eastAsiaTheme="minorEastAsia" w:hAnsiTheme="minorEastAsia"/>
        </w:rPr>
      </w:pPr>
      <w:r w:rsidRPr="00267ACC">
        <w:rPr>
          <w:rFonts w:asciiTheme="minorEastAsia" w:eastAsiaTheme="minorEastAsia" w:hAnsiTheme="minorEastAsia" w:hint="eastAsia"/>
        </w:rPr>
        <w:t>４　添付書類提出に</w:t>
      </w:r>
      <w:r w:rsidR="00267ACC" w:rsidRPr="00267ACC">
        <w:rPr>
          <w:rFonts w:asciiTheme="minorEastAsia" w:eastAsiaTheme="minorEastAsia" w:hAnsiTheme="minorEastAsia" w:hint="eastAsia"/>
        </w:rPr>
        <w:t>当たって</w:t>
      </w:r>
      <w:r w:rsidRPr="00267ACC">
        <w:rPr>
          <w:rFonts w:asciiTheme="minorEastAsia" w:eastAsiaTheme="minorEastAsia" w:hAnsiTheme="minorEastAsia" w:hint="eastAsia"/>
        </w:rPr>
        <w:t>の乗務員の同意（要綱別表１のうち書類３～５</w:t>
      </w:r>
      <w:r w:rsidR="00751277" w:rsidRPr="00267ACC">
        <w:rPr>
          <w:rFonts w:asciiTheme="minorEastAsia" w:eastAsiaTheme="minorEastAsia" w:hAnsiTheme="minorEastAsia" w:hint="eastAsia"/>
        </w:rPr>
        <w:t>関係</w:t>
      </w:r>
      <w:r w:rsidRPr="00267ACC">
        <w:rPr>
          <w:rFonts w:asciiTheme="minorEastAsia" w:eastAsiaTheme="minorEastAsia" w:hAnsiTheme="minorEastAsia" w:hint="eastAsia"/>
        </w:rPr>
        <w:t>）</w:t>
      </w:r>
    </w:p>
    <w:p w14:paraId="7AEC9744" w14:textId="17BC3196" w:rsidR="004424A7" w:rsidRPr="00267ACC" w:rsidRDefault="004424A7" w:rsidP="00FE5330">
      <w:pPr>
        <w:spacing w:line="300" w:lineRule="exact"/>
        <w:ind w:firstLineChars="200" w:firstLine="480"/>
        <w:rPr>
          <w:rFonts w:asciiTheme="minorEastAsia" w:eastAsiaTheme="minorEastAsia" w:hAnsiTheme="minorEastAsia"/>
        </w:rPr>
      </w:pPr>
      <w:r w:rsidRPr="00267ACC">
        <w:rPr>
          <w:rFonts w:asciiTheme="minorEastAsia" w:eastAsiaTheme="minorEastAsia" w:hAnsiTheme="minorEastAsia" w:hint="eastAsia"/>
        </w:rPr>
        <w:t>□あり</w:t>
      </w:r>
    </w:p>
    <w:p w14:paraId="672DC507" w14:textId="77777777" w:rsidR="004424A7" w:rsidRPr="00267ACC" w:rsidRDefault="004424A7" w:rsidP="00D57019">
      <w:pPr>
        <w:spacing w:line="300" w:lineRule="exact"/>
        <w:rPr>
          <w:rFonts w:asciiTheme="minorEastAsia" w:eastAsiaTheme="minorEastAsia" w:hAnsiTheme="minorEastAsia"/>
        </w:rPr>
      </w:pPr>
    </w:p>
    <w:p w14:paraId="2B8AEA91" w14:textId="466826E1" w:rsidR="00FE5330" w:rsidRPr="00142DAD" w:rsidRDefault="00FE5330" w:rsidP="00FE5330">
      <w:pPr>
        <w:spacing w:line="300" w:lineRule="exact"/>
        <w:rPr>
          <w:rFonts w:asciiTheme="minorEastAsia" w:eastAsiaTheme="minorEastAsia" w:hAnsiTheme="minorEastAsia"/>
        </w:rPr>
      </w:pPr>
      <w:r w:rsidRPr="00267ACC">
        <w:rPr>
          <w:rFonts w:asciiTheme="minorEastAsia" w:eastAsiaTheme="minorEastAsia" w:hAnsiTheme="minorEastAsia" w:hint="eastAsia"/>
        </w:rPr>
        <w:t>５</w:t>
      </w:r>
      <w:r w:rsidRPr="00142DAD">
        <w:rPr>
          <w:rFonts w:asciiTheme="minorEastAsia" w:eastAsiaTheme="minorEastAsia" w:hAnsiTheme="minorEastAsia" w:hint="eastAsia"/>
        </w:rPr>
        <w:t xml:space="preserve">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FE5330" w:rsidRPr="00142DAD" w14:paraId="01BE444E" w14:textId="77777777" w:rsidTr="00B72E83">
        <w:tc>
          <w:tcPr>
            <w:tcW w:w="1727" w:type="dxa"/>
          </w:tcPr>
          <w:p w14:paraId="0B55874F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6B3491E0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5ACD36B5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0DB8B32C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FE5330" w:rsidRPr="00142DAD" w14:paraId="58597276" w14:textId="77777777" w:rsidTr="00B72E83">
        <w:tc>
          <w:tcPr>
            <w:tcW w:w="1727" w:type="dxa"/>
            <w:vAlign w:val="center"/>
          </w:tcPr>
          <w:p w14:paraId="7B4F02FA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21323C31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1F3BE8AA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FE5330" w:rsidRPr="00142DAD" w14:paraId="4E48C1E2" w14:textId="77777777" w:rsidTr="00B72E83">
        <w:tc>
          <w:tcPr>
            <w:tcW w:w="1727" w:type="dxa"/>
          </w:tcPr>
          <w:p w14:paraId="7A88F540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73359707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69EFCE44" w14:textId="77777777" w:rsidR="00FE5330" w:rsidRPr="00142DAD" w:rsidRDefault="00FE5330" w:rsidP="00B72E83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</w:tcPr>
          <w:p w14:paraId="2FC9081B" w14:textId="77777777" w:rsidR="00FE5330" w:rsidRPr="00142DAD" w:rsidRDefault="00FE5330" w:rsidP="00B72E83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FE5330" w:rsidRPr="00142DAD" w14:paraId="0047C003" w14:textId="77777777" w:rsidTr="00B72E83">
        <w:tc>
          <w:tcPr>
            <w:tcW w:w="1727" w:type="dxa"/>
          </w:tcPr>
          <w:p w14:paraId="5842DF48" w14:textId="77777777" w:rsidR="00FE5330" w:rsidRPr="00142DAD" w:rsidRDefault="00FE5330" w:rsidP="00B72E83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</w:tcPr>
          <w:p w14:paraId="187CA161" w14:textId="77777777" w:rsidR="00FE5330" w:rsidRPr="00142DAD" w:rsidRDefault="00FE5330" w:rsidP="00B72E83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5B9DE84A" w14:textId="77777777" w:rsidR="00FE5330" w:rsidRDefault="00FE5330" w:rsidP="00FE5330">
      <w:pPr>
        <w:rPr>
          <w:rFonts w:asciiTheme="minorEastAsia" w:eastAsiaTheme="minorEastAsia" w:hAnsiTheme="minorEastAsia"/>
        </w:rPr>
      </w:pPr>
    </w:p>
    <w:p w14:paraId="48AC6794" w14:textId="24A86D71" w:rsidR="00210A76" w:rsidRDefault="00210A76" w:rsidP="00470D3D">
      <w:pPr>
        <w:rPr>
          <w:rFonts w:asciiTheme="minorEastAsia" w:eastAsiaTheme="minorEastAsia" w:hAnsiTheme="minorEastAsia"/>
          <w:color w:val="000000" w:themeColor="text1"/>
        </w:rPr>
      </w:pPr>
    </w:p>
    <w:p w14:paraId="6C7B4A83" w14:textId="50E661D9" w:rsidR="00FE5330" w:rsidRDefault="00FE5330" w:rsidP="00470D3D">
      <w:pPr>
        <w:rPr>
          <w:rFonts w:asciiTheme="minorEastAsia" w:eastAsiaTheme="minorEastAsia" w:hAnsiTheme="minorEastAsia"/>
          <w:color w:val="000000" w:themeColor="text1"/>
        </w:rPr>
      </w:pPr>
    </w:p>
    <w:p w14:paraId="3144AF27" w14:textId="33004588" w:rsidR="00FE5330" w:rsidRDefault="00FE5330" w:rsidP="00470D3D">
      <w:pPr>
        <w:rPr>
          <w:rFonts w:asciiTheme="minorEastAsia" w:eastAsiaTheme="minorEastAsia" w:hAnsiTheme="minorEastAsia"/>
          <w:color w:val="000000" w:themeColor="text1"/>
        </w:rPr>
      </w:pPr>
    </w:p>
    <w:sectPr w:rsidR="00FE5330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30D19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2024-07-19T08:04:00Z</dcterms:modified>
</cp:coreProperties>
</file>