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26B0" w14:textId="52ADADF4" w:rsidR="00470D3D" w:rsidRPr="00142DAD" w:rsidRDefault="00786A1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様式３（第</w:t>
      </w:r>
      <w:r w:rsidR="00E07E25" w:rsidRPr="00142DAD">
        <w:rPr>
          <w:rFonts w:asciiTheme="minorEastAsia" w:eastAsiaTheme="minorEastAsia" w:hAnsiTheme="minorEastAsia" w:hint="eastAsia"/>
        </w:rPr>
        <w:t>10</w:t>
      </w:r>
      <w:r w:rsidR="00470D3D" w:rsidRPr="00142DAD">
        <w:rPr>
          <w:rFonts w:asciiTheme="minorEastAsia" w:eastAsiaTheme="minorEastAsia" w:hAnsiTheme="minorEastAsia" w:hint="eastAsia"/>
        </w:rPr>
        <w:t>条関係）</w:t>
      </w:r>
    </w:p>
    <w:p w14:paraId="5B5BDB91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6E033B44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</w:p>
    <w:p w14:paraId="0D0587A2" w14:textId="77777777" w:rsidR="00470D3D" w:rsidRPr="00614374" w:rsidRDefault="00CF423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（宛先）</w:t>
      </w:r>
      <w:r w:rsidR="00470D3D" w:rsidRPr="00614374">
        <w:rPr>
          <w:rFonts w:asciiTheme="minorEastAsia" w:eastAsiaTheme="minorEastAsia" w:hAnsiTheme="minorEastAsia" w:hint="eastAsia"/>
        </w:rPr>
        <w:t>札幌市長</w:t>
      </w:r>
    </w:p>
    <w:p w14:paraId="283102EE" w14:textId="77777777" w:rsidR="00244A71" w:rsidRPr="00614374" w:rsidRDefault="00244A7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　　　　　　　　　　　　　　　　　　　　　　〒</w:t>
      </w:r>
    </w:p>
    <w:p w14:paraId="7B4A3D53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　所</w:t>
      </w:r>
    </w:p>
    <w:p w14:paraId="6A1F8353" w14:textId="77777777" w:rsidR="00470D3D" w:rsidRPr="00614374" w:rsidRDefault="00470D3D" w:rsidP="008B2AC2">
      <w:pPr>
        <w:ind w:leftChars="1900" w:left="456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届出者　名　称</w:t>
      </w:r>
      <w:r w:rsidR="008B2AC2" w:rsidRPr="00614374">
        <w:rPr>
          <w:rFonts w:asciiTheme="minorEastAsia" w:eastAsiaTheme="minorEastAsia" w:hAnsiTheme="minorEastAsia" w:hint="eastAsia"/>
        </w:rPr>
        <w:t xml:space="preserve">　　　　　　　　　　　　</w:t>
      </w:r>
    </w:p>
    <w:p w14:paraId="55FDEFD3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代表者</w:t>
      </w:r>
    </w:p>
    <w:p w14:paraId="09E66858" w14:textId="77777777" w:rsidR="00470D3D" w:rsidRPr="00614374" w:rsidRDefault="00470D3D" w:rsidP="00470D3D">
      <w:pPr>
        <w:rPr>
          <w:rFonts w:asciiTheme="minorEastAsia" w:eastAsiaTheme="minorEastAsia" w:hAnsiTheme="minorEastAsia"/>
        </w:rPr>
      </w:pPr>
    </w:p>
    <w:p w14:paraId="673DA0A7" w14:textId="77777777" w:rsidR="00470D3D" w:rsidRPr="00614374" w:rsidRDefault="00470D3D" w:rsidP="00470D3D">
      <w:pPr>
        <w:jc w:val="center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ユニバーサルデザインタクシー導入補助金交付申請取下届出書</w:t>
      </w:r>
    </w:p>
    <w:p w14:paraId="424918B6" w14:textId="77777777" w:rsidR="00470D3D" w:rsidRPr="00614374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0945C321" w14:textId="77777777" w:rsidR="00470D3D" w:rsidRPr="00614374" w:rsidRDefault="00470D3D" w:rsidP="00CF4231">
      <w:pPr>
        <w:ind w:firstLineChars="300" w:firstLine="7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年　　月　　日付け札　　第　　　号をもって交付決定通知のあった札幌市ユニバーサルデザインタクシー導入補助金については、下記の事項に不服があ</w:t>
      </w:r>
      <w:r w:rsidR="006733DC" w:rsidRPr="00614374">
        <w:rPr>
          <w:rFonts w:asciiTheme="minorEastAsia" w:eastAsiaTheme="minorEastAsia" w:hAnsiTheme="minorEastAsia" w:hint="eastAsia"/>
        </w:rPr>
        <w:t>るので、札幌市ユニバーサルデザインタクシー導入補助金交付要綱第</w:t>
      </w:r>
      <w:r w:rsidR="00E07E25" w:rsidRPr="00614374">
        <w:rPr>
          <w:rFonts w:asciiTheme="minorEastAsia" w:eastAsiaTheme="minorEastAsia" w:hAnsiTheme="minorEastAsia" w:hint="eastAsia"/>
        </w:rPr>
        <w:t>10</w:t>
      </w:r>
      <w:r w:rsidRPr="00614374">
        <w:rPr>
          <w:rFonts w:asciiTheme="minorEastAsia" w:eastAsiaTheme="minorEastAsia" w:hAnsiTheme="minorEastAsia" w:hint="eastAsia"/>
        </w:rPr>
        <w:t>条の規定に基づき取</w:t>
      </w:r>
      <w:r w:rsidR="00767141">
        <w:rPr>
          <w:rFonts w:asciiTheme="minorEastAsia" w:eastAsiaTheme="minorEastAsia" w:hAnsiTheme="minorEastAsia" w:hint="eastAsia"/>
        </w:rPr>
        <w:t>り</w:t>
      </w:r>
      <w:r w:rsidRPr="00614374">
        <w:rPr>
          <w:rFonts w:asciiTheme="minorEastAsia" w:eastAsiaTheme="minorEastAsia" w:hAnsiTheme="minorEastAsia" w:hint="eastAsia"/>
        </w:rPr>
        <w:t>下げます。</w:t>
      </w:r>
    </w:p>
    <w:p w14:paraId="545B87A1" w14:textId="77777777" w:rsidR="00470D3D" w:rsidRPr="00614374" w:rsidRDefault="00470D3D" w:rsidP="00470D3D">
      <w:pPr>
        <w:ind w:firstLineChars="100" w:firstLine="240"/>
        <w:rPr>
          <w:rFonts w:asciiTheme="minorEastAsia" w:eastAsiaTheme="minorEastAsia" w:hAnsiTheme="minorEastAsia"/>
        </w:rPr>
      </w:pPr>
    </w:p>
    <w:p w14:paraId="566EFFA2" w14:textId="77777777" w:rsidR="00470D3D" w:rsidRPr="00614374" w:rsidRDefault="00470D3D" w:rsidP="00470D3D">
      <w:pPr>
        <w:ind w:firstLineChars="100" w:firstLine="240"/>
        <w:jc w:val="center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記</w:t>
      </w:r>
    </w:p>
    <w:p w14:paraId="7B51C303" w14:textId="77777777" w:rsidR="00E07E25" w:rsidRPr="00614374" w:rsidRDefault="00E07E25" w:rsidP="00470D3D">
      <w:pPr>
        <w:rPr>
          <w:rFonts w:asciiTheme="minorEastAsia" w:eastAsiaTheme="minorEastAsia" w:hAnsiTheme="minorEastAsia"/>
        </w:rPr>
      </w:pPr>
    </w:p>
    <w:p w14:paraId="0AB35024" w14:textId="77777777" w:rsidR="00470D3D" w:rsidRPr="00614374" w:rsidRDefault="00470D3D" w:rsidP="00470D3D">
      <w:pPr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１　補助金額</w:t>
      </w:r>
    </w:p>
    <w:p w14:paraId="1C1626E8" w14:textId="77777777" w:rsidR="00470D3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614374">
        <w:rPr>
          <w:rFonts w:asciiTheme="minorEastAsia" w:eastAsiaTheme="minorEastAsia" w:hAnsiTheme="minorEastAsia" w:hint="eastAsia"/>
        </w:rPr>
        <w:t>金　　　　　円</w:t>
      </w:r>
      <w:r w:rsidR="003A2A85" w:rsidRPr="00614374">
        <w:rPr>
          <w:rFonts w:asciiTheme="minorEastAsia" w:eastAsiaTheme="minorEastAsia" w:hAnsiTheme="minorEastAsia" w:hint="eastAsia"/>
          <w:color w:val="000000" w:themeColor="text1"/>
        </w:rPr>
        <w:t>（　　　台分）</w:t>
      </w:r>
    </w:p>
    <w:p w14:paraId="3F6D2821" w14:textId="6D59D689" w:rsidR="00F848C3" w:rsidRPr="00614374" w:rsidRDefault="00F848C3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（認定レベル１、２　　　台、認定レベル準１　　　台）</w:t>
      </w:r>
    </w:p>
    <w:p w14:paraId="18DF641B" w14:textId="77777777" w:rsidR="000A2B00" w:rsidRPr="00614374" w:rsidRDefault="000A2B00" w:rsidP="00470D3D">
      <w:pPr>
        <w:rPr>
          <w:rFonts w:asciiTheme="minorEastAsia" w:eastAsiaTheme="minorEastAsia" w:hAnsiTheme="minorEastAsia"/>
        </w:rPr>
      </w:pPr>
    </w:p>
    <w:p w14:paraId="4D1020C5" w14:textId="77777777" w:rsidR="00470D3D" w:rsidRPr="00614374" w:rsidRDefault="00470D3D" w:rsidP="00470D3D">
      <w:pPr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２　申請年月日</w:t>
      </w:r>
    </w:p>
    <w:p w14:paraId="7EC611E9" w14:textId="77777777" w:rsidR="00470D3D" w:rsidRPr="00142DAD" w:rsidRDefault="00470D3D" w:rsidP="00CF4231">
      <w:pPr>
        <w:ind w:leftChars="200" w:left="480" w:firstLineChars="200" w:firstLine="48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FAA0A83" w14:textId="77777777" w:rsidR="000A2B00" w:rsidRPr="00142DAD" w:rsidRDefault="000A2B00" w:rsidP="00470D3D">
      <w:pPr>
        <w:rPr>
          <w:rFonts w:asciiTheme="minorEastAsia" w:eastAsiaTheme="minorEastAsia" w:hAnsiTheme="minorEastAsia"/>
        </w:rPr>
      </w:pPr>
    </w:p>
    <w:p w14:paraId="0962089A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３　不服のある交付決定内容又は交付決定に付された条件</w:t>
      </w:r>
    </w:p>
    <w:p w14:paraId="10F0BA97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7E32E0A2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４　不服の理由</w:t>
      </w:r>
    </w:p>
    <w:p w14:paraId="00E0A662" w14:textId="77777777" w:rsidR="005417A0" w:rsidRPr="00142DAD" w:rsidRDefault="005417A0" w:rsidP="005417A0">
      <w:pPr>
        <w:rPr>
          <w:rFonts w:asciiTheme="minorEastAsia" w:eastAsiaTheme="minorEastAsia" w:hAnsiTheme="minorEastAsia"/>
        </w:rPr>
      </w:pPr>
    </w:p>
    <w:p w14:paraId="455BB712" w14:textId="77777777" w:rsidR="005417A0" w:rsidRPr="00142DAD" w:rsidRDefault="005417A0" w:rsidP="005417A0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５　担当者連絡先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27"/>
        <w:gridCol w:w="2668"/>
        <w:gridCol w:w="1701"/>
        <w:gridCol w:w="2839"/>
      </w:tblGrid>
      <w:tr w:rsidR="00142DAD" w:rsidRPr="00142DAD" w14:paraId="71754BED" w14:textId="77777777" w:rsidTr="001D69C1">
        <w:tc>
          <w:tcPr>
            <w:tcW w:w="1727" w:type="dxa"/>
          </w:tcPr>
          <w:p w14:paraId="6A8B1397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68" w:type="dxa"/>
          </w:tcPr>
          <w:p w14:paraId="747B7C4B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405C2D6D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2839" w:type="dxa"/>
          </w:tcPr>
          <w:p w14:paraId="2B4782E5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239E9782" w14:textId="77777777" w:rsidTr="00244A71">
        <w:tc>
          <w:tcPr>
            <w:tcW w:w="1727" w:type="dxa"/>
            <w:vAlign w:val="center"/>
          </w:tcPr>
          <w:p w14:paraId="3BEEC0E7" w14:textId="77777777" w:rsidR="005417A0" w:rsidRPr="00142DAD" w:rsidRDefault="005417A0" w:rsidP="00244A7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208" w:type="dxa"/>
            <w:gridSpan w:val="3"/>
          </w:tcPr>
          <w:p w14:paraId="516B36DB" w14:textId="77777777" w:rsidR="005417A0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〒</w:t>
            </w:r>
          </w:p>
          <w:p w14:paraId="192460B4" w14:textId="77777777" w:rsidR="00244A71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0C3A42FD" w14:textId="77777777" w:rsidTr="001D69C1">
        <w:tc>
          <w:tcPr>
            <w:tcW w:w="1727" w:type="dxa"/>
          </w:tcPr>
          <w:p w14:paraId="16271FF5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2668" w:type="dxa"/>
          </w:tcPr>
          <w:p w14:paraId="7601C9A6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3DA1E8BB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2839" w:type="dxa"/>
          </w:tcPr>
          <w:p w14:paraId="076A187E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5417A0" w:rsidRPr="00142DAD" w14:paraId="0793D213" w14:textId="77777777" w:rsidTr="001D69C1">
        <w:tc>
          <w:tcPr>
            <w:tcW w:w="1727" w:type="dxa"/>
          </w:tcPr>
          <w:p w14:paraId="322893A4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208" w:type="dxa"/>
            <w:gridSpan w:val="3"/>
          </w:tcPr>
          <w:p w14:paraId="59B4C91A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4CEEDE65" w14:textId="77777777" w:rsidR="005417A0" w:rsidRDefault="005417A0" w:rsidP="005417A0">
      <w:pPr>
        <w:rPr>
          <w:rFonts w:asciiTheme="minorEastAsia" w:eastAsiaTheme="minorEastAsia" w:hAnsiTheme="minorEastAsia"/>
        </w:rPr>
      </w:pPr>
    </w:p>
    <w:p w14:paraId="02D6AB14" w14:textId="77777777" w:rsidR="00887D90" w:rsidRDefault="00887D90" w:rsidP="005417A0">
      <w:pPr>
        <w:rPr>
          <w:rFonts w:asciiTheme="minorEastAsia" w:eastAsiaTheme="minorEastAsia" w:hAnsiTheme="minorEastAsia"/>
        </w:rPr>
      </w:pPr>
    </w:p>
    <w:p w14:paraId="78B7E75F" w14:textId="77777777" w:rsidR="00887D90" w:rsidRDefault="00887D90" w:rsidP="005417A0">
      <w:pPr>
        <w:rPr>
          <w:rFonts w:asciiTheme="minorEastAsia" w:eastAsiaTheme="minorEastAsia" w:hAnsiTheme="minorEastAsia"/>
        </w:rPr>
      </w:pPr>
    </w:p>
    <w:p w14:paraId="42341E93" w14:textId="77777777" w:rsidR="00887D90" w:rsidRPr="00142DAD" w:rsidRDefault="00887D90" w:rsidP="005417A0">
      <w:pPr>
        <w:rPr>
          <w:rFonts w:asciiTheme="minorEastAsia" w:eastAsiaTheme="minorEastAsia" w:hAnsiTheme="minorEastAsia"/>
        </w:rPr>
      </w:pPr>
    </w:p>
    <w:p w14:paraId="5741BB47" w14:textId="073DDEDC" w:rsidR="009F3943" w:rsidRDefault="009F3943" w:rsidP="00146175">
      <w:pPr>
        <w:rPr>
          <w:rFonts w:asciiTheme="minorEastAsia" w:eastAsiaTheme="minorEastAsia" w:hAnsiTheme="minorEastAsia"/>
        </w:rPr>
      </w:pPr>
    </w:p>
    <w:p w14:paraId="0FBA8762" w14:textId="77777777" w:rsidR="00191729" w:rsidRDefault="00191729">
      <w:pPr>
        <w:widowControl/>
        <w:jc w:val="left"/>
        <w:rPr>
          <w:rFonts w:asciiTheme="minorEastAsia" w:eastAsiaTheme="minorEastAsia" w:hAnsiTheme="minor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46175"/>
    <w:rsid w:val="0017116F"/>
    <w:rsid w:val="00191729"/>
    <w:rsid w:val="001C3DE0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2024-07-19T07:51:00Z</dcterms:modified>
</cp:coreProperties>
</file>