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91" w:rsidRPr="00C63D34" w:rsidRDefault="00147ACB" w:rsidP="00A55C91">
      <w:pPr>
        <w:rPr>
          <w:rFonts w:ascii="ＭＳ ゴシック" w:eastAsia="ＭＳ ゴシック" w:hAnsi="ＭＳ ゴシック"/>
          <w:b/>
          <w:sz w:val="28"/>
        </w:rPr>
      </w:pPr>
      <w:r w:rsidRPr="00C63D34">
        <w:rPr>
          <w:rFonts w:ascii="ＭＳ ゴシック" w:eastAsia="ＭＳ ゴシック" w:hAnsi="ＭＳ ゴシック" w:hint="eastAsia"/>
          <w:b/>
          <w:sz w:val="28"/>
        </w:rPr>
        <w:t>損益計算書内訳書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26"/>
      </w:tblGrid>
      <w:tr w:rsidR="00A55C91" w:rsidTr="00EB5B00">
        <w:trPr>
          <w:trHeight w:val="6511"/>
        </w:trPr>
        <w:tc>
          <w:tcPr>
            <w:tcW w:w="15026" w:type="dxa"/>
            <w:tcBorders>
              <w:bottom w:val="single" w:sz="4" w:space="0" w:color="auto"/>
            </w:tcBorders>
            <w:shd w:val="clear" w:color="auto" w:fill="auto"/>
          </w:tcPr>
          <w:p w:rsidR="00A55C91" w:rsidRPr="00435D55" w:rsidRDefault="00A55C91" w:rsidP="004D1B43">
            <w:pPr>
              <w:ind w:firstLineChars="987" w:firstLine="2108"/>
              <w:rPr>
                <w:bdr w:val="single" w:sz="4" w:space="0" w:color="auto"/>
              </w:rPr>
            </w:pPr>
            <w:r>
              <w:rPr>
                <w:rFonts w:hint="eastAsia"/>
              </w:rPr>
              <w:t xml:space="preserve">　　　　　　　　　　　　　　　　　　　　　　　　　　　</w:t>
            </w:r>
            <w:r w:rsidR="00EB5B00">
              <w:rPr>
                <w:rFonts w:hint="eastAsia"/>
              </w:rPr>
              <w:t xml:space="preserve">　　　　　　　　　　　　　　　　　　　　　　　　</w:t>
            </w:r>
            <w:r>
              <w:rPr>
                <w:rFonts w:hint="eastAsia"/>
              </w:rPr>
              <w:t xml:space="preserve">　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6"/>
              <w:gridCol w:w="3414"/>
              <w:gridCol w:w="2243"/>
              <w:gridCol w:w="3940"/>
              <w:gridCol w:w="4706"/>
            </w:tblGrid>
            <w:tr w:rsidR="00A55C91" w:rsidTr="00923083">
              <w:trPr>
                <w:trHeight w:val="241"/>
              </w:trPr>
              <w:tc>
                <w:tcPr>
                  <w:tcW w:w="14619" w:type="dxa"/>
                  <w:gridSpan w:val="5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BFBFBF"/>
                </w:tcPr>
                <w:p w:rsidR="00A55C91" w:rsidRPr="00EB5B00" w:rsidRDefault="00147ACB" w:rsidP="00EB5B00">
                  <w:pPr>
                    <w:spacing w:line="360" w:lineRule="auto"/>
                    <w:ind w:firstLineChars="100" w:firstLine="224"/>
                    <w:rPr>
                      <w:rFonts w:ascii="ＭＳ ゴシック" w:eastAsia="ＭＳ ゴシック" w:hAnsi="ＭＳ ゴシック"/>
                      <w:b/>
                    </w:rPr>
                  </w:pPr>
                  <w:r w:rsidRPr="00EB5B00">
                    <w:rPr>
                      <w:rFonts w:ascii="ＭＳ ゴシック" w:eastAsia="ＭＳ ゴシック" w:hAnsi="ＭＳ ゴシック" w:hint="eastAsia"/>
                      <w:b/>
                      <w:sz w:val="22"/>
                    </w:rPr>
                    <w:t>損益計算書内訳書</w:t>
                  </w:r>
                </w:p>
              </w:tc>
            </w:tr>
            <w:tr w:rsidR="00EB5B00" w:rsidTr="00923083">
              <w:trPr>
                <w:trHeight w:val="20"/>
              </w:trPr>
              <w:tc>
                <w:tcPr>
                  <w:tcW w:w="37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  <w:jc w:val="center"/>
                  </w:pPr>
                  <w:r w:rsidRPr="00C73029">
                    <w:rPr>
                      <w:rFonts w:hint="eastAsia"/>
                    </w:rPr>
                    <w:t>項　　目</w:t>
                  </w:r>
                </w:p>
              </w:tc>
              <w:tc>
                <w:tcPr>
                  <w:tcW w:w="2243" w:type="dxa"/>
                  <w:tcBorders>
                    <w:top w:val="single" w:sz="12" w:space="0" w:color="auto"/>
                  </w:tcBorders>
                  <w:shd w:val="clear" w:color="auto" w:fill="D9D9D9"/>
                  <w:vAlign w:val="center"/>
                </w:tcPr>
                <w:p w:rsidR="00EB5B00" w:rsidRPr="00C73029" w:rsidRDefault="0012593C" w:rsidP="0012593C">
                  <w:pPr>
                    <w:spacing w:line="320" w:lineRule="exact"/>
                    <w:jc w:val="center"/>
                  </w:pPr>
                  <w:r w:rsidRPr="00C73029">
                    <w:rPr>
                      <w:rFonts w:hint="eastAsia"/>
                    </w:rPr>
                    <w:t>１～</w:t>
                  </w:r>
                  <w:r w:rsidRPr="00C73029">
                    <w:rPr>
                      <w:rFonts w:hint="eastAsia"/>
                    </w:rPr>
                    <w:t>50</w:t>
                  </w:r>
                  <w:r w:rsidR="00EB5B00" w:rsidRPr="00C73029">
                    <w:rPr>
                      <w:rFonts w:hint="eastAsia"/>
                    </w:rPr>
                    <w:t>年度合計</w:t>
                  </w:r>
                </w:p>
              </w:tc>
              <w:tc>
                <w:tcPr>
                  <w:tcW w:w="3940" w:type="dxa"/>
                  <w:tcBorders>
                    <w:top w:val="single" w:sz="12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EB5B00" w:rsidRPr="00EB5B00" w:rsidRDefault="00EB5B00" w:rsidP="00EB5B00">
                  <w:pPr>
                    <w:spacing w:line="320" w:lineRule="exact"/>
                    <w:jc w:val="center"/>
                    <w:rPr>
                      <w:b/>
                    </w:rPr>
                  </w:pPr>
                  <w:r w:rsidRPr="00EB5B00">
                    <w:rPr>
                      <w:rFonts w:hint="eastAsia"/>
                      <w:b/>
                    </w:rPr>
                    <w:t>内</w:t>
                  </w:r>
                  <w:r w:rsidR="00AA6614">
                    <w:rPr>
                      <w:rFonts w:hint="eastAsia"/>
                      <w:b/>
                    </w:rPr>
                    <w:t xml:space="preserve">　　</w:t>
                  </w:r>
                  <w:r w:rsidRPr="00EB5B00">
                    <w:rPr>
                      <w:rFonts w:hint="eastAsia"/>
                      <w:b/>
                    </w:rPr>
                    <w:t>訳</w:t>
                  </w:r>
                </w:p>
              </w:tc>
              <w:tc>
                <w:tcPr>
                  <w:tcW w:w="4706" w:type="dxa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EB5B00" w:rsidRPr="00EB5B00" w:rsidRDefault="00EB5B00" w:rsidP="00EB5B00">
                  <w:pPr>
                    <w:spacing w:line="320" w:lineRule="exact"/>
                    <w:ind w:left="37"/>
                    <w:jc w:val="center"/>
                    <w:rPr>
                      <w:b/>
                    </w:rPr>
                  </w:pPr>
                  <w:r w:rsidRPr="00EB5B00">
                    <w:rPr>
                      <w:rFonts w:hint="eastAsia"/>
                      <w:b/>
                    </w:rPr>
                    <w:t>積算根拠（別紙可）</w:t>
                  </w: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730" w:type="dxa"/>
                  <w:gridSpan w:val="2"/>
                  <w:tcBorders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5E0575" w:rsidRPr="00C73029" w:rsidRDefault="00EB5B00" w:rsidP="00923083">
                  <w:pPr>
                    <w:numPr>
                      <w:ilvl w:val="0"/>
                      <w:numId w:val="1"/>
                    </w:numPr>
                    <w:spacing w:line="320" w:lineRule="exact"/>
                  </w:pPr>
                  <w:r w:rsidRPr="00C73029">
                    <w:rPr>
                      <w:rFonts w:hint="eastAsia"/>
                    </w:rPr>
                    <w:t xml:space="preserve">　</w:t>
                  </w:r>
                  <w:r w:rsidR="005E0575" w:rsidRPr="00C73029">
                    <w:rPr>
                      <w:rFonts w:hint="eastAsia"/>
                    </w:rPr>
                    <w:t>営業収益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賃料収入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101753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建設協力金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礼金･権利金等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共益費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○○収入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794208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794208" w:rsidRPr="00C73029" w:rsidRDefault="00794208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794208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○○収入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794208" w:rsidRPr="00C73029" w:rsidRDefault="00794208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94208" w:rsidRDefault="00794208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794208" w:rsidRDefault="00794208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（その他）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single" w:sz="12" w:space="0" w:color="auto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5E0575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営業収益合計</w:t>
                  </w:r>
                </w:p>
              </w:tc>
              <w:tc>
                <w:tcPr>
                  <w:tcW w:w="2243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73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 xml:space="preserve">②　</w:t>
                  </w:r>
                  <w:r w:rsidR="00794208" w:rsidRPr="00C73029">
                    <w:rPr>
                      <w:rFonts w:hint="eastAsia"/>
                    </w:rPr>
                    <w:t>営業費用</w:t>
                  </w:r>
                </w:p>
              </w:tc>
              <w:tc>
                <w:tcPr>
                  <w:tcW w:w="2243" w:type="dxa"/>
                  <w:tcBorders>
                    <w:top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top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top w:val="single" w:sz="12" w:space="0" w:color="auto"/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維持管理費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修繕費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人件費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租税公課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C73029">
                  <w:pPr>
                    <w:tabs>
                      <w:tab w:val="left" w:pos="2618"/>
                    </w:tabs>
                    <w:spacing w:line="320" w:lineRule="exact"/>
                  </w:pPr>
                  <w:r w:rsidRPr="00C73029">
                    <w:rPr>
                      <w:rFonts w:hint="eastAsia"/>
                    </w:rPr>
                    <w:t>損害保険料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C73029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減価償却費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C62391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○○費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nil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（その他）</w:t>
                  </w:r>
                </w:p>
              </w:tc>
              <w:tc>
                <w:tcPr>
                  <w:tcW w:w="2243" w:type="dxa"/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  <w:tr w:rsidR="00EB5B00" w:rsidTr="00923083">
              <w:trPr>
                <w:trHeight w:val="170"/>
              </w:trPr>
              <w:tc>
                <w:tcPr>
                  <w:tcW w:w="316" w:type="dxa"/>
                  <w:tcBorders>
                    <w:top w:val="nil"/>
                    <w:left w:val="single" w:sz="12" w:space="0" w:color="auto"/>
                    <w:bottom w:val="single" w:sz="12" w:space="0" w:color="auto"/>
                  </w:tcBorders>
                  <w:shd w:val="clear" w:color="auto" w:fill="F2F2F2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414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794208" w:rsidP="00EB5B00">
                  <w:pPr>
                    <w:spacing w:line="320" w:lineRule="exact"/>
                  </w:pPr>
                  <w:r w:rsidRPr="00C73029">
                    <w:rPr>
                      <w:rFonts w:hint="eastAsia"/>
                    </w:rPr>
                    <w:t>営業費用合計</w:t>
                  </w:r>
                </w:p>
              </w:tc>
              <w:tc>
                <w:tcPr>
                  <w:tcW w:w="2243" w:type="dxa"/>
                  <w:tcBorders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:rsidR="00EB5B00" w:rsidRPr="00C73029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3940" w:type="dxa"/>
                  <w:tcBorders>
                    <w:bottom w:val="single" w:sz="12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  <w:tc>
                <w:tcPr>
                  <w:tcW w:w="4706" w:type="dxa"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:rsidR="00EB5B00" w:rsidRDefault="00EB5B00" w:rsidP="00EB5B00">
                  <w:pPr>
                    <w:spacing w:line="320" w:lineRule="exact"/>
                  </w:pPr>
                </w:p>
              </w:tc>
            </w:tr>
          </w:tbl>
          <w:p w:rsidR="00A55C91" w:rsidRDefault="00A55C91" w:rsidP="00CD0453"/>
        </w:tc>
      </w:tr>
      <w:tr w:rsidR="00A55C91" w:rsidTr="00EB5B00">
        <w:trPr>
          <w:trHeight w:val="64"/>
        </w:trPr>
        <w:tc>
          <w:tcPr>
            <w:tcW w:w="150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55C91" w:rsidRPr="00435D55" w:rsidRDefault="00A55C91" w:rsidP="00CD0453">
            <w:pPr>
              <w:rPr>
                <w:sz w:val="18"/>
                <w:szCs w:val="18"/>
              </w:rPr>
            </w:pPr>
            <w:r w:rsidRPr="00435D55">
              <w:rPr>
                <w:rFonts w:hint="eastAsia"/>
                <w:sz w:val="18"/>
                <w:szCs w:val="18"/>
              </w:rPr>
              <w:t xml:space="preserve">※　</w:t>
            </w:r>
            <w:r w:rsidR="00A661F3" w:rsidRPr="00435D55">
              <w:rPr>
                <w:rFonts w:hint="eastAsia"/>
                <w:sz w:val="18"/>
                <w:szCs w:val="18"/>
              </w:rPr>
              <w:t>記入要領</w:t>
            </w:r>
          </w:p>
          <w:p w:rsidR="00A661F3" w:rsidRPr="00435D55" w:rsidRDefault="00A661F3" w:rsidP="00435D55">
            <w:pPr>
              <w:ind w:left="367" w:hangingChars="200" w:hanging="367"/>
              <w:rPr>
                <w:sz w:val="18"/>
                <w:szCs w:val="18"/>
              </w:rPr>
            </w:pPr>
            <w:r w:rsidRPr="00435D55">
              <w:rPr>
                <w:rFonts w:hint="eastAsia"/>
                <w:sz w:val="18"/>
                <w:szCs w:val="18"/>
              </w:rPr>
              <w:t xml:space="preserve">　１　上記様式を参考に</w:t>
            </w:r>
            <w:r w:rsidR="00D55A30">
              <w:rPr>
                <w:rFonts w:hint="eastAsia"/>
                <w:sz w:val="18"/>
                <w:szCs w:val="18"/>
              </w:rPr>
              <w:t>、可能な限り詳細な内訳を示すこと。記入欄の過不足に応じて適宜改訂</w:t>
            </w:r>
            <w:bookmarkStart w:id="0" w:name="_GoBack"/>
            <w:bookmarkEnd w:id="0"/>
            <w:r w:rsidRPr="00435D55">
              <w:rPr>
                <w:rFonts w:hint="eastAsia"/>
                <w:sz w:val="18"/>
                <w:szCs w:val="18"/>
              </w:rPr>
              <w:t>して使用すること。</w:t>
            </w:r>
          </w:p>
          <w:p w:rsidR="00A661F3" w:rsidRPr="00435D55" w:rsidRDefault="00A661F3" w:rsidP="00435D55">
            <w:pPr>
              <w:ind w:leftChars="86" w:left="366" w:hangingChars="99" w:hanging="182"/>
              <w:rPr>
                <w:sz w:val="18"/>
                <w:szCs w:val="18"/>
              </w:rPr>
            </w:pPr>
            <w:r w:rsidRPr="00435D55">
              <w:rPr>
                <w:rFonts w:hint="eastAsia"/>
                <w:sz w:val="18"/>
                <w:szCs w:val="18"/>
              </w:rPr>
              <w:t>２　金額は</w:t>
            </w:r>
            <w:r w:rsidR="00EB5B00">
              <w:rPr>
                <w:rFonts w:hint="eastAsia"/>
                <w:sz w:val="18"/>
                <w:szCs w:val="18"/>
              </w:rPr>
              <w:t>百万円単位とし、百万円</w:t>
            </w:r>
            <w:r w:rsidRPr="00435D55">
              <w:rPr>
                <w:rFonts w:hint="eastAsia"/>
                <w:sz w:val="18"/>
                <w:szCs w:val="18"/>
              </w:rPr>
              <w:t>未満を四捨五入すること。</w:t>
            </w:r>
          </w:p>
          <w:p w:rsidR="00A661F3" w:rsidRPr="00435D55" w:rsidRDefault="00A661F3" w:rsidP="00EB5B00">
            <w:pPr>
              <w:ind w:left="367" w:hangingChars="200" w:hanging="367"/>
              <w:rPr>
                <w:sz w:val="18"/>
                <w:szCs w:val="18"/>
              </w:rPr>
            </w:pPr>
          </w:p>
        </w:tc>
      </w:tr>
    </w:tbl>
    <w:p w:rsidR="00A55C91" w:rsidRDefault="00A55C91" w:rsidP="00EB5B00"/>
    <w:sectPr w:rsidR="00A55C91" w:rsidSect="00F458F2">
      <w:headerReference w:type="default" r:id="rId7"/>
      <w:pgSz w:w="16838" w:h="11906" w:orient="landscape" w:code="9"/>
      <w:pgMar w:top="993" w:right="962" w:bottom="851" w:left="993" w:header="567" w:footer="992" w:gutter="0"/>
      <w:pgNumType w:start="25"/>
      <w:cols w:space="425"/>
      <w:docGrid w:type="linesAndChars" w:linePitch="288" w:charSpace="7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7BF" w:rsidRDefault="00A967BF">
      <w:r>
        <w:separator/>
      </w:r>
    </w:p>
  </w:endnote>
  <w:endnote w:type="continuationSeparator" w:id="0">
    <w:p w:rsidR="00A967BF" w:rsidRDefault="00A96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7BF" w:rsidRDefault="00A967BF">
      <w:r>
        <w:separator/>
      </w:r>
    </w:p>
  </w:footnote>
  <w:footnote w:type="continuationSeparator" w:id="0">
    <w:p w:rsidR="00A967BF" w:rsidRDefault="00A96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8F2" w:rsidRDefault="00A7509E" w:rsidP="00F458F2">
    <w:pPr>
      <w:pStyle w:val="a3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8543925</wp:posOffset>
              </wp:positionH>
              <wp:positionV relativeFrom="paragraph">
                <wp:posOffset>-140970</wp:posOffset>
              </wp:positionV>
              <wp:extent cx="1432560" cy="215900"/>
              <wp:effectExtent l="0" t="0" r="0" b="0"/>
              <wp:wrapNone/>
              <wp:docPr id="4" name="テキスト ボックス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32560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B27B05" w:rsidRDefault="00717ABC" w:rsidP="00B27B05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旧</w:t>
                          </w:r>
                          <w:r>
                            <w:rPr>
                              <w:sz w:val="14"/>
                            </w:rPr>
                            <w:t>白石区役所跡地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672.75pt;margin-top:-11.1pt;width:112.8pt;height:1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" filled="f" stroked="f" strokeweight=".5pt">
              <v:path arrowok="t"/>
              <v:textbox>
                <w:txbxContent>
                  <w:p w:rsidR="00B27B05" w:rsidRDefault="00717ABC" w:rsidP="00B27B05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旧</w:t>
                    </w:r>
                    <w:r>
                      <w:rPr>
                        <w:sz w:val="14"/>
                      </w:rPr>
                      <w:t>白石区役所跡地</w:t>
                    </w:r>
                  </w:p>
                </w:txbxContent>
              </v:textbox>
            </v:shape>
          </w:pict>
        </mc:Fallback>
      </mc:AlternateContent>
    </w:r>
    <w:r w:rsidR="00F458F2" w:rsidRPr="004D1B43">
      <w:rPr>
        <w:rFonts w:hint="eastAsia"/>
        <w:sz w:val="24"/>
      </w:rPr>
      <w:t>【</w:t>
    </w:r>
    <w:r w:rsidR="001D5E9E">
      <w:rPr>
        <w:rFonts w:hint="eastAsia"/>
        <w:sz w:val="24"/>
      </w:rPr>
      <w:t>様式</w:t>
    </w:r>
    <w:r w:rsidR="001D5E9E" w:rsidRPr="001D5E9E">
      <w:rPr>
        <w:rFonts w:asciiTheme="minorEastAsia" w:eastAsiaTheme="minorEastAsia" w:hAnsiTheme="minorEastAsia" w:hint="eastAsia"/>
        <w:sz w:val="24"/>
      </w:rPr>
      <w:t>1</w:t>
    </w:r>
    <w:r w:rsidR="009463BD">
      <w:rPr>
        <w:rFonts w:asciiTheme="minorEastAsia" w:eastAsiaTheme="minorEastAsia" w:hAnsiTheme="minorEastAsia" w:hint="eastAsia"/>
        <w:sz w:val="24"/>
      </w:rPr>
      <w:t>0</w:t>
    </w:r>
    <w:r w:rsidR="001D5E9E" w:rsidRPr="001D5E9E">
      <w:rPr>
        <w:rFonts w:asciiTheme="minorEastAsia" w:eastAsiaTheme="minorEastAsia" w:hAnsiTheme="minorEastAsia" w:hint="eastAsia"/>
        <w:sz w:val="24"/>
      </w:rPr>
      <w:t>-2</w:t>
    </w:r>
    <w:r w:rsidR="00F458F2" w:rsidRPr="004D1B43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F0F68"/>
    <w:multiLevelType w:val="hybridMultilevel"/>
    <w:tmpl w:val="A7446FD4"/>
    <w:lvl w:ilvl="0" w:tplc="620E26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44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801"/>
    <w:rsid w:val="00007B81"/>
    <w:rsid w:val="00030139"/>
    <w:rsid w:val="00053DC1"/>
    <w:rsid w:val="000E7FE1"/>
    <w:rsid w:val="000F4C3C"/>
    <w:rsid w:val="00101753"/>
    <w:rsid w:val="00102897"/>
    <w:rsid w:val="00117020"/>
    <w:rsid w:val="0012593C"/>
    <w:rsid w:val="00147ACB"/>
    <w:rsid w:val="001812A4"/>
    <w:rsid w:val="001A4A5B"/>
    <w:rsid w:val="001D5E9E"/>
    <w:rsid w:val="00286CA1"/>
    <w:rsid w:val="002A018E"/>
    <w:rsid w:val="002F4FB8"/>
    <w:rsid w:val="00307A1B"/>
    <w:rsid w:val="00312C67"/>
    <w:rsid w:val="00324A1E"/>
    <w:rsid w:val="00340020"/>
    <w:rsid w:val="00353A78"/>
    <w:rsid w:val="003A184D"/>
    <w:rsid w:val="003A4C30"/>
    <w:rsid w:val="003F0BEE"/>
    <w:rsid w:val="004236F6"/>
    <w:rsid w:val="004241A1"/>
    <w:rsid w:val="00435D55"/>
    <w:rsid w:val="004472A4"/>
    <w:rsid w:val="0045143D"/>
    <w:rsid w:val="00453627"/>
    <w:rsid w:val="004554C2"/>
    <w:rsid w:val="00456E00"/>
    <w:rsid w:val="00485978"/>
    <w:rsid w:val="004D1B43"/>
    <w:rsid w:val="004E29DB"/>
    <w:rsid w:val="005033A0"/>
    <w:rsid w:val="00515801"/>
    <w:rsid w:val="0054715E"/>
    <w:rsid w:val="00561E5D"/>
    <w:rsid w:val="005967CB"/>
    <w:rsid w:val="005B1708"/>
    <w:rsid w:val="005C04AA"/>
    <w:rsid w:val="005C47B2"/>
    <w:rsid w:val="005E0575"/>
    <w:rsid w:val="00663C58"/>
    <w:rsid w:val="006648A9"/>
    <w:rsid w:val="006A37A3"/>
    <w:rsid w:val="00717ABC"/>
    <w:rsid w:val="007679DD"/>
    <w:rsid w:val="00794208"/>
    <w:rsid w:val="007B4C1F"/>
    <w:rsid w:val="007C553E"/>
    <w:rsid w:val="007F2289"/>
    <w:rsid w:val="008066C6"/>
    <w:rsid w:val="00813A7E"/>
    <w:rsid w:val="00826506"/>
    <w:rsid w:val="00845B01"/>
    <w:rsid w:val="00895A09"/>
    <w:rsid w:val="008B673A"/>
    <w:rsid w:val="008E50E8"/>
    <w:rsid w:val="008F0A41"/>
    <w:rsid w:val="008F2962"/>
    <w:rsid w:val="008F7833"/>
    <w:rsid w:val="00923083"/>
    <w:rsid w:val="009463BD"/>
    <w:rsid w:val="00946606"/>
    <w:rsid w:val="00983537"/>
    <w:rsid w:val="009A0E4B"/>
    <w:rsid w:val="009B7E2C"/>
    <w:rsid w:val="009C0659"/>
    <w:rsid w:val="009C2802"/>
    <w:rsid w:val="009D1412"/>
    <w:rsid w:val="009D77D0"/>
    <w:rsid w:val="00A112B3"/>
    <w:rsid w:val="00A53CB0"/>
    <w:rsid w:val="00A55C91"/>
    <w:rsid w:val="00A661F3"/>
    <w:rsid w:val="00A7509E"/>
    <w:rsid w:val="00A967BF"/>
    <w:rsid w:val="00AA6614"/>
    <w:rsid w:val="00AB4DE6"/>
    <w:rsid w:val="00AC51AF"/>
    <w:rsid w:val="00AC7825"/>
    <w:rsid w:val="00AE2B56"/>
    <w:rsid w:val="00AE5A4D"/>
    <w:rsid w:val="00B02BE0"/>
    <w:rsid w:val="00B07260"/>
    <w:rsid w:val="00B27B05"/>
    <w:rsid w:val="00B55AFB"/>
    <w:rsid w:val="00B5688B"/>
    <w:rsid w:val="00B65734"/>
    <w:rsid w:val="00B6709C"/>
    <w:rsid w:val="00BD484F"/>
    <w:rsid w:val="00C043D5"/>
    <w:rsid w:val="00C3732E"/>
    <w:rsid w:val="00C47457"/>
    <w:rsid w:val="00C6086F"/>
    <w:rsid w:val="00C62391"/>
    <w:rsid w:val="00C63810"/>
    <w:rsid w:val="00C63D34"/>
    <w:rsid w:val="00C73029"/>
    <w:rsid w:val="00CC7BE5"/>
    <w:rsid w:val="00CD0453"/>
    <w:rsid w:val="00D50B5C"/>
    <w:rsid w:val="00D55A30"/>
    <w:rsid w:val="00D86018"/>
    <w:rsid w:val="00D92D55"/>
    <w:rsid w:val="00DD6833"/>
    <w:rsid w:val="00E2089D"/>
    <w:rsid w:val="00EA71EC"/>
    <w:rsid w:val="00EB5B00"/>
    <w:rsid w:val="00EC40F5"/>
    <w:rsid w:val="00EC7746"/>
    <w:rsid w:val="00ED62E0"/>
    <w:rsid w:val="00EF0063"/>
    <w:rsid w:val="00EF1835"/>
    <w:rsid w:val="00F27FE5"/>
    <w:rsid w:val="00F458F2"/>
    <w:rsid w:val="00F80582"/>
    <w:rsid w:val="00F93AF7"/>
    <w:rsid w:val="00F96197"/>
    <w:rsid w:val="00FA05EA"/>
    <w:rsid w:val="00FB5EA9"/>
    <w:rsid w:val="00FF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3694BD5F"/>
  <w15:docId w15:val="{EDCFB25F-C677-4AA8-88B8-71482C4C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80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1580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5158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８/９"/>
    <w:rsid w:val="008B673A"/>
    <w:pPr>
      <w:widowControl w:val="0"/>
      <w:wordWrap w:val="0"/>
      <w:autoSpaceDE w:val="0"/>
      <w:autoSpaceDN w:val="0"/>
      <w:adjustRightInd w:val="0"/>
      <w:spacing w:line="290" w:lineRule="atLeast"/>
      <w:jc w:val="both"/>
    </w:pPr>
    <w:rPr>
      <w:rFonts w:ascii="ＭＳ 明朝"/>
      <w:spacing w:val="-1"/>
      <w:sz w:val="21"/>
      <w:szCs w:val="21"/>
    </w:rPr>
  </w:style>
  <w:style w:type="paragraph" w:styleId="a7">
    <w:name w:val="Balloon Text"/>
    <w:basedOn w:val="a"/>
    <w:semiHidden/>
    <w:rsid w:val="00561E5D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C7302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340.藤間　麻奈実</cp:lastModifiedBy>
  <cp:revision>5</cp:revision>
  <cp:lastPrinted>2021-09-27T07:47:00Z</cp:lastPrinted>
  <dcterms:created xsi:type="dcterms:W3CDTF">2021-09-13T11:04:00Z</dcterms:created>
  <dcterms:modified xsi:type="dcterms:W3CDTF">2021-09-30T23:46:00Z</dcterms:modified>
</cp:coreProperties>
</file>