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668C7" w14:textId="77777777" w:rsidR="00EF24AA" w:rsidRPr="000A3496" w:rsidRDefault="00EF24AA" w:rsidP="00EF24AA">
      <w:pPr>
        <w:rPr>
          <w:sz w:val="24"/>
          <w:szCs w:val="24"/>
        </w:rPr>
      </w:pPr>
      <w:r w:rsidRPr="000A3496">
        <w:rPr>
          <w:rFonts w:hint="eastAsia"/>
          <w:sz w:val="24"/>
          <w:szCs w:val="24"/>
        </w:rPr>
        <w:t>（様式第</w:t>
      </w:r>
      <w:r w:rsidR="00A163FE" w:rsidRPr="000A3496">
        <w:rPr>
          <w:rFonts w:asciiTheme="minorEastAsia" w:hAnsiTheme="minorEastAsia" w:hint="eastAsia"/>
          <w:sz w:val="24"/>
          <w:szCs w:val="24"/>
        </w:rPr>
        <w:t>10</w:t>
      </w:r>
      <w:r w:rsidRPr="000A3496">
        <w:rPr>
          <w:rFonts w:hint="eastAsia"/>
          <w:sz w:val="24"/>
          <w:szCs w:val="24"/>
        </w:rPr>
        <w:t>号）</w:t>
      </w:r>
    </w:p>
    <w:p w14:paraId="73728C86" w14:textId="76C8AF9A" w:rsidR="00A163FE" w:rsidRPr="00603CBF" w:rsidRDefault="00A86D53" w:rsidP="00991507">
      <w:pPr>
        <w:spacing w:afterLines="50" w:after="1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F8380E">
        <w:rPr>
          <w:rFonts w:asciiTheme="majorEastAsia" w:eastAsiaTheme="majorEastAsia" w:hAnsiTheme="majorEastAsia" w:hint="eastAsia"/>
          <w:sz w:val="24"/>
          <w:szCs w:val="24"/>
        </w:rPr>
        <w:t>事業</w:t>
      </w:r>
      <w:r w:rsidR="00EF24AA" w:rsidRPr="00F8380E">
        <w:rPr>
          <w:rFonts w:asciiTheme="majorEastAsia" w:eastAsiaTheme="majorEastAsia" w:hAnsiTheme="majorEastAsia" w:hint="eastAsia"/>
          <w:sz w:val="24"/>
          <w:szCs w:val="24"/>
        </w:rPr>
        <w:t>収支決算書</w:t>
      </w:r>
      <w:r w:rsidR="00EF24AA" w:rsidRPr="00603CBF">
        <w:rPr>
          <w:rFonts w:asciiTheme="majorEastAsia" w:eastAsiaTheme="majorEastAsia" w:hAnsiTheme="majorEastAsia" w:hint="eastAsia"/>
          <w:sz w:val="24"/>
          <w:szCs w:val="24"/>
        </w:rPr>
        <w:t>（</w:t>
      </w:r>
      <w:bookmarkStart w:id="0" w:name="_Hlk161081427"/>
      <w:r w:rsidR="00EF24AA" w:rsidRPr="00603CBF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02423D" w:rsidRPr="00603CBF">
        <w:rPr>
          <w:rFonts w:asciiTheme="majorEastAsia" w:eastAsiaTheme="majorEastAsia" w:hAnsiTheme="majorEastAsia" w:hint="eastAsia"/>
          <w:sz w:val="24"/>
          <w:szCs w:val="24"/>
        </w:rPr>
        <w:t>子どもの居場所づくり</w:t>
      </w:r>
      <w:r w:rsidR="00EF24AA" w:rsidRPr="00603CBF">
        <w:rPr>
          <w:rFonts w:asciiTheme="majorEastAsia" w:eastAsiaTheme="majorEastAsia" w:hAnsiTheme="majorEastAsia" w:hint="eastAsia"/>
          <w:sz w:val="24"/>
          <w:szCs w:val="24"/>
        </w:rPr>
        <w:t>活動支援補助金</w:t>
      </w:r>
      <w:bookmarkEnd w:id="0"/>
      <w:r w:rsidR="00EF24AA" w:rsidRPr="00603CBF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0C85F741" w14:textId="77777777" w:rsidR="00A163FE" w:rsidRPr="00603CBF" w:rsidRDefault="00A163FE" w:rsidP="00A163FE">
      <w:pPr>
        <w:jc w:val="center"/>
        <w:rPr>
          <w:rFonts w:asciiTheme="minorEastAsia" w:hAnsiTheme="minorEastAsia"/>
          <w:sz w:val="24"/>
          <w:szCs w:val="24"/>
        </w:rPr>
      </w:pPr>
      <w:r w:rsidRPr="00603CBF">
        <w:rPr>
          <w:rFonts w:asciiTheme="minorEastAsia" w:hAnsiTheme="minorEastAsia" w:hint="eastAsia"/>
          <w:sz w:val="24"/>
          <w:szCs w:val="24"/>
        </w:rPr>
        <w:t xml:space="preserve">　　　　　　　　　　　　　団体名</w:t>
      </w:r>
      <w:r w:rsidRPr="00603CB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</w:p>
    <w:p w14:paraId="0A6B34C9" w14:textId="77777777" w:rsidR="00A163FE" w:rsidRPr="00603CBF" w:rsidRDefault="00A163FE" w:rsidP="00A163FE">
      <w:pPr>
        <w:rPr>
          <w:sz w:val="22"/>
        </w:rPr>
      </w:pPr>
      <w:r w:rsidRPr="00603CBF">
        <w:rPr>
          <w:rFonts w:hint="eastAsia"/>
          <w:sz w:val="22"/>
        </w:rPr>
        <w:t>１　収入</w:t>
      </w:r>
    </w:p>
    <w:tbl>
      <w:tblPr>
        <w:tblStyle w:val="a8"/>
        <w:tblW w:w="9758" w:type="dxa"/>
        <w:tblLook w:val="04A0" w:firstRow="1" w:lastRow="0" w:firstColumn="1" w:lastColumn="0" w:noHBand="0" w:noVBand="1"/>
      </w:tblPr>
      <w:tblGrid>
        <w:gridCol w:w="3104"/>
        <w:gridCol w:w="1843"/>
        <w:gridCol w:w="4811"/>
      </w:tblGrid>
      <w:tr w:rsidR="00603CBF" w:rsidRPr="00603CBF" w14:paraId="77D22547" w14:textId="77777777" w:rsidTr="00C50A46">
        <w:trPr>
          <w:trHeight w:val="418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D4B106" w14:textId="77777777" w:rsidR="00A163FE" w:rsidRPr="00603CBF" w:rsidRDefault="00A163FE" w:rsidP="00C50A46">
            <w:pPr>
              <w:jc w:val="center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項　目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98213F" w14:textId="77777777" w:rsidR="00A163FE" w:rsidRPr="00603CBF" w:rsidRDefault="00A163FE" w:rsidP="00A163FE">
            <w:pPr>
              <w:jc w:val="center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決算額（円）</w:t>
            </w:r>
          </w:p>
        </w:tc>
        <w:tc>
          <w:tcPr>
            <w:tcW w:w="48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406792" w14:textId="77777777" w:rsidR="00A163FE" w:rsidRPr="00603CBF" w:rsidRDefault="00A163FE" w:rsidP="00C50A46">
            <w:pPr>
              <w:jc w:val="center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内訳（算出根拠）</w:t>
            </w:r>
          </w:p>
        </w:tc>
      </w:tr>
      <w:tr w:rsidR="00513BE2" w:rsidRPr="00513BE2" w14:paraId="6C48DB37" w14:textId="77777777" w:rsidTr="00C50A46">
        <w:trPr>
          <w:trHeight w:val="429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ECFB72" w14:textId="77777777" w:rsidR="00A163FE" w:rsidRPr="00603CBF" w:rsidRDefault="00A163FE" w:rsidP="00A163FE">
            <w:pPr>
              <w:jc w:val="left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札幌市補助金（決算額）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577188F" w14:textId="77777777" w:rsidR="00A163FE" w:rsidRPr="00603CBF" w:rsidRDefault="00A163FE" w:rsidP="00546512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F5FF1E" w14:textId="54BBFEB4" w:rsidR="00A163FE" w:rsidRPr="008501A8" w:rsidRDefault="00A163FE" w:rsidP="00C50A46">
            <w:pPr>
              <w:rPr>
                <w:color w:val="000000" w:themeColor="text1"/>
                <w:sz w:val="22"/>
              </w:rPr>
            </w:pPr>
          </w:p>
        </w:tc>
      </w:tr>
      <w:tr w:rsidR="00603CBF" w:rsidRPr="00603CBF" w14:paraId="36A5C0DB" w14:textId="77777777" w:rsidTr="00C50A46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420ECB76" w14:textId="77777777" w:rsidR="00A163FE" w:rsidRPr="00603CBF" w:rsidRDefault="00A163FE" w:rsidP="00C50A46">
            <w:pPr>
              <w:jc w:val="left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民間助成金</w:t>
            </w:r>
          </w:p>
        </w:tc>
        <w:tc>
          <w:tcPr>
            <w:tcW w:w="1843" w:type="dxa"/>
            <w:vAlign w:val="center"/>
          </w:tcPr>
          <w:p w14:paraId="4CA038B8" w14:textId="77777777" w:rsidR="00A163FE" w:rsidRPr="00603CBF" w:rsidRDefault="00A163FE" w:rsidP="00546512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39ACD64B" w14:textId="77777777" w:rsidR="00A163FE" w:rsidRPr="00603CBF" w:rsidRDefault="00A163FE" w:rsidP="00C50A46">
            <w:pPr>
              <w:rPr>
                <w:sz w:val="22"/>
              </w:rPr>
            </w:pPr>
          </w:p>
        </w:tc>
      </w:tr>
      <w:tr w:rsidR="00603CBF" w:rsidRPr="00603CBF" w14:paraId="368FFA08" w14:textId="77777777" w:rsidTr="00C50A46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0FE46196" w14:textId="77777777" w:rsidR="00A163FE" w:rsidRPr="00603CBF" w:rsidRDefault="00A163FE" w:rsidP="00C50A46">
            <w:pPr>
              <w:jc w:val="left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参加費</w:t>
            </w:r>
          </w:p>
        </w:tc>
        <w:tc>
          <w:tcPr>
            <w:tcW w:w="1843" w:type="dxa"/>
            <w:vAlign w:val="center"/>
          </w:tcPr>
          <w:p w14:paraId="47806AAB" w14:textId="77777777" w:rsidR="00A163FE" w:rsidRPr="00603CBF" w:rsidRDefault="00A163FE" w:rsidP="00546512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2488FE49" w14:textId="77777777" w:rsidR="00A163FE" w:rsidRPr="00603CBF" w:rsidRDefault="00A163FE" w:rsidP="00C50A46">
            <w:pPr>
              <w:rPr>
                <w:sz w:val="22"/>
              </w:rPr>
            </w:pPr>
          </w:p>
        </w:tc>
      </w:tr>
      <w:tr w:rsidR="00603CBF" w:rsidRPr="00603CBF" w14:paraId="44CBF9D9" w14:textId="77777777" w:rsidTr="00C50A46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4C77D1A2" w14:textId="77777777" w:rsidR="00A163FE" w:rsidRPr="00603CBF" w:rsidRDefault="00A163FE" w:rsidP="00C50A46">
            <w:pPr>
              <w:jc w:val="left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寄付金等</w:t>
            </w:r>
          </w:p>
        </w:tc>
        <w:tc>
          <w:tcPr>
            <w:tcW w:w="1843" w:type="dxa"/>
            <w:vAlign w:val="center"/>
          </w:tcPr>
          <w:p w14:paraId="2BB20DB1" w14:textId="77777777" w:rsidR="00A163FE" w:rsidRPr="00603CBF" w:rsidRDefault="00A163FE" w:rsidP="00546512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68C410F8" w14:textId="77777777" w:rsidR="00A163FE" w:rsidRPr="00603CBF" w:rsidRDefault="00A163FE" w:rsidP="00C50A46">
            <w:pPr>
              <w:rPr>
                <w:sz w:val="22"/>
              </w:rPr>
            </w:pPr>
          </w:p>
        </w:tc>
      </w:tr>
      <w:tr w:rsidR="00603CBF" w:rsidRPr="00603CBF" w14:paraId="444B2E88" w14:textId="77777777" w:rsidTr="00C50A46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603CC80E" w14:textId="77777777" w:rsidR="00A163FE" w:rsidRPr="00603CBF" w:rsidRDefault="00A163FE" w:rsidP="00C50A46">
            <w:pPr>
              <w:jc w:val="left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自己負担</w:t>
            </w:r>
          </w:p>
        </w:tc>
        <w:tc>
          <w:tcPr>
            <w:tcW w:w="1843" w:type="dxa"/>
            <w:vAlign w:val="center"/>
          </w:tcPr>
          <w:p w14:paraId="16D3B334" w14:textId="77777777" w:rsidR="00A163FE" w:rsidRPr="00603CBF" w:rsidRDefault="00A163FE" w:rsidP="00546512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528E9DDE" w14:textId="77777777" w:rsidR="00A163FE" w:rsidRPr="00603CBF" w:rsidRDefault="00A163FE" w:rsidP="00C50A46">
            <w:pPr>
              <w:rPr>
                <w:sz w:val="22"/>
              </w:rPr>
            </w:pPr>
          </w:p>
        </w:tc>
      </w:tr>
      <w:tr w:rsidR="00603CBF" w:rsidRPr="00603CBF" w14:paraId="73C1EB6E" w14:textId="77777777" w:rsidTr="00C50A46">
        <w:trPr>
          <w:trHeight w:val="429"/>
        </w:trPr>
        <w:tc>
          <w:tcPr>
            <w:tcW w:w="3104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344EBEE" w14:textId="77777777" w:rsidR="00A163FE" w:rsidRPr="00603CBF" w:rsidRDefault="00A163FE" w:rsidP="00C50A46">
            <w:pPr>
              <w:jc w:val="left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その他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61BB8BD" w14:textId="77777777" w:rsidR="00A163FE" w:rsidRPr="00603CBF" w:rsidRDefault="00A163FE" w:rsidP="00546512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11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008B1C1B" w14:textId="77777777" w:rsidR="00A163FE" w:rsidRPr="00603CBF" w:rsidRDefault="00A163FE" w:rsidP="00C50A46">
            <w:pPr>
              <w:rPr>
                <w:sz w:val="22"/>
              </w:rPr>
            </w:pPr>
          </w:p>
        </w:tc>
      </w:tr>
      <w:tr w:rsidR="00603CBF" w:rsidRPr="00603CBF" w14:paraId="70900610" w14:textId="77777777" w:rsidTr="00C50A46">
        <w:trPr>
          <w:trHeight w:val="538"/>
        </w:trPr>
        <w:tc>
          <w:tcPr>
            <w:tcW w:w="310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1E0EE" w14:textId="77777777" w:rsidR="00A163FE" w:rsidRPr="00603CBF" w:rsidRDefault="00A163FE" w:rsidP="00C50A46">
            <w:pPr>
              <w:jc w:val="left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収入合計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8CF0D83" w14:textId="77777777" w:rsidR="00A163FE" w:rsidRPr="00603CBF" w:rsidRDefault="00A163FE" w:rsidP="00546512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11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462896" w14:textId="77777777" w:rsidR="00A163FE" w:rsidRPr="00603CBF" w:rsidRDefault="00A163FE" w:rsidP="00C50A46">
            <w:pPr>
              <w:rPr>
                <w:sz w:val="22"/>
              </w:rPr>
            </w:pPr>
          </w:p>
        </w:tc>
      </w:tr>
    </w:tbl>
    <w:p w14:paraId="60459284" w14:textId="77777777" w:rsidR="00A163FE" w:rsidRPr="00603CBF" w:rsidRDefault="00A163FE" w:rsidP="00A163FE">
      <w:pPr>
        <w:rPr>
          <w:sz w:val="22"/>
        </w:rPr>
      </w:pPr>
    </w:p>
    <w:p w14:paraId="6812B1C9" w14:textId="77777777" w:rsidR="00A163FE" w:rsidRPr="00603CBF" w:rsidRDefault="00A163FE" w:rsidP="00A163FE">
      <w:pPr>
        <w:rPr>
          <w:sz w:val="22"/>
        </w:rPr>
      </w:pPr>
      <w:r w:rsidRPr="00603CBF">
        <w:rPr>
          <w:rFonts w:hint="eastAsia"/>
          <w:sz w:val="22"/>
        </w:rPr>
        <w:t>２　支出</w:t>
      </w:r>
    </w:p>
    <w:tbl>
      <w:tblPr>
        <w:tblStyle w:val="a8"/>
        <w:tblW w:w="9766" w:type="dxa"/>
        <w:tblLayout w:type="fixed"/>
        <w:tblLook w:val="04A0" w:firstRow="1" w:lastRow="0" w:firstColumn="1" w:lastColumn="0" w:noHBand="0" w:noVBand="1"/>
      </w:tblPr>
      <w:tblGrid>
        <w:gridCol w:w="552"/>
        <w:gridCol w:w="2552"/>
        <w:gridCol w:w="1843"/>
        <w:gridCol w:w="4819"/>
      </w:tblGrid>
      <w:tr w:rsidR="00603CBF" w:rsidRPr="00603CBF" w14:paraId="13D489F3" w14:textId="77777777" w:rsidTr="00C50A46">
        <w:trPr>
          <w:cantSplit/>
          <w:trHeight w:val="411"/>
        </w:trPr>
        <w:tc>
          <w:tcPr>
            <w:tcW w:w="31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3B5213" w14:textId="77777777" w:rsidR="00A163FE" w:rsidRPr="00603CBF" w:rsidRDefault="00A163FE" w:rsidP="005A738C">
            <w:pPr>
              <w:jc w:val="center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項　目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C86583" w14:textId="77777777" w:rsidR="00A163FE" w:rsidRPr="00603CBF" w:rsidRDefault="00A163FE" w:rsidP="005A738C">
            <w:pPr>
              <w:jc w:val="center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決算額（円）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EB3ECA" w14:textId="77777777" w:rsidR="00A163FE" w:rsidRPr="00603CBF" w:rsidRDefault="00A163FE" w:rsidP="005A738C">
            <w:pPr>
              <w:jc w:val="center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内訳（算出根拠）</w:t>
            </w:r>
          </w:p>
        </w:tc>
      </w:tr>
      <w:tr w:rsidR="00603CBF" w:rsidRPr="00603CBF" w14:paraId="36E5A4D5" w14:textId="77777777" w:rsidTr="00C50A46">
        <w:trPr>
          <w:trHeight w:val="499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5BBCFC74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補助対象経費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2DCB6C" w14:textId="77777777" w:rsidR="00A163FE" w:rsidRPr="00603CBF" w:rsidRDefault="00546512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物</w:t>
            </w:r>
            <w:r w:rsidR="00A163FE" w:rsidRPr="00603CBF">
              <w:rPr>
                <w:rFonts w:asciiTheme="minorEastAsia" w:hAnsiTheme="minorEastAsia" w:hint="eastAsia"/>
                <w:sz w:val="22"/>
              </w:rPr>
              <w:t>品購入費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3E1F3E9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E56E6EC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73859BFA" w14:textId="77777777" w:rsidTr="00C50A46">
        <w:trPr>
          <w:trHeight w:val="499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22F14297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14:paraId="1C947213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会場使用料</w:t>
            </w:r>
          </w:p>
        </w:tc>
        <w:tc>
          <w:tcPr>
            <w:tcW w:w="1843" w:type="dxa"/>
            <w:vAlign w:val="center"/>
          </w:tcPr>
          <w:p w14:paraId="05E906DE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B91C75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7512AD2F" w14:textId="77777777" w:rsidTr="00C50A46">
        <w:trPr>
          <w:trHeight w:val="499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67BDC01A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14:paraId="757F9011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普及啓発費</w:t>
            </w:r>
          </w:p>
        </w:tc>
        <w:tc>
          <w:tcPr>
            <w:tcW w:w="1843" w:type="dxa"/>
            <w:vAlign w:val="center"/>
          </w:tcPr>
          <w:p w14:paraId="39C6C839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FC09DA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48BF4C8F" w14:textId="77777777" w:rsidTr="00C50A46">
        <w:trPr>
          <w:trHeight w:val="499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688ADEBB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14:paraId="328F931C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保険料</w:t>
            </w:r>
          </w:p>
        </w:tc>
        <w:tc>
          <w:tcPr>
            <w:tcW w:w="1843" w:type="dxa"/>
            <w:vAlign w:val="center"/>
          </w:tcPr>
          <w:p w14:paraId="490B7795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F763DF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3F9ABDF6" w14:textId="77777777" w:rsidTr="00C50A46">
        <w:trPr>
          <w:trHeight w:val="499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6DE8EF06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C26BAA9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受講料、検査料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4D39414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E47CF7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3E0D4DB2" w14:textId="77777777" w:rsidTr="00C50A46">
        <w:trPr>
          <w:trHeight w:val="499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2E7662FB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EBFFE25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その他の経費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6858570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B5D1C22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3BDD6E6C" w14:textId="77777777" w:rsidTr="00C50A46">
        <w:trPr>
          <w:trHeight w:val="499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1F6A7D8F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5F8CE6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603CBF">
              <w:rPr>
                <w:rFonts w:asciiTheme="minorEastAsia" w:hAnsiTheme="minorEastAsia" w:hint="eastAsia"/>
                <w:sz w:val="20"/>
                <w:szCs w:val="20"/>
              </w:rPr>
              <w:t>補助対象経費合計</w:t>
            </w:r>
            <w:r w:rsidRPr="00603CBF">
              <w:rPr>
                <w:rFonts w:asciiTheme="minorEastAsia" w:hAnsiTheme="minorEastAsia" w:hint="eastAsia"/>
                <w:b/>
                <w:sz w:val="20"/>
                <w:szCs w:val="20"/>
              </w:rPr>
              <w:t>（A）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3AD2501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715BD8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776C41AC" w14:textId="77777777" w:rsidTr="00C50A46">
        <w:trPr>
          <w:trHeight w:val="507"/>
        </w:trPr>
        <w:tc>
          <w:tcPr>
            <w:tcW w:w="55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8E1EFF0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  <w:r w:rsidRPr="00603CBF">
              <w:rPr>
                <w:rFonts w:hint="eastAsia"/>
                <w:sz w:val="22"/>
              </w:rPr>
              <w:t>補助対象外経費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EBEA7B3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食材費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344BE2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84FC604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7BAAAE67" w14:textId="77777777" w:rsidTr="00C50A46">
        <w:trPr>
          <w:trHeight w:val="507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F20597E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715DE42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人件費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CFC7F9D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DB88A9F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39F5C73A" w14:textId="77777777" w:rsidTr="00C50A46">
        <w:trPr>
          <w:trHeight w:val="507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5DF1B1E8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C43014D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その他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195AFA7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6807AD9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54B37F14" w14:textId="77777777" w:rsidTr="00C50A46">
        <w:trPr>
          <w:trHeight w:val="507"/>
        </w:trPr>
        <w:tc>
          <w:tcPr>
            <w:tcW w:w="552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24E8C13B" w14:textId="77777777" w:rsidR="00A163FE" w:rsidRPr="00603CBF" w:rsidRDefault="00A163FE" w:rsidP="00C50A46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049C103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603CBF">
              <w:rPr>
                <w:rFonts w:asciiTheme="minorEastAsia" w:hAnsiTheme="minorEastAsia" w:hint="eastAsia"/>
                <w:sz w:val="20"/>
                <w:szCs w:val="20"/>
              </w:rPr>
              <w:t>補助対象外経費合計</w:t>
            </w:r>
            <w:r w:rsidRPr="00603CBF">
              <w:rPr>
                <w:rFonts w:asciiTheme="minorEastAsia" w:hAnsiTheme="minorEastAsia" w:hint="eastAsia"/>
                <w:b/>
                <w:sz w:val="20"/>
                <w:szCs w:val="20"/>
              </w:rPr>
              <w:t>（B）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E5BFD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BF931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03CBF" w:rsidRPr="00603CBF" w14:paraId="69CF23C2" w14:textId="77777777" w:rsidTr="00C50A46">
        <w:trPr>
          <w:cantSplit/>
          <w:trHeight w:val="678"/>
        </w:trPr>
        <w:tc>
          <w:tcPr>
            <w:tcW w:w="3104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51EF78A" w14:textId="77777777" w:rsidR="00A163FE" w:rsidRPr="00603CBF" w:rsidRDefault="00A163FE" w:rsidP="00C50A46">
            <w:pPr>
              <w:jc w:val="center"/>
              <w:rPr>
                <w:rFonts w:asciiTheme="minorEastAsia" w:hAnsiTheme="minorEastAsia"/>
                <w:sz w:val="22"/>
              </w:rPr>
            </w:pPr>
            <w:r w:rsidRPr="00603CBF">
              <w:rPr>
                <w:rFonts w:asciiTheme="minorEastAsia" w:hAnsiTheme="minorEastAsia" w:hint="eastAsia"/>
                <w:sz w:val="22"/>
              </w:rPr>
              <w:t>支出合計</w:t>
            </w:r>
            <w:r w:rsidRPr="00603CBF">
              <w:rPr>
                <w:rFonts w:asciiTheme="minorEastAsia" w:hAnsiTheme="minorEastAsia" w:hint="eastAsia"/>
                <w:b/>
                <w:sz w:val="22"/>
              </w:rPr>
              <w:t>（A+B）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B115F" w14:textId="77777777" w:rsidR="00A163FE" w:rsidRPr="00603CBF" w:rsidRDefault="00A163FE" w:rsidP="0054651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A631BF" w14:textId="77777777" w:rsidR="00A163FE" w:rsidRPr="00603CBF" w:rsidRDefault="00A163FE" w:rsidP="00C50A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02C4CD77" w14:textId="289E7343" w:rsidR="00A163FE" w:rsidRPr="00603CBF" w:rsidRDefault="0017682B" w:rsidP="00173E33">
      <w:pPr>
        <w:ind w:rightChars="-135" w:right="-283"/>
        <w:rPr>
          <w:sz w:val="22"/>
        </w:rPr>
      </w:pPr>
      <w:r w:rsidRPr="00603CBF">
        <w:rPr>
          <w:rFonts w:hint="eastAsia"/>
          <w:sz w:val="22"/>
        </w:rPr>
        <w:t>※</w:t>
      </w:r>
      <w:r w:rsidR="008501A8">
        <w:rPr>
          <w:rFonts w:hint="eastAsia"/>
          <w:sz w:val="22"/>
        </w:rPr>
        <w:t>1</w:t>
      </w:r>
      <w:r w:rsidRPr="00603CBF">
        <w:rPr>
          <w:rFonts w:hint="eastAsia"/>
          <w:sz w:val="22"/>
        </w:rPr>
        <w:t>補助金の額は、</w:t>
      </w:r>
      <w:r w:rsidRPr="00603CBF">
        <w:rPr>
          <w:rFonts w:hint="eastAsia"/>
          <w:sz w:val="22"/>
          <w:u w:val="single"/>
        </w:rPr>
        <w:t>補助対象経費合計</w:t>
      </w:r>
      <w:r w:rsidR="00A163FE" w:rsidRPr="00603CBF">
        <w:rPr>
          <w:rFonts w:asciiTheme="minorEastAsia" w:hAnsiTheme="minorEastAsia" w:hint="eastAsia"/>
          <w:b/>
          <w:sz w:val="22"/>
          <w:u w:val="single"/>
        </w:rPr>
        <w:t>（A）</w:t>
      </w:r>
      <w:r w:rsidRPr="00603CBF">
        <w:rPr>
          <w:rFonts w:hint="eastAsia"/>
          <w:sz w:val="22"/>
          <w:u w:val="single"/>
        </w:rPr>
        <w:t>×２／３と交付決定額のいずれか低い方の額</w:t>
      </w:r>
      <w:r w:rsidRPr="00603CBF">
        <w:rPr>
          <w:rFonts w:hint="eastAsia"/>
          <w:sz w:val="22"/>
        </w:rPr>
        <w:t>とし、</w:t>
      </w:r>
      <w:r w:rsidR="00A163FE" w:rsidRPr="00603CBF">
        <w:rPr>
          <w:rFonts w:asciiTheme="minorEastAsia" w:hAnsiTheme="minorEastAsia" w:hint="eastAsia"/>
          <w:sz w:val="22"/>
        </w:rPr>
        <w:t>1,000円未満の端数が生じた場合は切り捨てとすること。</w:t>
      </w:r>
    </w:p>
    <w:p w14:paraId="530AFC4F" w14:textId="6ACC5529" w:rsidR="0017682B" w:rsidRPr="00603CBF" w:rsidRDefault="0017682B" w:rsidP="0017682B">
      <w:pPr>
        <w:tabs>
          <w:tab w:val="left" w:pos="1276"/>
        </w:tabs>
        <w:ind w:left="220" w:hangingChars="100" w:hanging="220"/>
        <w:rPr>
          <w:sz w:val="22"/>
        </w:rPr>
      </w:pPr>
      <w:r w:rsidRPr="00603CBF">
        <w:rPr>
          <w:rFonts w:hint="eastAsia"/>
          <w:sz w:val="22"/>
        </w:rPr>
        <w:t>※</w:t>
      </w:r>
      <w:r w:rsidR="008501A8">
        <w:rPr>
          <w:rFonts w:hint="eastAsia"/>
          <w:sz w:val="22"/>
        </w:rPr>
        <w:t>2</w:t>
      </w:r>
      <w:r w:rsidRPr="00603CBF">
        <w:rPr>
          <w:rFonts w:hint="eastAsia"/>
          <w:sz w:val="22"/>
        </w:rPr>
        <w:t>収入合計と支出合計を一致させること。</w:t>
      </w:r>
    </w:p>
    <w:p w14:paraId="6DA32DB5" w14:textId="0DA33024" w:rsidR="00173E33" w:rsidRPr="00603CBF" w:rsidRDefault="00173E33" w:rsidP="00173E33">
      <w:pPr>
        <w:rPr>
          <w:sz w:val="24"/>
          <w:szCs w:val="24"/>
        </w:rPr>
      </w:pPr>
      <w:r w:rsidRPr="00603CBF">
        <w:rPr>
          <w:rFonts w:asciiTheme="minorEastAsia" w:hAnsiTheme="minorEastAsia" w:hint="eastAsia"/>
          <w:sz w:val="22"/>
        </w:rPr>
        <w:t>※</w:t>
      </w:r>
      <w:r w:rsidR="008501A8" w:rsidRPr="008501A8">
        <w:rPr>
          <w:sz w:val="22"/>
        </w:rPr>
        <w:t>3</w:t>
      </w:r>
      <w:r w:rsidRPr="00603CBF">
        <w:rPr>
          <w:rFonts w:asciiTheme="minorEastAsia" w:hAnsiTheme="minorEastAsia" w:hint="eastAsia"/>
          <w:sz w:val="22"/>
        </w:rPr>
        <w:t>収入金額と支出合計が一致せず、</w:t>
      </w:r>
      <w:r w:rsidRPr="00603CBF">
        <w:rPr>
          <w:rFonts w:asciiTheme="minorEastAsia" w:hAnsiTheme="minorEastAsia" w:hint="eastAsia"/>
          <w:sz w:val="22"/>
          <w:u w:val="single"/>
        </w:rPr>
        <w:t>札幌市補助金（決算額）を含む収入合計＞支出合計となる場合、札幌市補助金の交付額を減額する場合がある。</w:t>
      </w:r>
    </w:p>
    <w:sectPr w:rsidR="00173E33" w:rsidRPr="00603CBF" w:rsidSect="00513BE2">
      <w:pgSz w:w="11906" w:h="16838" w:code="9"/>
      <w:pgMar w:top="851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7B26E" w14:textId="77777777" w:rsidR="00BD131F" w:rsidRDefault="00BD131F" w:rsidP="00BD131F">
      <w:r>
        <w:separator/>
      </w:r>
    </w:p>
  </w:endnote>
  <w:endnote w:type="continuationSeparator" w:id="0">
    <w:p w14:paraId="20641646" w14:textId="77777777" w:rsidR="00BD131F" w:rsidRDefault="00BD131F" w:rsidP="00BD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E57BD" w14:textId="77777777" w:rsidR="00BD131F" w:rsidRDefault="00BD131F" w:rsidP="00BD131F">
      <w:r>
        <w:separator/>
      </w:r>
    </w:p>
  </w:footnote>
  <w:footnote w:type="continuationSeparator" w:id="0">
    <w:p w14:paraId="08E495D6" w14:textId="77777777" w:rsidR="00BD131F" w:rsidRDefault="00BD131F" w:rsidP="00BD13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76DDF"/>
    <w:multiLevelType w:val="hybridMultilevel"/>
    <w:tmpl w:val="D4321C24"/>
    <w:lvl w:ilvl="0" w:tplc="BF8C11A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072F55"/>
    <w:multiLevelType w:val="hybridMultilevel"/>
    <w:tmpl w:val="F6FCCBC0"/>
    <w:lvl w:ilvl="0" w:tplc="0246ABF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98797273">
    <w:abstractNumId w:val="0"/>
  </w:num>
  <w:num w:numId="2" w16cid:durableId="447555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31C"/>
    <w:rsid w:val="0000240D"/>
    <w:rsid w:val="0002423D"/>
    <w:rsid w:val="00026AE3"/>
    <w:rsid w:val="000658EF"/>
    <w:rsid w:val="00076115"/>
    <w:rsid w:val="00095CC5"/>
    <w:rsid w:val="000A3496"/>
    <w:rsid w:val="000D41FF"/>
    <w:rsid w:val="00173E33"/>
    <w:rsid w:val="0017682B"/>
    <w:rsid w:val="001A7F1A"/>
    <w:rsid w:val="001C66A2"/>
    <w:rsid w:val="002310AD"/>
    <w:rsid w:val="00282A56"/>
    <w:rsid w:val="002E3DFF"/>
    <w:rsid w:val="00406A31"/>
    <w:rsid w:val="00495432"/>
    <w:rsid w:val="00513BE2"/>
    <w:rsid w:val="00546512"/>
    <w:rsid w:val="005A738C"/>
    <w:rsid w:val="005B1FFE"/>
    <w:rsid w:val="00603CBF"/>
    <w:rsid w:val="00690390"/>
    <w:rsid w:val="006F55FA"/>
    <w:rsid w:val="007658B9"/>
    <w:rsid w:val="007D13DC"/>
    <w:rsid w:val="008501A8"/>
    <w:rsid w:val="008C3F4C"/>
    <w:rsid w:val="00902AB2"/>
    <w:rsid w:val="00933877"/>
    <w:rsid w:val="00933C7A"/>
    <w:rsid w:val="009408DD"/>
    <w:rsid w:val="00965AB1"/>
    <w:rsid w:val="00991507"/>
    <w:rsid w:val="009A235C"/>
    <w:rsid w:val="00A163FE"/>
    <w:rsid w:val="00A86D53"/>
    <w:rsid w:val="00AA5145"/>
    <w:rsid w:val="00AD1E6C"/>
    <w:rsid w:val="00B02933"/>
    <w:rsid w:val="00B32702"/>
    <w:rsid w:val="00B521AD"/>
    <w:rsid w:val="00BA0858"/>
    <w:rsid w:val="00BC77F4"/>
    <w:rsid w:val="00BD131F"/>
    <w:rsid w:val="00C06A46"/>
    <w:rsid w:val="00C83233"/>
    <w:rsid w:val="00D3631C"/>
    <w:rsid w:val="00D454EB"/>
    <w:rsid w:val="00D737E2"/>
    <w:rsid w:val="00E146F7"/>
    <w:rsid w:val="00E20F89"/>
    <w:rsid w:val="00E9608D"/>
    <w:rsid w:val="00EF24AA"/>
    <w:rsid w:val="00F74817"/>
    <w:rsid w:val="00F8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C46358B"/>
  <w15:chartTrackingRefBased/>
  <w15:docId w15:val="{AC23144C-4CF0-4E4D-B720-B1DC59C7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4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131F"/>
  </w:style>
  <w:style w:type="paragraph" w:styleId="a5">
    <w:name w:val="footer"/>
    <w:basedOn w:val="a"/>
    <w:link w:val="a6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131F"/>
  </w:style>
  <w:style w:type="paragraph" w:styleId="a7">
    <w:name w:val="List Paragraph"/>
    <w:basedOn w:val="a"/>
    <w:uiPriority w:val="34"/>
    <w:qFormat/>
    <w:rsid w:val="00BD131F"/>
    <w:pPr>
      <w:ind w:leftChars="400" w:left="840"/>
    </w:pPr>
  </w:style>
  <w:style w:type="table" w:styleId="a8">
    <w:name w:val="Table Grid"/>
    <w:basedOn w:val="a1"/>
    <w:uiPriority w:val="39"/>
    <w:rsid w:val="00E20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026AE3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rsid w:val="00026AE3"/>
    <w:rPr>
      <w:sz w:val="22"/>
    </w:rPr>
  </w:style>
  <w:style w:type="paragraph" w:styleId="ab">
    <w:name w:val="Closing"/>
    <w:basedOn w:val="a"/>
    <w:link w:val="ac"/>
    <w:uiPriority w:val="99"/>
    <w:unhideWhenUsed/>
    <w:rsid w:val="00026AE3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rsid w:val="00026AE3"/>
    <w:rPr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F83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83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江頭 路子</cp:lastModifiedBy>
  <cp:revision>11</cp:revision>
  <cp:lastPrinted>2024-03-17T07:35:00Z</cp:lastPrinted>
  <dcterms:created xsi:type="dcterms:W3CDTF">2021-03-08T01:09:00Z</dcterms:created>
  <dcterms:modified xsi:type="dcterms:W3CDTF">2025-03-19T02:48:00Z</dcterms:modified>
</cp:coreProperties>
</file>