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BCF0" w14:textId="3D11E44F" w:rsidR="00163FE0" w:rsidRPr="007D2E0D" w:rsidRDefault="007D2E0D" w:rsidP="007D2E0D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7D2E0D">
        <w:rPr>
          <w:rFonts w:ascii="ＭＳ 明朝" w:eastAsia="ＭＳ 明朝" w:hAnsi="ＭＳ 明朝" w:hint="eastAsia"/>
          <w:b/>
          <w:bCs/>
          <w:sz w:val="28"/>
          <w:szCs w:val="28"/>
        </w:rPr>
        <w:t>苦情処理体制</w:t>
      </w:r>
    </w:p>
    <w:p w14:paraId="212D6B1E" w14:textId="0144F9E6" w:rsidR="00AB6606" w:rsidRDefault="00AB6606">
      <w:pPr>
        <w:rPr>
          <w:rFonts w:ascii="ＭＳ 明朝" w:eastAsia="ＭＳ 明朝" w:hAnsi="ＭＳ 明朝"/>
          <w:sz w:val="24"/>
          <w:szCs w:val="24"/>
        </w:rPr>
      </w:pPr>
    </w:p>
    <w:p w14:paraId="2BCEB8C1" w14:textId="665A5443" w:rsidR="00AB6606" w:rsidRPr="007D2E0D" w:rsidRDefault="00AB6606" w:rsidP="00AB6606">
      <w:pPr>
        <w:ind w:firstLineChars="100" w:firstLine="2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入居者等からの苦情に対して、以下の関係機関等と連携し、適切かつ迅速に対応する。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686"/>
        <w:gridCol w:w="2886"/>
      </w:tblGrid>
      <w:tr w:rsidR="007D2E0D" w14:paraId="63FBCD5A" w14:textId="77777777" w:rsidTr="007D2E0D">
        <w:tc>
          <w:tcPr>
            <w:tcW w:w="2830" w:type="dxa"/>
          </w:tcPr>
          <w:p w14:paraId="3CFB3897" w14:textId="2A34B928" w:rsidR="007D2E0D" w:rsidRDefault="007D2E0D" w:rsidP="007D2E0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　　称</w:t>
            </w:r>
          </w:p>
        </w:tc>
        <w:tc>
          <w:tcPr>
            <w:tcW w:w="3686" w:type="dxa"/>
          </w:tcPr>
          <w:p w14:paraId="0CB6D4F2" w14:textId="529F16F6" w:rsidR="007D2E0D" w:rsidRDefault="007D2E0D" w:rsidP="007D2E0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</w:tc>
        <w:tc>
          <w:tcPr>
            <w:tcW w:w="2886" w:type="dxa"/>
          </w:tcPr>
          <w:p w14:paraId="5D140474" w14:textId="4DA24DE2" w:rsidR="007D2E0D" w:rsidRDefault="007D2E0D" w:rsidP="007D2E0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</w:tr>
      <w:tr w:rsidR="007D2E0D" w14:paraId="2FC6C043" w14:textId="77777777" w:rsidTr="007D2E0D">
        <w:tc>
          <w:tcPr>
            <w:tcW w:w="2830" w:type="dxa"/>
          </w:tcPr>
          <w:p w14:paraId="4E01CF29" w14:textId="6D39CD85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札幌市児童相談所</w:t>
            </w:r>
          </w:p>
        </w:tc>
        <w:tc>
          <w:tcPr>
            <w:tcW w:w="3686" w:type="dxa"/>
          </w:tcPr>
          <w:p w14:paraId="36752D17" w14:textId="640A3F08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中央区北７条西26丁目</w:t>
            </w:r>
          </w:p>
        </w:tc>
        <w:tc>
          <w:tcPr>
            <w:tcW w:w="2886" w:type="dxa"/>
          </w:tcPr>
          <w:p w14:paraId="484F92FD" w14:textId="620A5D8C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011-622-8620</w:t>
            </w:r>
          </w:p>
        </w:tc>
      </w:tr>
      <w:tr w:rsidR="007D2E0D" w14:paraId="0D55F9E7" w14:textId="77777777" w:rsidTr="007D2E0D">
        <w:tc>
          <w:tcPr>
            <w:tcW w:w="2830" w:type="dxa"/>
          </w:tcPr>
          <w:p w14:paraId="76CAA7B3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790644E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5964DBED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D2E0D" w14:paraId="2680D979" w14:textId="77777777" w:rsidTr="007D2E0D">
        <w:tc>
          <w:tcPr>
            <w:tcW w:w="2830" w:type="dxa"/>
          </w:tcPr>
          <w:p w14:paraId="3660CE7D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ADE5466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7E588F5D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D2E0D" w14:paraId="37369263" w14:textId="77777777" w:rsidTr="007D2E0D">
        <w:tc>
          <w:tcPr>
            <w:tcW w:w="2830" w:type="dxa"/>
          </w:tcPr>
          <w:p w14:paraId="3823C602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700667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17B288CB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D2E0D" w14:paraId="5B7DFD36" w14:textId="77777777" w:rsidTr="007D2E0D">
        <w:tc>
          <w:tcPr>
            <w:tcW w:w="2830" w:type="dxa"/>
          </w:tcPr>
          <w:p w14:paraId="439AB41C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0FC6F57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0F4815EE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D2E0D" w14:paraId="4150A726" w14:textId="77777777" w:rsidTr="007D2E0D">
        <w:tc>
          <w:tcPr>
            <w:tcW w:w="2830" w:type="dxa"/>
          </w:tcPr>
          <w:p w14:paraId="0B67F1D6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DB563D4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22C381A0" w14:textId="77777777" w:rsidR="007D2E0D" w:rsidRDefault="007D2E0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DE5EF92" w14:textId="215223A7" w:rsidR="007D2E0D" w:rsidRDefault="007D2E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※苦情処理を行う際の関係機関（児童相談所・</w:t>
      </w:r>
      <w:r w:rsidR="00AF428C">
        <w:rPr>
          <w:rFonts w:ascii="ＭＳ 明朝" w:eastAsia="ＭＳ 明朝" w:hAnsi="ＭＳ 明朝" w:hint="eastAsia"/>
          <w:sz w:val="24"/>
          <w:szCs w:val="24"/>
        </w:rPr>
        <w:t>最寄りの</w:t>
      </w:r>
      <w:r>
        <w:rPr>
          <w:rFonts w:ascii="ＭＳ 明朝" w:eastAsia="ＭＳ 明朝" w:hAnsi="ＭＳ 明朝" w:hint="eastAsia"/>
          <w:sz w:val="24"/>
          <w:szCs w:val="24"/>
        </w:rPr>
        <w:t>警察</w:t>
      </w:r>
      <w:r w:rsidR="00AF428C">
        <w:rPr>
          <w:rFonts w:ascii="ＭＳ 明朝" w:eastAsia="ＭＳ 明朝" w:hAnsi="ＭＳ 明朝" w:hint="eastAsia"/>
          <w:sz w:val="24"/>
          <w:szCs w:val="24"/>
        </w:rPr>
        <w:t>署（交番）</w:t>
      </w:r>
      <w:r>
        <w:rPr>
          <w:rFonts w:ascii="ＭＳ 明朝" w:eastAsia="ＭＳ 明朝" w:hAnsi="ＭＳ 明朝" w:hint="eastAsia"/>
          <w:sz w:val="24"/>
          <w:szCs w:val="24"/>
        </w:rPr>
        <w:t>など）</w:t>
      </w:r>
      <w:r w:rsidR="00AB6606">
        <w:rPr>
          <w:rFonts w:ascii="ＭＳ 明朝" w:eastAsia="ＭＳ 明朝" w:hAnsi="ＭＳ 明朝" w:hint="eastAsia"/>
          <w:sz w:val="24"/>
          <w:szCs w:val="24"/>
        </w:rPr>
        <w:t>をご記入ください。</w:t>
      </w:r>
    </w:p>
    <w:p w14:paraId="1D3F86DA" w14:textId="77777777" w:rsidR="00AB6606" w:rsidRDefault="00AB6606">
      <w:pPr>
        <w:rPr>
          <w:rFonts w:ascii="ＭＳ 明朝" w:eastAsia="ＭＳ 明朝" w:hAnsi="ＭＳ 明朝"/>
          <w:sz w:val="24"/>
          <w:szCs w:val="24"/>
        </w:rPr>
      </w:pPr>
    </w:p>
    <w:p w14:paraId="7E01AB49" w14:textId="5B3A0066" w:rsidR="00AB6606" w:rsidRPr="007D2E0D" w:rsidRDefault="00AB6606" w:rsidP="00AB6606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sz w:val="28"/>
          <w:szCs w:val="28"/>
        </w:rPr>
        <w:t>支援体制</w:t>
      </w:r>
    </w:p>
    <w:p w14:paraId="543F70C6" w14:textId="77777777" w:rsidR="00AB6606" w:rsidRDefault="00AB6606" w:rsidP="00AB6606">
      <w:pPr>
        <w:rPr>
          <w:rFonts w:ascii="ＭＳ 明朝" w:eastAsia="ＭＳ 明朝" w:hAnsi="ＭＳ 明朝"/>
          <w:sz w:val="24"/>
          <w:szCs w:val="24"/>
        </w:rPr>
      </w:pPr>
    </w:p>
    <w:p w14:paraId="21150EE6" w14:textId="048577E0" w:rsidR="00AB6606" w:rsidRPr="007D2E0D" w:rsidRDefault="00AB6606" w:rsidP="00AB6606">
      <w:pPr>
        <w:ind w:firstLineChars="100" w:firstLine="2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入居者に対する支援にあたっては、以下の関係機関等と連携し、適切に対応する。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686"/>
        <w:gridCol w:w="2886"/>
      </w:tblGrid>
      <w:tr w:rsidR="00AB6606" w14:paraId="7E9052BF" w14:textId="77777777" w:rsidTr="0097398E">
        <w:tc>
          <w:tcPr>
            <w:tcW w:w="2830" w:type="dxa"/>
          </w:tcPr>
          <w:p w14:paraId="3FE95F4D" w14:textId="77777777" w:rsidR="00AB6606" w:rsidRDefault="00AB6606" w:rsidP="0097398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　　称</w:t>
            </w:r>
          </w:p>
        </w:tc>
        <w:tc>
          <w:tcPr>
            <w:tcW w:w="3686" w:type="dxa"/>
          </w:tcPr>
          <w:p w14:paraId="76F9ED54" w14:textId="77777777" w:rsidR="00AB6606" w:rsidRDefault="00AB6606" w:rsidP="0097398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</w:tc>
        <w:tc>
          <w:tcPr>
            <w:tcW w:w="2886" w:type="dxa"/>
          </w:tcPr>
          <w:p w14:paraId="6D129FFB" w14:textId="77777777" w:rsidR="00AB6606" w:rsidRDefault="00AB6606" w:rsidP="0097398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</w:tr>
      <w:tr w:rsidR="00AB6606" w14:paraId="4C148876" w14:textId="77777777" w:rsidTr="0097398E">
        <w:tc>
          <w:tcPr>
            <w:tcW w:w="2830" w:type="dxa"/>
          </w:tcPr>
          <w:p w14:paraId="01C35F41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札幌市児童相談所</w:t>
            </w:r>
          </w:p>
        </w:tc>
        <w:tc>
          <w:tcPr>
            <w:tcW w:w="3686" w:type="dxa"/>
          </w:tcPr>
          <w:p w14:paraId="3F29E973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中央区北７条西26丁目</w:t>
            </w:r>
          </w:p>
        </w:tc>
        <w:tc>
          <w:tcPr>
            <w:tcW w:w="2886" w:type="dxa"/>
          </w:tcPr>
          <w:p w14:paraId="45EDBA65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011-622-8620</w:t>
            </w:r>
          </w:p>
        </w:tc>
      </w:tr>
      <w:tr w:rsidR="00AB6606" w14:paraId="3E913ED7" w14:textId="77777777" w:rsidTr="0097398E">
        <w:tc>
          <w:tcPr>
            <w:tcW w:w="2830" w:type="dxa"/>
          </w:tcPr>
          <w:p w14:paraId="4AC3F38E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A635C83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30E0E3D5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B6606" w14:paraId="6F1E7254" w14:textId="77777777" w:rsidTr="0097398E">
        <w:tc>
          <w:tcPr>
            <w:tcW w:w="2830" w:type="dxa"/>
          </w:tcPr>
          <w:p w14:paraId="65249D7D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8BAA704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3BA61FCB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B6606" w14:paraId="771C785B" w14:textId="77777777" w:rsidTr="0097398E">
        <w:tc>
          <w:tcPr>
            <w:tcW w:w="2830" w:type="dxa"/>
          </w:tcPr>
          <w:p w14:paraId="39B38AEE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7E59E0F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7EED77DE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B6606" w14:paraId="39AF0772" w14:textId="77777777" w:rsidTr="0097398E">
        <w:tc>
          <w:tcPr>
            <w:tcW w:w="2830" w:type="dxa"/>
          </w:tcPr>
          <w:p w14:paraId="0907FF06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2CF2E7F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31378326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B6606" w14:paraId="4CA59854" w14:textId="77777777" w:rsidTr="0097398E">
        <w:tc>
          <w:tcPr>
            <w:tcW w:w="2830" w:type="dxa"/>
          </w:tcPr>
          <w:p w14:paraId="7E14FA92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5DDAF33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2496EA41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B6606" w14:paraId="3957A3DE" w14:textId="77777777" w:rsidTr="0097398E">
        <w:tc>
          <w:tcPr>
            <w:tcW w:w="2830" w:type="dxa"/>
          </w:tcPr>
          <w:p w14:paraId="07D1AAC2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1907898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6E6F27D2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B6606" w14:paraId="53926F27" w14:textId="77777777" w:rsidTr="0097398E">
        <w:tc>
          <w:tcPr>
            <w:tcW w:w="2830" w:type="dxa"/>
          </w:tcPr>
          <w:p w14:paraId="723649CC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7BA0242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6" w:type="dxa"/>
          </w:tcPr>
          <w:p w14:paraId="25F56E3A" w14:textId="77777777" w:rsidR="00AB6606" w:rsidRDefault="00AB6606" w:rsidP="009739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158D77C" w14:textId="16FCC0F5" w:rsidR="007D2E0D" w:rsidRPr="007D2E0D" w:rsidRDefault="00AB6606" w:rsidP="00AB6606">
      <w:pPr>
        <w:ind w:left="270" w:hangingChars="100" w:hanging="2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※関係機関（児童相談所・</w:t>
      </w:r>
      <w:r w:rsidR="00AF428C">
        <w:rPr>
          <w:rFonts w:ascii="ＭＳ 明朝" w:eastAsia="ＭＳ 明朝" w:hAnsi="ＭＳ 明朝" w:hint="eastAsia"/>
          <w:sz w:val="24"/>
          <w:szCs w:val="24"/>
        </w:rPr>
        <w:t>最寄りの</w:t>
      </w:r>
      <w:r>
        <w:rPr>
          <w:rFonts w:ascii="ＭＳ 明朝" w:eastAsia="ＭＳ 明朝" w:hAnsi="ＭＳ 明朝" w:hint="eastAsia"/>
          <w:sz w:val="24"/>
          <w:szCs w:val="24"/>
        </w:rPr>
        <w:t>警察</w:t>
      </w:r>
      <w:r w:rsidR="00AF428C">
        <w:rPr>
          <w:rFonts w:ascii="ＭＳ 明朝" w:eastAsia="ＭＳ 明朝" w:hAnsi="ＭＳ 明朝" w:hint="eastAsia"/>
          <w:sz w:val="24"/>
          <w:szCs w:val="24"/>
        </w:rPr>
        <w:t>署（交番）</w:t>
      </w: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AF428C">
        <w:rPr>
          <w:rFonts w:ascii="ＭＳ 明朝" w:eastAsia="ＭＳ 明朝" w:hAnsi="ＭＳ 明朝" w:hint="eastAsia"/>
          <w:sz w:val="24"/>
          <w:szCs w:val="24"/>
        </w:rPr>
        <w:t>最寄りの消防署</w:t>
      </w:r>
      <w:r>
        <w:rPr>
          <w:rFonts w:ascii="ＭＳ 明朝" w:eastAsia="ＭＳ 明朝" w:hAnsi="ＭＳ 明朝" w:hint="eastAsia"/>
          <w:sz w:val="24"/>
          <w:szCs w:val="24"/>
        </w:rPr>
        <w:t>・公共職業安定所（ハローワーク）など）をご記入ください。</w:t>
      </w:r>
    </w:p>
    <w:sectPr w:rsidR="007D2E0D" w:rsidRPr="007D2E0D" w:rsidSect="006A5085">
      <w:pgSz w:w="11906" w:h="16838" w:code="9"/>
      <w:pgMar w:top="1247" w:right="1247" w:bottom="1247" w:left="1247" w:header="851" w:footer="992" w:gutter="0"/>
      <w:cols w:space="425"/>
      <w:docGrid w:type="linesAndChars" w:linePitch="478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85"/>
    <w:rsid w:val="00163FE0"/>
    <w:rsid w:val="006A5085"/>
    <w:rsid w:val="007D2E0D"/>
    <w:rsid w:val="00AB6606"/>
    <w:rsid w:val="00AF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70B646"/>
  <w15:chartTrackingRefBased/>
  <w15:docId w15:val="{403CE932-1DBC-46BF-A22E-DD416959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竹山 亮太</dc:creator>
  <cp:keywords/>
  <dc:description/>
  <cp:lastModifiedBy>竹山 亮太</cp:lastModifiedBy>
  <cp:revision>3</cp:revision>
  <dcterms:created xsi:type="dcterms:W3CDTF">2024-03-09T04:47:00Z</dcterms:created>
  <dcterms:modified xsi:type="dcterms:W3CDTF">2024-08-13T11:17:00Z</dcterms:modified>
</cp:coreProperties>
</file>