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6EA9" w14:textId="6FC8CC71" w:rsidR="0006291B" w:rsidRPr="00145BC5" w:rsidRDefault="00DE04A9" w:rsidP="00E33A3E">
      <w:pPr>
        <w:tabs>
          <w:tab w:val="left" w:pos="9280"/>
        </w:tabs>
        <w:spacing w:line="320" w:lineRule="atLeast"/>
        <w:jc w:val="center"/>
        <w:rPr>
          <w:rFonts w:hAnsi="ＭＳ 明朝"/>
          <w:b/>
          <w:bCs/>
          <w:sz w:val="28"/>
          <w:szCs w:val="28"/>
        </w:rPr>
      </w:pPr>
      <w:r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事前</w:t>
      </w:r>
      <w:r w:rsidR="00803EC9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提出資料</w:t>
      </w:r>
      <w:r w:rsidR="00F70C21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一覧</w:t>
      </w:r>
      <w:r w:rsidR="003A165A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（</w:t>
      </w:r>
      <w:r w:rsidR="00131BA4">
        <w:rPr>
          <w:rFonts w:ascii="ＭＳ ゴシック" w:eastAsia="ＭＳ ゴシック" w:hAnsi="ＭＳ ゴシック" w:hint="eastAsia"/>
          <w:b/>
          <w:bCs/>
          <w:sz w:val="28"/>
          <w:szCs w:val="32"/>
        </w:rPr>
        <w:t>地方裁量型認定こども園</w:t>
      </w:r>
      <w:r w:rsidR="007B2E93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：</w:t>
      </w:r>
      <w:r w:rsidR="00CE6236">
        <w:rPr>
          <w:rFonts w:ascii="ＭＳ ゴシック" w:eastAsia="ＭＳ ゴシック" w:hAnsi="ＭＳ ゴシック" w:hint="eastAsia"/>
          <w:b/>
          <w:bCs/>
          <w:sz w:val="28"/>
          <w:szCs w:val="32"/>
        </w:rPr>
        <w:t>児童処遇</w:t>
      </w:r>
      <w:r w:rsidR="003A165A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）</w:t>
      </w:r>
    </w:p>
    <w:p w14:paraId="25DF28D7" w14:textId="77777777" w:rsidR="00814604" w:rsidRDefault="00814604" w:rsidP="00814604">
      <w:pPr>
        <w:tabs>
          <w:tab w:val="left" w:pos="9280"/>
        </w:tabs>
        <w:spacing w:line="240" w:lineRule="exact"/>
        <w:jc w:val="left"/>
        <w:rPr>
          <w:rFonts w:hAnsi="ＭＳ 明朝"/>
          <w:sz w:val="20"/>
          <w:szCs w:val="24"/>
        </w:rPr>
      </w:pPr>
      <w:bookmarkStart w:id="0" w:name="_Hlk163658232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8"/>
        <w:gridCol w:w="5103"/>
      </w:tblGrid>
      <w:tr w:rsidR="00814604" w14:paraId="36EF252D" w14:textId="77777777" w:rsidTr="00814604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D2E7DB1" w14:textId="77777777" w:rsidR="00814604" w:rsidRDefault="00814604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FB57" w14:textId="0557F1A2" w:rsidR="00814604" w:rsidRDefault="00814604">
            <w:pPr>
              <w:spacing w:line="240" w:lineRule="atLeast"/>
              <w:ind w:right="32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0F7210D5" w14:textId="77777777" w:rsidR="00814604" w:rsidRDefault="00814604" w:rsidP="00814604">
      <w:pPr>
        <w:tabs>
          <w:tab w:val="left" w:pos="9280"/>
        </w:tabs>
        <w:spacing w:line="240" w:lineRule="exact"/>
        <w:jc w:val="left"/>
        <w:rPr>
          <w:rFonts w:ascii="ＭＳ ゴシック" w:eastAsia="ＭＳ ゴシック" w:hAnsi="ＭＳ ゴシック"/>
          <w:sz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8"/>
        <w:gridCol w:w="5528"/>
        <w:gridCol w:w="1417"/>
        <w:gridCol w:w="2149"/>
      </w:tblGrid>
      <w:tr w:rsidR="00814604" w14:paraId="300C5EE6" w14:textId="77777777" w:rsidTr="00814604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FC7AEC" w14:textId="77777777" w:rsidR="00814604" w:rsidRDefault="00814604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6468" w14:textId="19DD7A98" w:rsidR="00814604" w:rsidRDefault="00814604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8CDE38" w14:textId="77777777" w:rsidR="00814604" w:rsidRDefault="00814604">
            <w:pPr>
              <w:tabs>
                <w:tab w:val="left" w:pos="9280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施設コード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EE87" w14:textId="60B4C92C" w:rsidR="00814604" w:rsidRDefault="00814604" w:rsidP="00814604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bookmarkEnd w:id="0"/>
    </w:tbl>
    <w:p w14:paraId="11995F0A" w14:textId="77777777" w:rsidR="009058D0" w:rsidRPr="00EA090B" w:rsidRDefault="009058D0" w:rsidP="00C6156B">
      <w:pPr>
        <w:tabs>
          <w:tab w:val="left" w:pos="9280"/>
        </w:tabs>
        <w:spacing w:line="360" w:lineRule="exact"/>
        <w:jc w:val="left"/>
        <w:rPr>
          <w:rFonts w:ascii="ＭＳ ゴシック" w:eastAsia="ＭＳ ゴシック" w:hAnsi="ＭＳ ゴシック"/>
          <w:b/>
          <w:szCs w:val="24"/>
          <w:u w:val="single"/>
        </w:rPr>
      </w:pPr>
    </w:p>
    <w:p w14:paraId="6A1EF5DB" w14:textId="7A130144" w:rsidR="00333E2D" w:rsidRPr="00DF325D" w:rsidRDefault="008C6488" w:rsidP="00C6156B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>
        <w:rPr>
          <w:rFonts w:hAnsi="ＭＳ 明朝" w:hint="eastAsia"/>
          <w:szCs w:val="24"/>
        </w:rPr>
        <w:t>書類の写しの提出要否によって</w:t>
      </w:r>
      <w:r w:rsidR="00EA090B">
        <w:rPr>
          <w:rFonts w:hAnsi="ＭＳ 明朝" w:hint="eastAsia"/>
          <w:szCs w:val="24"/>
        </w:rPr>
        <w:t>「</w:t>
      </w:r>
      <w:r w:rsidR="00333E2D" w:rsidRPr="00DF325D">
        <w:rPr>
          <w:rFonts w:hAnsi="ＭＳ 明朝" w:hint="eastAsia"/>
          <w:szCs w:val="24"/>
        </w:rPr>
        <w:t>確認欄」のいずれかに「☑」</w:t>
      </w:r>
      <w:r w:rsidR="00F70C5E" w:rsidRPr="00DF325D">
        <w:rPr>
          <w:rFonts w:hAnsi="ＭＳ 明朝" w:cs="Segoe UI Symbol" w:hint="eastAsia"/>
          <w:szCs w:val="24"/>
        </w:rPr>
        <w:t>（□をクリックすると自動入力</w:t>
      </w:r>
      <w:r w:rsidR="00F70C5E">
        <w:rPr>
          <w:rFonts w:hAnsi="ＭＳ 明朝" w:cs="Segoe UI Symbol" w:hint="eastAsia"/>
          <w:szCs w:val="24"/>
        </w:rPr>
        <w:t>）</w:t>
      </w:r>
      <w:r w:rsidR="00333E2D" w:rsidRPr="00DF325D">
        <w:rPr>
          <w:rFonts w:hAnsi="ＭＳ 明朝" w:hint="eastAsia"/>
          <w:szCs w:val="24"/>
        </w:rPr>
        <w:t>を付け、</w:t>
      </w:r>
      <w:r>
        <w:rPr>
          <w:rFonts w:hAnsi="ＭＳ 明朝" w:hint="eastAsia"/>
          <w:szCs w:val="24"/>
        </w:rPr>
        <w:t>当該一覧も</w:t>
      </w:r>
      <w:r w:rsidR="00333E2D" w:rsidRPr="00DF325D">
        <w:rPr>
          <w:rFonts w:hAnsi="ＭＳ 明朝" w:cs="Segoe UI Symbol" w:hint="eastAsia"/>
          <w:szCs w:val="24"/>
        </w:rPr>
        <w:t>提出し</w:t>
      </w:r>
      <w:r w:rsidR="00F70C5E">
        <w:rPr>
          <w:rFonts w:hAnsi="ＭＳ 明朝" w:cs="Segoe UI Symbol" w:hint="eastAsia"/>
          <w:szCs w:val="24"/>
        </w:rPr>
        <w:t>て</w:t>
      </w:r>
      <w:r>
        <w:rPr>
          <w:rFonts w:hAnsi="ＭＳ 明朝" w:cs="Segoe UI Symbol" w:hint="eastAsia"/>
          <w:szCs w:val="24"/>
        </w:rPr>
        <w:t>ください。また、</w:t>
      </w:r>
      <w:r w:rsidR="00837611" w:rsidRPr="00DF325D">
        <w:rPr>
          <w:rFonts w:hAnsi="ＭＳ 明朝" w:cs="Segoe UI Symbol" w:hint="eastAsia"/>
          <w:szCs w:val="24"/>
        </w:rPr>
        <w:t>控え</w:t>
      </w:r>
      <w:r>
        <w:rPr>
          <w:rFonts w:hAnsi="ＭＳ 明朝" w:cs="Segoe UI Symbol" w:hint="eastAsia"/>
          <w:szCs w:val="24"/>
        </w:rPr>
        <w:t>を</w:t>
      </w:r>
      <w:r w:rsidR="00837611" w:rsidRPr="00DF325D">
        <w:rPr>
          <w:rFonts w:hAnsi="ＭＳ 明朝" w:cs="Segoe UI Symbol" w:hint="eastAsia"/>
          <w:szCs w:val="24"/>
        </w:rPr>
        <w:t>お手元に保管してください。</w:t>
      </w:r>
    </w:p>
    <w:p w14:paraId="1DBF75C8" w14:textId="56AA6380" w:rsidR="00C6156B" w:rsidRDefault="00E96EE8" w:rsidP="004A2240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書類の</w:t>
      </w:r>
      <w:r w:rsidR="0081472C">
        <w:rPr>
          <w:rFonts w:hAnsi="ＭＳ 明朝" w:cs="Segoe UI Symbol" w:hint="eastAsia"/>
          <w:szCs w:val="24"/>
        </w:rPr>
        <w:t>提出</w:t>
      </w:r>
      <w:r>
        <w:rPr>
          <w:rFonts w:hAnsi="ＭＳ 明朝" w:cs="Segoe UI Symbol" w:hint="eastAsia"/>
          <w:szCs w:val="24"/>
        </w:rPr>
        <w:t>は、</w:t>
      </w:r>
      <w:r w:rsidR="00661080">
        <w:rPr>
          <w:rFonts w:hAnsi="ＭＳ 明朝" w:cs="Segoe UI Symbol" w:hint="eastAsia"/>
          <w:szCs w:val="24"/>
        </w:rPr>
        <w:t>以下のURLからスマート申請にて</w:t>
      </w:r>
      <w:r w:rsidR="0081472C">
        <w:rPr>
          <w:rFonts w:hAnsi="ＭＳ 明朝" w:cs="Segoe UI Symbol" w:hint="eastAsia"/>
          <w:szCs w:val="24"/>
        </w:rPr>
        <w:t>お願いします</w:t>
      </w:r>
      <w:r w:rsidR="00661080">
        <w:rPr>
          <w:rFonts w:hAnsi="ＭＳ 明朝" w:cs="Segoe UI Symbol" w:hint="eastAsia"/>
          <w:szCs w:val="24"/>
        </w:rPr>
        <w:t>。</w:t>
      </w:r>
    </w:p>
    <w:p w14:paraId="6B699729" w14:textId="2C682105" w:rsidR="004A2240" w:rsidRDefault="004A2240" w:rsidP="004A2240">
      <w:pPr>
        <w:tabs>
          <w:tab w:val="left" w:pos="9072"/>
          <w:tab w:val="left" w:pos="9280"/>
        </w:tabs>
        <w:spacing w:line="360" w:lineRule="exact"/>
        <w:ind w:firstLineChars="100" w:firstLine="180"/>
        <w:rPr>
          <w:rFonts w:hAnsi="ＭＳ 明朝" w:cs="Segoe UI Symbol"/>
          <w:sz w:val="18"/>
          <w:szCs w:val="18"/>
        </w:rPr>
      </w:pPr>
      <w:hyperlink r:id="rId10" w:history="1">
        <w:r w:rsidRPr="004A2240">
          <w:rPr>
            <w:rStyle w:val="a9"/>
            <w:rFonts w:hAnsi="ＭＳ 明朝" w:cs="Segoe UI Symbol"/>
            <w:sz w:val="18"/>
            <w:szCs w:val="18"/>
          </w:rPr>
          <w:t>https://ttzk.graffer.jp/city-sapporo/smart-apply/apply-procedure-alias/R7chisai-shiryou-shidou</w:t>
        </w:r>
      </w:hyperlink>
    </w:p>
    <w:p w14:paraId="2A2CABF0" w14:textId="77777777" w:rsidR="004A2240" w:rsidRPr="004A2240" w:rsidRDefault="004A2240" w:rsidP="004A2240">
      <w:pPr>
        <w:tabs>
          <w:tab w:val="left" w:pos="9072"/>
          <w:tab w:val="left" w:pos="9280"/>
        </w:tabs>
        <w:spacing w:line="360" w:lineRule="exact"/>
        <w:ind w:firstLineChars="100" w:firstLine="192"/>
        <w:rPr>
          <w:rFonts w:hAnsi="ＭＳ 明朝" w:cs="Segoe UI Symbol" w:hint="eastAsia"/>
          <w:sz w:val="18"/>
          <w:szCs w:val="18"/>
        </w:rPr>
      </w:pPr>
    </w:p>
    <w:p w14:paraId="295C49AC" w14:textId="77777777" w:rsidR="005741EC" w:rsidRPr="001573BE" w:rsidRDefault="00CA316C" w:rsidP="00CA316C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="005741EC" w:rsidRPr="001573BE">
        <w:rPr>
          <w:rFonts w:hAnsi="ＭＳ 明朝" w:cs="Segoe UI Symbol" w:hint="eastAsia"/>
          <w:b/>
          <w:bCs/>
          <w:szCs w:val="24"/>
        </w:rPr>
        <w:t>すべての施設</w:t>
      </w:r>
    </w:p>
    <w:p w14:paraId="7AF03A82" w14:textId="697095BA" w:rsidR="009A64EA" w:rsidRDefault="009A64EA" w:rsidP="005741EC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２～８については、全て「写し」を提出してください。</w:t>
      </w:r>
    </w:p>
    <w:p w14:paraId="008BDB5A" w14:textId="021D3672" w:rsidR="00CA316C" w:rsidRPr="00CA316C" w:rsidRDefault="009A64EA" w:rsidP="005741EC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また、６、７以外</w:t>
      </w:r>
      <w:r w:rsidR="003405B8">
        <w:rPr>
          <w:rFonts w:hAnsi="ＭＳ 明朝" w:cs="Segoe UI Symbol" w:hint="eastAsia"/>
          <w:szCs w:val="24"/>
        </w:rPr>
        <w:t>に</w:t>
      </w:r>
      <w:r w:rsidR="00CE6236">
        <w:rPr>
          <w:rFonts w:hAnsi="ＭＳ 明朝" w:cs="Segoe UI Symbol" w:hint="eastAsia"/>
          <w:szCs w:val="24"/>
        </w:rPr>
        <w:t>ついては令和</w:t>
      </w:r>
      <w:r w:rsidR="008F198D">
        <w:rPr>
          <w:rFonts w:hAnsi="ＭＳ 明朝" w:cs="Segoe UI Symbol" w:hint="eastAsia"/>
          <w:szCs w:val="24"/>
        </w:rPr>
        <w:t>６</w:t>
      </w:r>
      <w:r w:rsidR="00CE6236">
        <w:rPr>
          <w:rFonts w:hAnsi="ＭＳ 明朝" w:cs="Segoe UI Symbol" w:hint="eastAsia"/>
          <w:szCs w:val="24"/>
        </w:rPr>
        <w:t>年度分を提出</w:t>
      </w:r>
      <w:r>
        <w:rPr>
          <w:rFonts w:hAnsi="ＭＳ 明朝" w:cs="Segoe UI Symbol" w:hint="eastAsia"/>
          <w:szCs w:val="24"/>
        </w:rPr>
        <w:t>して</w:t>
      </w:r>
      <w:r w:rsidR="00CE6236">
        <w:rPr>
          <w:rFonts w:hAnsi="ＭＳ 明朝" w:cs="Segoe UI Symbol" w:hint="eastAsia"/>
          <w:szCs w:val="24"/>
        </w:rPr>
        <w:t>ください。</w:t>
      </w:r>
    </w:p>
    <w:tbl>
      <w:tblPr>
        <w:tblStyle w:val="af0"/>
        <w:tblW w:w="10206" w:type="dxa"/>
        <w:tblInd w:w="-5" w:type="dxa"/>
        <w:tblLook w:val="04A0" w:firstRow="1" w:lastRow="0" w:firstColumn="1" w:lastColumn="0" w:noHBand="0" w:noVBand="1"/>
      </w:tblPr>
      <w:tblGrid>
        <w:gridCol w:w="7230"/>
        <w:gridCol w:w="1488"/>
        <w:gridCol w:w="1488"/>
      </w:tblGrid>
      <w:tr w:rsidR="00197C5F" w14:paraId="0F75C344" w14:textId="77777777" w:rsidTr="0084181E">
        <w:trPr>
          <w:trHeight w:val="454"/>
        </w:trPr>
        <w:tc>
          <w:tcPr>
            <w:tcW w:w="7230" w:type="dxa"/>
            <w:vAlign w:val="center"/>
          </w:tcPr>
          <w:p w14:paraId="4A721A1C" w14:textId="77777777" w:rsidR="00197C5F" w:rsidRPr="00665E83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bookmarkStart w:id="1" w:name="_Hlk161503695"/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vAlign w:val="center"/>
          </w:tcPr>
          <w:p w14:paraId="1660825C" w14:textId="77777777" w:rsidR="00197C5F" w:rsidRPr="00665E83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197C5F" w14:paraId="421F2F8D" w14:textId="77777777" w:rsidTr="006A77EA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33D0B1E4" w14:textId="675C9612" w:rsidR="00197C5F" w:rsidRPr="00407E9E" w:rsidRDefault="00197C5F" w:rsidP="00C6156B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407E9E">
              <w:rPr>
                <w:rFonts w:hint="eastAsia"/>
              </w:rPr>
              <w:t>１　事前提出資料一覧</w:t>
            </w:r>
            <w:r w:rsidRPr="003354EC">
              <w:rPr>
                <w:rFonts w:hint="eastAsia"/>
                <w:sz w:val="22"/>
                <w:szCs w:val="18"/>
              </w:rPr>
              <w:t>（</w:t>
            </w:r>
            <w:r w:rsidR="003354EC" w:rsidRPr="003354EC">
              <w:rPr>
                <w:rFonts w:hint="eastAsia"/>
                <w:sz w:val="22"/>
                <w:szCs w:val="18"/>
              </w:rPr>
              <w:t>地方裁量型認定こども園</w:t>
            </w:r>
            <w:r w:rsidR="007B2E93" w:rsidRPr="003354EC">
              <w:rPr>
                <w:rFonts w:hint="eastAsia"/>
                <w:sz w:val="22"/>
                <w:szCs w:val="18"/>
              </w:rPr>
              <w:t>：</w:t>
            </w:r>
            <w:r w:rsidR="00CE6236" w:rsidRPr="003354EC">
              <w:rPr>
                <w:rFonts w:hint="eastAsia"/>
                <w:sz w:val="22"/>
                <w:szCs w:val="18"/>
              </w:rPr>
              <w:t>児童処遇</w:t>
            </w:r>
            <w:r w:rsidRPr="003354EC">
              <w:rPr>
                <w:rFonts w:hint="eastAsia"/>
                <w:sz w:val="22"/>
                <w:szCs w:val="18"/>
              </w:rPr>
              <w:t>）</w:t>
            </w:r>
          </w:p>
        </w:tc>
        <w:tc>
          <w:tcPr>
            <w:tcW w:w="2976" w:type="dxa"/>
            <w:gridSpan w:val="2"/>
            <w:tcBorders>
              <w:tr2bl w:val="single" w:sz="4" w:space="0" w:color="auto"/>
            </w:tcBorders>
            <w:vAlign w:val="center"/>
          </w:tcPr>
          <w:p w14:paraId="6845356B" w14:textId="77777777" w:rsidR="00197C5F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</w:p>
        </w:tc>
      </w:tr>
      <w:bookmarkEnd w:id="1"/>
      <w:tr w:rsidR="008B746C" w14:paraId="4523C661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5DC9BC92" w14:textId="780091FF" w:rsidR="008B746C" w:rsidRPr="00684496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２</w:t>
            </w:r>
            <w:r w:rsidR="008B746C">
              <w:rPr>
                <w:rFonts w:hint="eastAsia"/>
              </w:rPr>
              <w:t xml:space="preserve">　</w:t>
            </w:r>
            <w:r w:rsidR="00CE6236">
              <w:rPr>
                <w:rFonts w:hint="eastAsia"/>
              </w:rPr>
              <w:t>全体的な計画</w:t>
            </w:r>
          </w:p>
        </w:tc>
        <w:tc>
          <w:tcPr>
            <w:tcW w:w="1488" w:type="dxa"/>
            <w:vAlign w:val="center"/>
          </w:tcPr>
          <w:p w14:paraId="20F89928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630666100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A869EA2" w14:textId="5CF82C7D" w:rsidR="008B746C" w:rsidRDefault="008F198D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15CE139A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4673428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81AF02" w14:textId="3FAFCC30" w:rsidR="008B746C" w:rsidRDefault="00684496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2A9077BD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701EC7C3" w14:textId="62E7F32F" w:rsidR="009A64EA" w:rsidRPr="00963CF9" w:rsidRDefault="00407E9E" w:rsidP="009A64EA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eastAsia="DengXian" w:hAnsi="ＭＳ 明朝"/>
                <w:szCs w:val="24"/>
              </w:rPr>
            </w:pPr>
            <w:r w:rsidRPr="00963CF9">
              <w:rPr>
                <w:rFonts w:hAnsi="ＭＳ 明朝" w:hint="eastAsia"/>
                <w:szCs w:val="24"/>
              </w:rPr>
              <w:t>３</w:t>
            </w:r>
            <w:r w:rsidR="008B746C" w:rsidRPr="00963CF9">
              <w:rPr>
                <w:rFonts w:hAnsi="ＭＳ 明朝" w:hint="eastAsia"/>
                <w:szCs w:val="24"/>
              </w:rPr>
              <w:t xml:space="preserve">　</w:t>
            </w:r>
            <w:r w:rsidR="00CE6236" w:rsidRPr="00963CF9">
              <w:rPr>
                <w:rFonts w:hAnsi="ＭＳ 明朝" w:hint="eastAsia"/>
                <w:szCs w:val="24"/>
              </w:rPr>
              <w:t>長期指導計画</w:t>
            </w:r>
            <w:r w:rsidR="000177D6" w:rsidRPr="00963CF9">
              <w:rPr>
                <w:rFonts w:hAnsi="ＭＳ 明朝" w:hint="eastAsia"/>
                <w:szCs w:val="24"/>
              </w:rPr>
              <w:t>：</w:t>
            </w:r>
            <w:r w:rsidR="00CE6236" w:rsidRPr="00963CF9">
              <w:rPr>
                <w:rFonts w:hAnsi="ＭＳ 明朝" w:hint="eastAsia"/>
                <w:szCs w:val="24"/>
              </w:rPr>
              <w:t>年</w:t>
            </w:r>
            <w:r w:rsidR="006A77EA" w:rsidRPr="00963CF9">
              <w:rPr>
                <w:rFonts w:hAnsi="ＭＳ 明朝" w:hint="eastAsia"/>
                <w:szCs w:val="24"/>
              </w:rPr>
              <w:t>・期・月</w:t>
            </w:r>
            <w:r w:rsidR="000177D6" w:rsidRPr="00963CF9">
              <w:rPr>
                <w:rFonts w:hAnsi="ＭＳ 明朝" w:hint="eastAsia"/>
                <w:szCs w:val="24"/>
              </w:rPr>
              <w:t>(令和７年２月分</w:t>
            </w:r>
            <w:r w:rsidR="00CE6236" w:rsidRPr="00963CF9">
              <w:rPr>
                <w:rFonts w:hAnsi="ＭＳ 明朝" w:hint="eastAsia"/>
                <w:szCs w:val="24"/>
              </w:rPr>
              <w:t>）</w:t>
            </w:r>
          </w:p>
        </w:tc>
        <w:tc>
          <w:tcPr>
            <w:tcW w:w="1488" w:type="dxa"/>
            <w:vAlign w:val="center"/>
          </w:tcPr>
          <w:p w14:paraId="128607D4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9925916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8D0A1A7" w14:textId="12C4B1C2" w:rsidR="008B746C" w:rsidRPr="00A92922" w:rsidRDefault="00131BA4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4360C8A3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458458315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D5A4186" w14:textId="72FDDFEA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A77EA" w14:paraId="4C59D20C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5386FC74" w14:textId="4C485A4E" w:rsidR="006A77EA" w:rsidRPr="00963CF9" w:rsidRDefault="006A77EA" w:rsidP="006A77EA">
            <w:pPr>
              <w:tabs>
                <w:tab w:val="left" w:pos="9280"/>
              </w:tabs>
              <w:spacing w:line="360" w:lineRule="exact"/>
            </w:pPr>
            <w:r w:rsidRPr="00963CF9">
              <w:rPr>
                <w:rFonts w:hint="eastAsia"/>
              </w:rPr>
              <w:t>４　短期指導計画</w:t>
            </w:r>
            <w:r w:rsidR="000177D6" w:rsidRPr="00963CF9">
              <w:rPr>
                <w:rFonts w:hint="eastAsia"/>
              </w:rPr>
              <w:t>：令和７年２月の1週分の週案又は日案</w:t>
            </w:r>
          </w:p>
        </w:tc>
        <w:tc>
          <w:tcPr>
            <w:tcW w:w="1488" w:type="dxa"/>
            <w:vAlign w:val="center"/>
          </w:tcPr>
          <w:p w14:paraId="2FDE81B3" w14:textId="77777777" w:rsidR="006A77EA" w:rsidRDefault="006A77EA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1542029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C8FE20D" w14:textId="06228D9E" w:rsidR="006A77EA" w:rsidRDefault="006A77EA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  <w:lang w:eastAsia="zh-CN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4D28577B" w14:textId="77777777" w:rsidR="006A77EA" w:rsidRDefault="006A77EA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63302770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6E00CDA" w14:textId="1FB0F702" w:rsidR="006A77EA" w:rsidRDefault="006A77EA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  <w:lang w:eastAsia="zh-CN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1C8BFAB0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3001C589" w14:textId="6220610D" w:rsidR="008B746C" w:rsidRPr="00963CF9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963CF9">
              <w:rPr>
                <w:rFonts w:hint="eastAsia"/>
              </w:rPr>
              <w:t>５</w:t>
            </w:r>
            <w:r w:rsidR="008B746C" w:rsidRPr="00963CF9">
              <w:rPr>
                <w:rFonts w:hint="eastAsia"/>
              </w:rPr>
              <w:t xml:space="preserve">　</w:t>
            </w:r>
            <w:r w:rsidR="00CE6236" w:rsidRPr="00963CF9">
              <w:rPr>
                <w:rFonts w:hint="eastAsia"/>
              </w:rPr>
              <w:t>研修計画</w:t>
            </w:r>
            <w:r w:rsidR="000177D6" w:rsidRPr="00963CF9">
              <w:rPr>
                <w:rFonts w:hint="eastAsia"/>
              </w:rPr>
              <w:t>：</w:t>
            </w:r>
            <w:r w:rsidR="00CE6236" w:rsidRPr="00963CF9">
              <w:rPr>
                <w:rFonts w:hint="eastAsia"/>
              </w:rPr>
              <w:t>園内</w:t>
            </w:r>
            <w:r w:rsidR="000177D6" w:rsidRPr="00963CF9">
              <w:rPr>
                <w:rFonts w:hint="eastAsia"/>
              </w:rPr>
              <w:t>・園</w:t>
            </w:r>
            <w:r w:rsidR="00CE6236" w:rsidRPr="00963CF9">
              <w:rPr>
                <w:rFonts w:hint="eastAsia"/>
              </w:rPr>
              <w:t>外含む</w:t>
            </w:r>
          </w:p>
        </w:tc>
        <w:tc>
          <w:tcPr>
            <w:tcW w:w="1488" w:type="dxa"/>
            <w:vAlign w:val="center"/>
          </w:tcPr>
          <w:p w14:paraId="4E2C24B0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213092476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362B4A8" w14:textId="1B765E5F" w:rsidR="008B746C" w:rsidRPr="00A92922" w:rsidRDefault="00131BA4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2D4D65AC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50339814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153F287" w14:textId="0D423C0C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CE6236" w14:paraId="08C17683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2EBEB47C" w14:textId="77777777" w:rsidR="000177D6" w:rsidRPr="00963CF9" w:rsidRDefault="00CE6236" w:rsidP="000177D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 w:rsidRPr="00963CF9">
              <w:rPr>
                <w:rFonts w:hint="eastAsia"/>
              </w:rPr>
              <w:t>６　事故防止及び事故発生時の対応マニュアル</w:t>
            </w:r>
          </w:p>
          <w:p w14:paraId="46B7425C" w14:textId="651EC9F8" w:rsidR="009A64EA" w:rsidRPr="00963CF9" w:rsidRDefault="000177D6" w:rsidP="000177D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 w:rsidRPr="00963CF9">
              <w:rPr>
                <w:rFonts w:hint="eastAsia"/>
              </w:rPr>
              <w:t xml:space="preserve">　　　※睡眠・誤嚥等、重大事故に関する内容を含む</w:t>
            </w:r>
          </w:p>
        </w:tc>
        <w:tc>
          <w:tcPr>
            <w:tcW w:w="1488" w:type="dxa"/>
            <w:vAlign w:val="center"/>
          </w:tcPr>
          <w:p w14:paraId="1F01C2A5" w14:textId="77777777" w:rsidR="00CE6236" w:rsidRDefault="00CE6236" w:rsidP="00CE623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82574344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F7999D0" w14:textId="0B497FE0" w:rsidR="00CE6236" w:rsidRDefault="00131BA4" w:rsidP="00CE623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4C1666DB" w14:textId="77777777" w:rsidR="00CE6236" w:rsidRDefault="00CE6236" w:rsidP="00CE623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44126904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0EAAF5" w14:textId="1504A79C" w:rsidR="00CE6236" w:rsidRDefault="00CE6236" w:rsidP="00CE623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CE6236" w14:paraId="16FF8AF7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4A337988" w14:textId="77CE15B7" w:rsidR="00CE6236" w:rsidRPr="00963CF9" w:rsidRDefault="00CE6236" w:rsidP="000177D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 w:rsidRPr="00963CF9">
              <w:rPr>
                <w:rFonts w:hint="eastAsia"/>
              </w:rPr>
              <w:t xml:space="preserve">７　</w:t>
            </w:r>
            <w:r w:rsidR="000177D6" w:rsidRPr="00963CF9">
              <w:rPr>
                <w:rFonts w:hint="eastAsia"/>
              </w:rPr>
              <w:t>(バス送迎を行っている園のみ)</w:t>
            </w:r>
            <w:r w:rsidRPr="00963CF9">
              <w:rPr>
                <w:rFonts w:hint="eastAsia"/>
              </w:rPr>
              <w:t>バス運行マニュアル</w:t>
            </w:r>
          </w:p>
        </w:tc>
        <w:tc>
          <w:tcPr>
            <w:tcW w:w="1488" w:type="dxa"/>
            <w:vAlign w:val="center"/>
          </w:tcPr>
          <w:p w14:paraId="49F46664" w14:textId="77777777" w:rsidR="00CE6236" w:rsidRDefault="00CE6236" w:rsidP="00CE623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79911205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3CA29A7" w14:textId="4008DB07" w:rsidR="00CE6236" w:rsidRDefault="00CE6236" w:rsidP="00CE623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4D1F558E" w14:textId="17116AED" w:rsidR="0084181E" w:rsidRDefault="00CE6236" w:rsidP="0084181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該当なし</w:t>
            </w:r>
            <w:sdt>
              <w:sdtPr>
                <w:rPr>
                  <w:rFonts w:hAnsi="ＭＳ 明朝"/>
                  <w:szCs w:val="24"/>
                </w:rPr>
                <w:id w:val="3551642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6660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</w:p>
          <w:p w14:paraId="6DACBDF0" w14:textId="4CF69DE9" w:rsidR="0084181E" w:rsidRPr="0084181E" w:rsidRDefault="0084181E" w:rsidP="0084181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18"/>
              </w:rPr>
            </w:pPr>
            <w:r w:rsidRPr="0084181E">
              <w:rPr>
                <w:rFonts w:hAnsi="ＭＳ 明朝" w:hint="eastAsia"/>
                <w:sz w:val="18"/>
                <w:szCs w:val="18"/>
              </w:rPr>
              <w:t>未作成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hAnsi="ＭＳ 明朝"/>
                  <w:szCs w:val="24"/>
                </w:rPr>
                <w:id w:val="1341352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6660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</w:p>
        </w:tc>
      </w:tr>
      <w:tr w:rsidR="009A64EA" w14:paraId="1585888F" w14:textId="77777777" w:rsidTr="004D5BBD">
        <w:trPr>
          <w:trHeight w:val="852"/>
        </w:trPr>
        <w:tc>
          <w:tcPr>
            <w:tcW w:w="7230" w:type="dxa"/>
            <w:shd w:val="clear" w:color="auto" w:fill="auto"/>
            <w:vAlign w:val="center"/>
          </w:tcPr>
          <w:p w14:paraId="5DA93F0E" w14:textId="22C74BAA" w:rsidR="009A64EA" w:rsidRDefault="009A64EA" w:rsidP="00CE623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８　安全計画</w:t>
            </w:r>
          </w:p>
        </w:tc>
        <w:tc>
          <w:tcPr>
            <w:tcW w:w="1488" w:type="dxa"/>
            <w:vAlign w:val="center"/>
          </w:tcPr>
          <w:p w14:paraId="2AE8441A" w14:textId="77777777" w:rsidR="009A64EA" w:rsidRDefault="009A64EA" w:rsidP="009A64E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74777659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0E4E12A" w14:textId="3A5ADE8E" w:rsidR="009A64EA" w:rsidRDefault="00131BA4" w:rsidP="009A64EA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488" w:type="dxa"/>
            <w:vAlign w:val="center"/>
          </w:tcPr>
          <w:p w14:paraId="52319923" w14:textId="77777777" w:rsidR="009A64EA" w:rsidRDefault="009A64EA" w:rsidP="009A64E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39339248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79EE35F" w14:textId="53CCC202" w:rsidR="009A64EA" w:rsidRDefault="009A64EA" w:rsidP="009A64EA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7243313D" w14:textId="360B68FB" w:rsidR="00DE2A78" w:rsidRPr="00DE2A78" w:rsidRDefault="00DE2A78" w:rsidP="00C6156B">
      <w:pPr>
        <w:spacing w:line="360" w:lineRule="exact"/>
        <w:rPr>
          <w:rFonts w:hAnsi="ＭＳ 明朝"/>
          <w:b/>
          <w:bCs/>
          <w:szCs w:val="24"/>
        </w:rPr>
      </w:pP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10103"/>
      </w:tblGrid>
      <w:tr w:rsidR="00EA5D24" w:rsidRPr="00E33A3E" w14:paraId="3DAD4637" w14:textId="77777777" w:rsidTr="00BA75E8">
        <w:trPr>
          <w:trHeight w:val="454"/>
        </w:trPr>
        <w:tc>
          <w:tcPr>
            <w:tcW w:w="10103" w:type="dxa"/>
            <w:shd w:val="clear" w:color="auto" w:fill="E7E6E6" w:themeFill="background2"/>
            <w:vAlign w:val="center"/>
          </w:tcPr>
          <w:p w14:paraId="3E1EC661" w14:textId="77777777" w:rsidR="00EA5D24" w:rsidRPr="006C7178" w:rsidRDefault="00EA5D24" w:rsidP="00BA75E8">
            <w:pPr>
              <w:spacing w:line="320" w:lineRule="atLeast"/>
              <w:jc w:val="center"/>
              <w:rPr>
                <w:rFonts w:hAnsi="ＭＳ 明朝"/>
                <w:b/>
                <w:bCs/>
                <w:szCs w:val="24"/>
              </w:rPr>
            </w:pPr>
            <w:r>
              <w:rPr>
                <w:rFonts w:hAnsi="ＭＳ 明朝" w:hint="eastAsia"/>
                <w:b/>
                <w:bCs/>
                <w:szCs w:val="24"/>
              </w:rPr>
              <w:t>お問い合わせ先</w:t>
            </w:r>
          </w:p>
        </w:tc>
      </w:tr>
      <w:tr w:rsidR="00EA5D24" w:rsidRPr="00E33A3E" w14:paraId="23CEFF6F" w14:textId="77777777" w:rsidTr="00BA75E8">
        <w:trPr>
          <w:trHeight w:val="454"/>
        </w:trPr>
        <w:tc>
          <w:tcPr>
            <w:tcW w:w="10103" w:type="dxa"/>
            <w:vAlign w:val="center"/>
          </w:tcPr>
          <w:p w14:paraId="3B6B70B1" w14:textId="6024F485" w:rsidR="00EA5D24" w:rsidRPr="00D40F67" w:rsidRDefault="00EA5D24" w:rsidP="00BA75E8">
            <w:pPr>
              <w:spacing w:line="320" w:lineRule="atLeast"/>
              <w:jc w:val="center"/>
              <w:rPr>
                <w:rFonts w:hAnsi="ＭＳ 明朝"/>
                <w:szCs w:val="24"/>
              </w:rPr>
            </w:pPr>
            <w:r w:rsidRPr="00C6156B">
              <w:rPr>
                <w:rFonts w:hAnsi="ＭＳ 明朝" w:hint="eastAsia"/>
                <w:szCs w:val="24"/>
              </w:rPr>
              <w:t>子ども未来局保育推進課</w:t>
            </w:r>
            <w:r w:rsidR="0081472C">
              <w:rPr>
                <w:rFonts w:hAnsi="ＭＳ 明朝" w:hint="eastAsia"/>
                <w:szCs w:val="24"/>
              </w:rPr>
              <w:t>指導担当係</w:t>
            </w:r>
            <w:r>
              <w:rPr>
                <w:rFonts w:hAnsi="ＭＳ 明朝" w:hint="eastAsia"/>
                <w:szCs w:val="24"/>
              </w:rPr>
              <w:t>：</w:t>
            </w:r>
            <w:r w:rsidRPr="00C6156B">
              <w:rPr>
                <w:rFonts w:hAnsi="ＭＳ 明朝" w:hint="eastAsia"/>
                <w:szCs w:val="24"/>
              </w:rPr>
              <w:t>211-2985</w:t>
            </w:r>
          </w:p>
        </w:tc>
      </w:tr>
    </w:tbl>
    <w:p w14:paraId="21F3597E" w14:textId="795AB709" w:rsidR="00B83BB1" w:rsidRPr="00AF5165" w:rsidRDefault="00B83BB1" w:rsidP="005D3A2A">
      <w:pPr>
        <w:spacing w:line="360" w:lineRule="exact"/>
        <w:rPr>
          <w:rFonts w:hAnsi="ＭＳ 明朝"/>
          <w:b/>
          <w:bCs/>
          <w:szCs w:val="24"/>
        </w:rPr>
      </w:pPr>
    </w:p>
    <w:sectPr w:rsidR="00B83BB1" w:rsidRPr="00AF5165" w:rsidSect="00AF5165">
      <w:headerReference w:type="default" r:id="rId11"/>
      <w:pgSz w:w="11906" w:h="16838" w:code="9"/>
      <w:pgMar w:top="1247" w:right="907" w:bottom="1247" w:left="907" w:header="567" w:footer="227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8A971" w14:textId="77777777" w:rsidR="00927B4D" w:rsidRDefault="00927B4D" w:rsidP="00060998">
      <w:pPr>
        <w:spacing w:line="240" w:lineRule="auto"/>
      </w:pPr>
      <w:r>
        <w:separator/>
      </w:r>
    </w:p>
  </w:endnote>
  <w:endnote w:type="continuationSeparator" w:id="0">
    <w:p w14:paraId="1595E184" w14:textId="77777777" w:rsidR="00927B4D" w:rsidRDefault="00927B4D" w:rsidP="00060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EC9F4" w14:textId="77777777" w:rsidR="00927B4D" w:rsidRDefault="00927B4D" w:rsidP="00060998">
      <w:pPr>
        <w:spacing w:line="240" w:lineRule="auto"/>
      </w:pPr>
      <w:r>
        <w:rPr>
          <w:rFonts w:hint="eastAsia"/>
        </w:rPr>
        <w:separator/>
      </w:r>
    </w:p>
  </w:footnote>
  <w:footnote w:type="continuationSeparator" w:id="0">
    <w:p w14:paraId="401BF6CB" w14:textId="77777777" w:rsidR="00927B4D" w:rsidRDefault="00927B4D" w:rsidP="00060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655D" w14:textId="4D5C4DFA" w:rsidR="00C46687" w:rsidRPr="008C4B63" w:rsidRDefault="00C46687" w:rsidP="00C46687">
    <w:pPr>
      <w:pStyle w:val="aa"/>
      <w:tabs>
        <w:tab w:val="clear" w:pos="4252"/>
        <w:tab w:val="clear" w:pos="8504"/>
        <w:tab w:val="center" w:pos="4873"/>
        <w:tab w:val="left" w:pos="7545"/>
        <w:tab w:val="right" w:pos="9746"/>
      </w:tabs>
      <w:jc w:val="right"/>
      <w:rPr>
        <w:rFonts w:ascii="ＭＳ ゴシック" w:eastAsia="ＭＳ ゴシック" w:hAnsi="ＭＳ ゴシック"/>
      </w:rPr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01C"/>
    <w:multiLevelType w:val="hybridMultilevel"/>
    <w:tmpl w:val="BFE8A2BC"/>
    <w:lvl w:ilvl="0" w:tplc="FC4CB5A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21C63FC"/>
    <w:multiLevelType w:val="hybridMultilevel"/>
    <w:tmpl w:val="8C94AF4E"/>
    <w:lvl w:ilvl="0" w:tplc="F9B416E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AC125C"/>
    <w:multiLevelType w:val="hybridMultilevel"/>
    <w:tmpl w:val="7F7C54EE"/>
    <w:lvl w:ilvl="0" w:tplc="D73A73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594121F"/>
    <w:multiLevelType w:val="hybridMultilevel"/>
    <w:tmpl w:val="FB2A43D4"/>
    <w:lvl w:ilvl="0" w:tplc="08ECBB9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51711BC4"/>
    <w:multiLevelType w:val="hybridMultilevel"/>
    <w:tmpl w:val="8452CD0C"/>
    <w:lvl w:ilvl="0" w:tplc="60B0D338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5" w15:restartNumberingAfterBreak="0">
    <w:nsid w:val="53CB46FB"/>
    <w:multiLevelType w:val="hybridMultilevel"/>
    <w:tmpl w:val="FDEE3F5C"/>
    <w:lvl w:ilvl="0" w:tplc="E98C2E8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3E37D56"/>
    <w:multiLevelType w:val="hybridMultilevel"/>
    <w:tmpl w:val="443E7B4E"/>
    <w:lvl w:ilvl="0" w:tplc="CDB66006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A72C2E"/>
    <w:multiLevelType w:val="hybridMultilevel"/>
    <w:tmpl w:val="CA1AFE80"/>
    <w:lvl w:ilvl="0" w:tplc="C1AEE2AE">
      <w:start w:val="1"/>
      <w:numFmt w:val="decimal"/>
      <w:lvlText w:val="(%1)"/>
      <w:lvlJc w:val="left"/>
      <w:pPr>
        <w:tabs>
          <w:tab w:val="num" w:pos="586"/>
        </w:tabs>
        <w:ind w:left="58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num w:numId="1" w16cid:durableId="392657895">
    <w:abstractNumId w:val="7"/>
  </w:num>
  <w:num w:numId="2" w16cid:durableId="423570892">
    <w:abstractNumId w:val="0"/>
  </w:num>
  <w:num w:numId="3" w16cid:durableId="510722049">
    <w:abstractNumId w:val="2"/>
  </w:num>
  <w:num w:numId="4" w16cid:durableId="1973712489">
    <w:abstractNumId w:val="3"/>
  </w:num>
  <w:num w:numId="5" w16cid:durableId="784620218">
    <w:abstractNumId w:val="5"/>
  </w:num>
  <w:num w:numId="6" w16cid:durableId="1914316718">
    <w:abstractNumId w:val="1"/>
  </w:num>
  <w:num w:numId="7" w16cid:durableId="716704041">
    <w:abstractNumId w:val="6"/>
  </w:num>
  <w:num w:numId="8" w16cid:durableId="1221553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7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26D"/>
    <w:rsid w:val="00003B5A"/>
    <w:rsid w:val="00013375"/>
    <w:rsid w:val="00014565"/>
    <w:rsid w:val="00015664"/>
    <w:rsid w:val="0001576B"/>
    <w:rsid w:val="000177D6"/>
    <w:rsid w:val="00022E7D"/>
    <w:rsid w:val="00024EF4"/>
    <w:rsid w:val="0002602B"/>
    <w:rsid w:val="000275DD"/>
    <w:rsid w:val="00030823"/>
    <w:rsid w:val="00030E64"/>
    <w:rsid w:val="00036F6C"/>
    <w:rsid w:val="000412D2"/>
    <w:rsid w:val="00041951"/>
    <w:rsid w:val="000473AC"/>
    <w:rsid w:val="00060998"/>
    <w:rsid w:val="0006291B"/>
    <w:rsid w:val="00063E57"/>
    <w:rsid w:val="0006755E"/>
    <w:rsid w:val="00086B01"/>
    <w:rsid w:val="00087E4D"/>
    <w:rsid w:val="0009018A"/>
    <w:rsid w:val="00095105"/>
    <w:rsid w:val="00096760"/>
    <w:rsid w:val="000974D1"/>
    <w:rsid w:val="000A06D1"/>
    <w:rsid w:val="000A0706"/>
    <w:rsid w:val="000A1096"/>
    <w:rsid w:val="000A7C76"/>
    <w:rsid w:val="000A7ED1"/>
    <w:rsid w:val="000B164A"/>
    <w:rsid w:val="000B4091"/>
    <w:rsid w:val="000D4C39"/>
    <w:rsid w:val="000E3802"/>
    <w:rsid w:val="001027BE"/>
    <w:rsid w:val="00105B2F"/>
    <w:rsid w:val="00106290"/>
    <w:rsid w:val="00113695"/>
    <w:rsid w:val="00123D6E"/>
    <w:rsid w:val="001245C8"/>
    <w:rsid w:val="00126524"/>
    <w:rsid w:val="00131BA4"/>
    <w:rsid w:val="001364D7"/>
    <w:rsid w:val="00136EAB"/>
    <w:rsid w:val="00145BC5"/>
    <w:rsid w:val="00147236"/>
    <w:rsid w:val="001573BE"/>
    <w:rsid w:val="00160FA4"/>
    <w:rsid w:val="00166660"/>
    <w:rsid w:val="0017043F"/>
    <w:rsid w:val="00176E3A"/>
    <w:rsid w:val="00184A7B"/>
    <w:rsid w:val="0019037C"/>
    <w:rsid w:val="00192A56"/>
    <w:rsid w:val="00192A5B"/>
    <w:rsid w:val="001932D8"/>
    <w:rsid w:val="00195A5B"/>
    <w:rsid w:val="00197C5F"/>
    <w:rsid w:val="001A1E83"/>
    <w:rsid w:val="001A22CC"/>
    <w:rsid w:val="001A4E2F"/>
    <w:rsid w:val="001C0BEF"/>
    <w:rsid w:val="001F0515"/>
    <w:rsid w:val="001F3503"/>
    <w:rsid w:val="001F476F"/>
    <w:rsid w:val="00201BEA"/>
    <w:rsid w:val="00204ED3"/>
    <w:rsid w:val="00213180"/>
    <w:rsid w:val="002137D7"/>
    <w:rsid w:val="00221161"/>
    <w:rsid w:val="0022312D"/>
    <w:rsid w:val="00224086"/>
    <w:rsid w:val="00233976"/>
    <w:rsid w:val="00237C44"/>
    <w:rsid w:val="0024492D"/>
    <w:rsid w:val="002477E7"/>
    <w:rsid w:val="00250640"/>
    <w:rsid w:val="0025073E"/>
    <w:rsid w:val="00261450"/>
    <w:rsid w:val="00266140"/>
    <w:rsid w:val="00277B6C"/>
    <w:rsid w:val="00281595"/>
    <w:rsid w:val="002821FE"/>
    <w:rsid w:val="0028296C"/>
    <w:rsid w:val="002833D5"/>
    <w:rsid w:val="00295597"/>
    <w:rsid w:val="0029695B"/>
    <w:rsid w:val="002A2539"/>
    <w:rsid w:val="002A422A"/>
    <w:rsid w:val="002B314F"/>
    <w:rsid w:val="002D02BD"/>
    <w:rsid w:val="002D2979"/>
    <w:rsid w:val="002D3920"/>
    <w:rsid w:val="002E1F1D"/>
    <w:rsid w:val="002E2ECC"/>
    <w:rsid w:val="002E31FB"/>
    <w:rsid w:val="002E586B"/>
    <w:rsid w:val="002E5D81"/>
    <w:rsid w:val="002E77CC"/>
    <w:rsid w:val="002F31D8"/>
    <w:rsid w:val="002F478D"/>
    <w:rsid w:val="002F526D"/>
    <w:rsid w:val="00304658"/>
    <w:rsid w:val="00304ACF"/>
    <w:rsid w:val="00306176"/>
    <w:rsid w:val="00316948"/>
    <w:rsid w:val="0032109F"/>
    <w:rsid w:val="00330AE0"/>
    <w:rsid w:val="00333E2D"/>
    <w:rsid w:val="003354EC"/>
    <w:rsid w:val="00336E0B"/>
    <w:rsid w:val="003405B8"/>
    <w:rsid w:val="00342534"/>
    <w:rsid w:val="00342EBF"/>
    <w:rsid w:val="00343130"/>
    <w:rsid w:val="00343410"/>
    <w:rsid w:val="00350CD4"/>
    <w:rsid w:val="00365ECD"/>
    <w:rsid w:val="00373286"/>
    <w:rsid w:val="00373312"/>
    <w:rsid w:val="00382537"/>
    <w:rsid w:val="00384529"/>
    <w:rsid w:val="003933E6"/>
    <w:rsid w:val="003971FF"/>
    <w:rsid w:val="003A165A"/>
    <w:rsid w:val="003A6C77"/>
    <w:rsid w:val="003B7672"/>
    <w:rsid w:val="003B791F"/>
    <w:rsid w:val="003D5E87"/>
    <w:rsid w:val="003E0392"/>
    <w:rsid w:val="003E1448"/>
    <w:rsid w:val="003E147B"/>
    <w:rsid w:val="003E5CE4"/>
    <w:rsid w:val="003F769B"/>
    <w:rsid w:val="00404BF9"/>
    <w:rsid w:val="00405170"/>
    <w:rsid w:val="00407E9E"/>
    <w:rsid w:val="004112CA"/>
    <w:rsid w:val="004253FF"/>
    <w:rsid w:val="00427D19"/>
    <w:rsid w:val="00430FA2"/>
    <w:rsid w:val="0043317A"/>
    <w:rsid w:val="004431C2"/>
    <w:rsid w:val="0044591E"/>
    <w:rsid w:val="00451FB9"/>
    <w:rsid w:val="004538AA"/>
    <w:rsid w:val="00455535"/>
    <w:rsid w:val="0045723F"/>
    <w:rsid w:val="004613F8"/>
    <w:rsid w:val="004700C1"/>
    <w:rsid w:val="00475E28"/>
    <w:rsid w:val="00477CD1"/>
    <w:rsid w:val="00480436"/>
    <w:rsid w:val="00481C0B"/>
    <w:rsid w:val="00482BB2"/>
    <w:rsid w:val="00484A96"/>
    <w:rsid w:val="00487C04"/>
    <w:rsid w:val="00493E71"/>
    <w:rsid w:val="00495D6E"/>
    <w:rsid w:val="004A21FA"/>
    <w:rsid w:val="004A2240"/>
    <w:rsid w:val="004A2ACA"/>
    <w:rsid w:val="004A394D"/>
    <w:rsid w:val="004A5684"/>
    <w:rsid w:val="004B623A"/>
    <w:rsid w:val="004C1038"/>
    <w:rsid w:val="004C1FCE"/>
    <w:rsid w:val="004D5BBD"/>
    <w:rsid w:val="004E1A96"/>
    <w:rsid w:val="004E7A38"/>
    <w:rsid w:val="004F4A0C"/>
    <w:rsid w:val="004F5483"/>
    <w:rsid w:val="004F61B1"/>
    <w:rsid w:val="0051516F"/>
    <w:rsid w:val="00520D98"/>
    <w:rsid w:val="005223BE"/>
    <w:rsid w:val="005241BE"/>
    <w:rsid w:val="00530274"/>
    <w:rsid w:val="005310BC"/>
    <w:rsid w:val="00561C48"/>
    <w:rsid w:val="0056630E"/>
    <w:rsid w:val="00567244"/>
    <w:rsid w:val="005736EC"/>
    <w:rsid w:val="005741EC"/>
    <w:rsid w:val="005742DC"/>
    <w:rsid w:val="00577B1C"/>
    <w:rsid w:val="00580C1B"/>
    <w:rsid w:val="00590802"/>
    <w:rsid w:val="005942CA"/>
    <w:rsid w:val="00594687"/>
    <w:rsid w:val="005A46B1"/>
    <w:rsid w:val="005C0227"/>
    <w:rsid w:val="005C13A3"/>
    <w:rsid w:val="005C278E"/>
    <w:rsid w:val="005C7808"/>
    <w:rsid w:val="005D3678"/>
    <w:rsid w:val="005D3A2A"/>
    <w:rsid w:val="005D4297"/>
    <w:rsid w:val="005E1FCB"/>
    <w:rsid w:val="005E2914"/>
    <w:rsid w:val="005E577A"/>
    <w:rsid w:val="005E7EE4"/>
    <w:rsid w:val="005F1C2D"/>
    <w:rsid w:val="0060440A"/>
    <w:rsid w:val="00611127"/>
    <w:rsid w:val="00616596"/>
    <w:rsid w:val="00620902"/>
    <w:rsid w:val="0062164F"/>
    <w:rsid w:val="006217D8"/>
    <w:rsid w:val="006247E2"/>
    <w:rsid w:val="006274C8"/>
    <w:rsid w:val="0063040D"/>
    <w:rsid w:val="0064477B"/>
    <w:rsid w:val="00644FC9"/>
    <w:rsid w:val="00655582"/>
    <w:rsid w:val="00661080"/>
    <w:rsid w:val="00664B8E"/>
    <w:rsid w:val="00665E83"/>
    <w:rsid w:val="00681994"/>
    <w:rsid w:val="00684496"/>
    <w:rsid w:val="00693F0B"/>
    <w:rsid w:val="006A6466"/>
    <w:rsid w:val="006A77EA"/>
    <w:rsid w:val="006B3E67"/>
    <w:rsid w:val="006B4059"/>
    <w:rsid w:val="006B5DCC"/>
    <w:rsid w:val="006C4247"/>
    <w:rsid w:val="006D6195"/>
    <w:rsid w:val="006E26F1"/>
    <w:rsid w:val="006E51DA"/>
    <w:rsid w:val="006E5B48"/>
    <w:rsid w:val="006F19DA"/>
    <w:rsid w:val="00722C76"/>
    <w:rsid w:val="0073031B"/>
    <w:rsid w:val="00732307"/>
    <w:rsid w:val="0073353E"/>
    <w:rsid w:val="0073549B"/>
    <w:rsid w:val="00735A66"/>
    <w:rsid w:val="0074106A"/>
    <w:rsid w:val="0074166B"/>
    <w:rsid w:val="00746CAF"/>
    <w:rsid w:val="0075253C"/>
    <w:rsid w:val="007615AF"/>
    <w:rsid w:val="00766746"/>
    <w:rsid w:val="00776769"/>
    <w:rsid w:val="007818ED"/>
    <w:rsid w:val="00782A36"/>
    <w:rsid w:val="00783608"/>
    <w:rsid w:val="00783729"/>
    <w:rsid w:val="00784790"/>
    <w:rsid w:val="00791801"/>
    <w:rsid w:val="00796BE4"/>
    <w:rsid w:val="007A4EE4"/>
    <w:rsid w:val="007B178E"/>
    <w:rsid w:val="007B1CEB"/>
    <w:rsid w:val="007B2E93"/>
    <w:rsid w:val="007B56E3"/>
    <w:rsid w:val="007B5813"/>
    <w:rsid w:val="007C601F"/>
    <w:rsid w:val="007D034D"/>
    <w:rsid w:val="007D0D36"/>
    <w:rsid w:val="007D110B"/>
    <w:rsid w:val="007E5F7B"/>
    <w:rsid w:val="007E75F1"/>
    <w:rsid w:val="007F6064"/>
    <w:rsid w:val="00800496"/>
    <w:rsid w:val="00803EC9"/>
    <w:rsid w:val="00804337"/>
    <w:rsid w:val="00814604"/>
    <w:rsid w:val="0081472C"/>
    <w:rsid w:val="00820CCB"/>
    <w:rsid w:val="00823934"/>
    <w:rsid w:val="00833756"/>
    <w:rsid w:val="008355B6"/>
    <w:rsid w:val="008367EA"/>
    <w:rsid w:val="00837611"/>
    <w:rsid w:val="0084181E"/>
    <w:rsid w:val="00842995"/>
    <w:rsid w:val="00844D84"/>
    <w:rsid w:val="0084781F"/>
    <w:rsid w:val="00856E92"/>
    <w:rsid w:val="00860C3E"/>
    <w:rsid w:val="008741AB"/>
    <w:rsid w:val="00876434"/>
    <w:rsid w:val="00882BA6"/>
    <w:rsid w:val="008849EE"/>
    <w:rsid w:val="00886679"/>
    <w:rsid w:val="008907E3"/>
    <w:rsid w:val="008916CA"/>
    <w:rsid w:val="008934FC"/>
    <w:rsid w:val="008966DA"/>
    <w:rsid w:val="008A7138"/>
    <w:rsid w:val="008B4D01"/>
    <w:rsid w:val="008B746C"/>
    <w:rsid w:val="008C40DA"/>
    <w:rsid w:val="008C4B63"/>
    <w:rsid w:val="008C6488"/>
    <w:rsid w:val="008D7151"/>
    <w:rsid w:val="008E1881"/>
    <w:rsid w:val="008E3E84"/>
    <w:rsid w:val="008E44D7"/>
    <w:rsid w:val="008F074B"/>
    <w:rsid w:val="008F0A59"/>
    <w:rsid w:val="008F198D"/>
    <w:rsid w:val="008F4429"/>
    <w:rsid w:val="008F7F48"/>
    <w:rsid w:val="00901323"/>
    <w:rsid w:val="009058D0"/>
    <w:rsid w:val="0091350A"/>
    <w:rsid w:val="0091476D"/>
    <w:rsid w:val="00915484"/>
    <w:rsid w:val="00920A67"/>
    <w:rsid w:val="009253C8"/>
    <w:rsid w:val="00927B4D"/>
    <w:rsid w:val="009308A7"/>
    <w:rsid w:val="00933502"/>
    <w:rsid w:val="00934603"/>
    <w:rsid w:val="00934880"/>
    <w:rsid w:val="00934B3E"/>
    <w:rsid w:val="00936D97"/>
    <w:rsid w:val="00941175"/>
    <w:rsid w:val="009426B9"/>
    <w:rsid w:val="009439E8"/>
    <w:rsid w:val="00954BFC"/>
    <w:rsid w:val="00956F0D"/>
    <w:rsid w:val="00957CED"/>
    <w:rsid w:val="00960321"/>
    <w:rsid w:val="00963C54"/>
    <w:rsid w:val="00963CF9"/>
    <w:rsid w:val="0097676C"/>
    <w:rsid w:val="00976FCD"/>
    <w:rsid w:val="0098204A"/>
    <w:rsid w:val="009824E5"/>
    <w:rsid w:val="009838C4"/>
    <w:rsid w:val="00986DFE"/>
    <w:rsid w:val="009913A3"/>
    <w:rsid w:val="00994E96"/>
    <w:rsid w:val="009A106D"/>
    <w:rsid w:val="009A2078"/>
    <w:rsid w:val="009A64EA"/>
    <w:rsid w:val="009A67C6"/>
    <w:rsid w:val="009B5339"/>
    <w:rsid w:val="009B588A"/>
    <w:rsid w:val="009C16AD"/>
    <w:rsid w:val="009D5813"/>
    <w:rsid w:val="009E0599"/>
    <w:rsid w:val="009F0B61"/>
    <w:rsid w:val="00A057EF"/>
    <w:rsid w:val="00A1119C"/>
    <w:rsid w:val="00A130A4"/>
    <w:rsid w:val="00A16016"/>
    <w:rsid w:val="00A31539"/>
    <w:rsid w:val="00A41C74"/>
    <w:rsid w:val="00A41EE3"/>
    <w:rsid w:val="00A42C5D"/>
    <w:rsid w:val="00A52768"/>
    <w:rsid w:val="00A72118"/>
    <w:rsid w:val="00A9023A"/>
    <w:rsid w:val="00A92922"/>
    <w:rsid w:val="00A944D6"/>
    <w:rsid w:val="00A94A0D"/>
    <w:rsid w:val="00AA4300"/>
    <w:rsid w:val="00AA66D0"/>
    <w:rsid w:val="00AA7E50"/>
    <w:rsid w:val="00AB0408"/>
    <w:rsid w:val="00AB0726"/>
    <w:rsid w:val="00AB2DB6"/>
    <w:rsid w:val="00AB3045"/>
    <w:rsid w:val="00AB76D4"/>
    <w:rsid w:val="00AB7A9D"/>
    <w:rsid w:val="00AC78BC"/>
    <w:rsid w:val="00AD2DD0"/>
    <w:rsid w:val="00AD35B0"/>
    <w:rsid w:val="00AD42E8"/>
    <w:rsid w:val="00AD7BAE"/>
    <w:rsid w:val="00AE0C21"/>
    <w:rsid w:val="00AE1C4B"/>
    <w:rsid w:val="00AE31E2"/>
    <w:rsid w:val="00AE6B03"/>
    <w:rsid w:val="00AF2496"/>
    <w:rsid w:val="00AF27AD"/>
    <w:rsid w:val="00AF2DC4"/>
    <w:rsid w:val="00AF5165"/>
    <w:rsid w:val="00B005EA"/>
    <w:rsid w:val="00B06C3B"/>
    <w:rsid w:val="00B17BB4"/>
    <w:rsid w:val="00B312FD"/>
    <w:rsid w:val="00B341D2"/>
    <w:rsid w:val="00B433D5"/>
    <w:rsid w:val="00B461F9"/>
    <w:rsid w:val="00B54947"/>
    <w:rsid w:val="00B56ABD"/>
    <w:rsid w:val="00B606B2"/>
    <w:rsid w:val="00B64C0B"/>
    <w:rsid w:val="00B66018"/>
    <w:rsid w:val="00B75C69"/>
    <w:rsid w:val="00B83BB1"/>
    <w:rsid w:val="00B86EAE"/>
    <w:rsid w:val="00B9129F"/>
    <w:rsid w:val="00BA043A"/>
    <w:rsid w:val="00BA1183"/>
    <w:rsid w:val="00BB560B"/>
    <w:rsid w:val="00BC2E4C"/>
    <w:rsid w:val="00BC7190"/>
    <w:rsid w:val="00BC7BB5"/>
    <w:rsid w:val="00BF288E"/>
    <w:rsid w:val="00BF2D73"/>
    <w:rsid w:val="00C0280A"/>
    <w:rsid w:val="00C04C59"/>
    <w:rsid w:val="00C1630A"/>
    <w:rsid w:val="00C163CC"/>
    <w:rsid w:val="00C2302F"/>
    <w:rsid w:val="00C2421A"/>
    <w:rsid w:val="00C25A1D"/>
    <w:rsid w:val="00C2626F"/>
    <w:rsid w:val="00C268DB"/>
    <w:rsid w:val="00C3592E"/>
    <w:rsid w:val="00C40F92"/>
    <w:rsid w:val="00C46687"/>
    <w:rsid w:val="00C476C6"/>
    <w:rsid w:val="00C47C0E"/>
    <w:rsid w:val="00C50F19"/>
    <w:rsid w:val="00C5349B"/>
    <w:rsid w:val="00C57CB8"/>
    <w:rsid w:val="00C6156B"/>
    <w:rsid w:val="00C6392B"/>
    <w:rsid w:val="00C71387"/>
    <w:rsid w:val="00C72FEF"/>
    <w:rsid w:val="00C732CD"/>
    <w:rsid w:val="00C76936"/>
    <w:rsid w:val="00C80371"/>
    <w:rsid w:val="00C81A60"/>
    <w:rsid w:val="00C82102"/>
    <w:rsid w:val="00C831E1"/>
    <w:rsid w:val="00C83A3C"/>
    <w:rsid w:val="00CA028F"/>
    <w:rsid w:val="00CA316C"/>
    <w:rsid w:val="00CC02A6"/>
    <w:rsid w:val="00CC510E"/>
    <w:rsid w:val="00CC7289"/>
    <w:rsid w:val="00CD1D0C"/>
    <w:rsid w:val="00CE6236"/>
    <w:rsid w:val="00CE666B"/>
    <w:rsid w:val="00CF0638"/>
    <w:rsid w:val="00CF15BA"/>
    <w:rsid w:val="00CF203C"/>
    <w:rsid w:val="00D00B95"/>
    <w:rsid w:val="00D04923"/>
    <w:rsid w:val="00D111C0"/>
    <w:rsid w:val="00D1304C"/>
    <w:rsid w:val="00D140E1"/>
    <w:rsid w:val="00D15360"/>
    <w:rsid w:val="00D15DA9"/>
    <w:rsid w:val="00D15F2B"/>
    <w:rsid w:val="00D1644E"/>
    <w:rsid w:val="00D173F1"/>
    <w:rsid w:val="00D20D34"/>
    <w:rsid w:val="00D2260B"/>
    <w:rsid w:val="00D25020"/>
    <w:rsid w:val="00D31369"/>
    <w:rsid w:val="00D34BBC"/>
    <w:rsid w:val="00D40F67"/>
    <w:rsid w:val="00D4392D"/>
    <w:rsid w:val="00D469B6"/>
    <w:rsid w:val="00D46BF6"/>
    <w:rsid w:val="00D50A9E"/>
    <w:rsid w:val="00D56F7C"/>
    <w:rsid w:val="00D6117D"/>
    <w:rsid w:val="00D62BB3"/>
    <w:rsid w:val="00D62ED6"/>
    <w:rsid w:val="00D72808"/>
    <w:rsid w:val="00D811EA"/>
    <w:rsid w:val="00D84CD8"/>
    <w:rsid w:val="00D973AC"/>
    <w:rsid w:val="00DA149E"/>
    <w:rsid w:val="00DA38CB"/>
    <w:rsid w:val="00DC6545"/>
    <w:rsid w:val="00DD489F"/>
    <w:rsid w:val="00DE04A9"/>
    <w:rsid w:val="00DE1883"/>
    <w:rsid w:val="00DE220C"/>
    <w:rsid w:val="00DE291A"/>
    <w:rsid w:val="00DE2A78"/>
    <w:rsid w:val="00DE7758"/>
    <w:rsid w:val="00DF0F3A"/>
    <w:rsid w:val="00DF325D"/>
    <w:rsid w:val="00DF3D8A"/>
    <w:rsid w:val="00DF41FD"/>
    <w:rsid w:val="00E018B2"/>
    <w:rsid w:val="00E01E10"/>
    <w:rsid w:val="00E13DD9"/>
    <w:rsid w:val="00E14111"/>
    <w:rsid w:val="00E17FCA"/>
    <w:rsid w:val="00E23323"/>
    <w:rsid w:val="00E23731"/>
    <w:rsid w:val="00E268B7"/>
    <w:rsid w:val="00E33A3E"/>
    <w:rsid w:val="00E354A0"/>
    <w:rsid w:val="00E36893"/>
    <w:rsid w:val="00E46F43"/>
    <w:rsid w:val="00E5179F"/>
    <w:rsid w:val="00E54ED8"/>
    <w:rsid w:val="00E563F5"/>
    <w:rsid w:val="00E63D8F"/>
    <w:rsid w:val="00E64962"/>
    <w:rsid w:val="00E70045"/>
    <w:rsid w:val="00E734D9"/>
    <w:rsid w:val="00E87559"/>
    <w:rsid w:val="00E9471D"/>
    <w:rsid w:val="00E95E71"/>
    <w:rsid w:val="00E96EE8"/>
    <w:rsid w:val="00EA090B"/>
    <w:rsid w:val="00EA5D24"/>
    <w:rsid w:val="00EB4216"/>
    <w:rsid w:val="00EB42EA"/>
    <w:rsid w:val="00EC2EB1"/>
    <w:rsid w:val="00EC2F3C"/>
    <w:rsid w:val="00EC7B25"/>
    <w:rsid w:val="00ED569B"/>
    <w:rsid w:val="00EE4E32"/>
    <w:rsid w:val="00EE598C"/>
    <w:rsid w:val="00EE5CC0"/>
    <w:rsid w:val="00EF0604"/>
    <w:rsid w:val="00EF3B2F"/>
    <w:rsid w:val="00F006D2"/>
    <w:rsid w:val="00F057D6"/>
    <w:rsid w:val="00F05F4E"/>
    <w:rsid w:val="00F071C7"/>
    <w:rsid w:val="00F15B2F"/>
    <w:rsid w:val="00F15B67"/>
    <w:rsid w:val="00F22AAA"/>
    <w:rsid w:val="00F37333"/>
    <w:rsid w:val="00F4149F"/>
    <w:rsid w:val="00F444A6"/>
    <w:rsid w:val="00F46A44"/>
    <w:rsid w:val="00F46CF6"/>
    <w:rsid w:val="00F50868"/>
    <w:rsid w:val="00F51150"/>
    <w:rsid w:val="00F523DC"/>
    <w:rsid w:val="00F53EB0"/>
    <w:rsid w:val="00F67EE6"/>
    <w:rsid w:val="00F70C21"/>
    <w:rsid w:val="00F70C5E"/>
    <w:rsid w:val="00F74374"/>
    <w:rsid w:val="00F808FF"/>
    <w:rsid w:val="00F92015"/>
    <w:rsid w:val="00F9424B"/>
    <w:rsid w:val="00F973DD"/>
    <w:rsid w:val="00FA2BD4"/>
    <w:rsid w:val="00FA40B1"/>
    <w:rsid w:val="00FA4660"/>
    <w:rsid w:val="00FC297E"/>
    <w:rsid w:val="00FE5307"/>
    <w:rsid w:val="00FF1D2A"/>
    <w:rsid w:val="00FF6014"/>
    <w:rsid w:val="00FF6A95"/>
    <w:rsid w:val="00FF7070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1FE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7559"/>
    <w:pPr>
      <w:widowControl w:val="0"/>
      <w:spacing w:line="425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spacing w:line="240" w:lineRule="atLeast"/>
      <w:jc w:val="center"/>
    </w:pPr>
    <w:rPr>
      <w:spacing w:val="8"/>
      <w:sz w:val="21"/>
    </w:rPr>
  </w:style>
  <w:style w:type="paragraph" w:styleId="2">
    <w:name w:val="Body Text 2"/>
    <w:basedOn w:val="a"/>
    <w:pPr>
      <w:tabs>
        <w:tab w:val="left" w:pos="9040"/>
      </w:tabs>
      <w:autoSpaceDE w:val="0"/>
      <w:autoSpaceDN w:val="0"/>
      <w:spacing w:line="440" w:lineRule="exact"/>
      <w:ind w:right="910"/>
      <w:jc w:val="left"/>
    </w:pPr>
    <w:rPr>
      <w:spacing w:val="8"/>
      <w:sz w:val="21"/>
    </w:rPr>
  </w:style>
  <w:style w:type="paragraph" w:styleId="3">
    <w:name w:val="Body Text 3"/>
    <w:basedOn w:val="a"/>
    <w:pPr>
      <w:autoSpaceDE w:val="0"/>
      <w:autoSpaceDN w:val="0"/>
      <w:spacing w:line="440" w:lineRule="exact"/>
      <w:ind w:right="275"/>
      <w:jc w:val="left"/>
    </w:pPr>
    <w:rPr>
      <w:spacing w:val="8"/>
      <w:sz w:val="21"/>
    </w:rPr>
  </w:style>
  <w:style w:type="paragraph" w:styleId="a4">
    <w:name w:val="Block Text"/>
    <w:basedOn w:val="a"/>
    <w:pPr>
      <w:tabs>
        <w:tab w:val="center" w:pos="8510"/>
      </w:tabs>
      <w:autoSpaceDE w:val="0"/>
      <w:autoSpaceDN w:val="0"/>
      <w:spacing w:line="440" w:lineRule="exact"/>
      <w:ind w:left="230" w:right="7" w:hangingChars="100" w:hanging="230"/>
      <w:jc w:val="left"/>
    </w:pPr>
    <w:rPr>
      <w:spacing w:val="8"/>
      <w:sz w:val="21"/>
    </w:rPr>
  </w:style>
  <w:style w:type="paragraph" w:styleId="30">
    <w:name w:val="Body Text Indent 3"/>
    <w:basedOn w:val="a"/>
    <w:pPr>
      <w:autoSpaceDE w:val="0"/>
      <w:autoSpaceDN w:val="0"/>
      <w:spacing w:line="440" w:lineRule="exact"/>
      <w:ind w:leftChars="-100" w:left="-100" w:right="-54" w:hangingChars="100" w:hanging="230"/>
      <w:jc w:val="left"/>
    </w:pPr>
    <w:rPr>
      <w:spacing w:val="8"/>
      <w:sz w:val="21"/>
    </w:r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Body Text Indent"/>
    <w:basedOn w:val="a"/>
    <w:pPr>
      <w:wordWrap w:val="0"/>
      <w:spacing w:line="480" w:lineRule="atLeast"/>
      <w:ind w:right="-80" w:firstLineChars="3150" w:firstLine="7555"/>
      <w:jc w:val="left"/>
    </w:pPr>
  </w:style>
  <w:style w:type="paragraph" w:styleId="a8">
    <w:name w:val="Body Text"/>
    <w:basedOn w:val="a"/>
    <w:pPr>
      <w:wordWrap w:val="0"/>
      <w:spacing w:line="480" w:lineRule="atLeast"/>
      <w:ind w:right="280"/>
      <w:jc w:val="left"/>
    </w:pPr>
  </w:style>
  <w:style w:type="paragraph" w:styleId="20">
    <w:name w:val="Body Text Indent 2"/>
    <w:basedOn w:val="a"/>
    <w:pPr>
      <w:spacing w:line="480" w:lineRule="exact"/>
      <w:ind w:leftChars="-250" w:left="-250" w:right="522" w:hangingChars="250" w:hanging="600"/>
      <w:jc w:val="center"/>
    </w:pPr>
  </w:style>
  <w:style w:type="character" w:styleId="a9">
    <w:name w:val="Hyperlink"/>
    <w:rsid w:val="00A72118"/>
    <w:rPr>
      <w:color w:val="0000FF"/>
      <w:u w:val="single"/>
    </w:rPr>
  </w:style>
  <w:style w:type="paragraph" w:styleId="aa">
    <w:name w:val="header"/>
    <w:basedOn w:val="a"/>
    <w:link w:val="ab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060998"/>
    <w:rPr>
      <w:rFonts w:ascii="ＭＳ 明朝" w:hAnsi="Century"/>
      <w:spacing w:val="6"/>
      <w:kern w:val="2"/>
      <w:sz w:val="24"/>
    </w:rPr>
  </w:style>
  <w:style w:type="paragraph" w:styleId="ac">
    <w:name w:val="footer"/>
    <w:basedOn w:val="a"/>
    <w:link w:val="ad"/>
    <w:uiPriority w:val="99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060998"/>
    <w:rPr>
      <w:rFonts w:ascii="ＭＳ 明朝" w:hAnsi="Century"/>
      <w:spacing w:val="6"/>
      <w:kern w:val="2"/>
      <w:sz w:val="24"/>
    </w:rPr>
  </w:style>
  <w:style w:type="paragraph" w:styleId="ae">
    <w:name w:val="Balloon Text"/>
    <w:basedOn w:val="a"/>
    <w:link w:val="af"/>
    <w:rsid w:val="00086B0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">
    <w:name w:val="吹き出し (文字)"/>
    <w:link w:val="ae"/>
    <w:rsid w:val="00086B0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f0">
    <w:name w:val="Table Grid"/>
    <w:basedOn w:val="a1"/>
    <w:rsid w:val="00382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AC78BC"/>
    <w:rPr>
      <w:sz w:val="18"/>
      <w:szCs w:val="18"/>
    </w:rPr>
  </w:style>
  <w:style w:type="paragraph" w:styleId="af2">
    <w:name w:val="annotation text"/>
    <w:basedOn w:val="a"/>
    <w:link w:val="af3"/>
    <w:rsid w:val="00AC78BC"/>
    <w:pPr>
      <w:jc w:val="left"/>
    </w:pPr>
  </w:style>
  <w:style w:type="character" w:customStyle="1" w:styleId="af3">
    <w:name w:val="コメント文字列 (文字)"/>
    <w:link w:val="af2"/>
    <w:rsid w:val="00AC78BC"/>
    <w:rPr>
      <w:rFonts w:ascii="ＭＳ 明朝" w:hAnsi="Century"/>
      <w:spacing w:val="6"/>
      <w:kern w:val="2"/>
      <w:sz w:val="24"/>
    </w:rPr>
  </w:style>
  <w:style w:type="paragraph" w:styleId="af4">
    <w:name w:val="annotation subject"/>
    <w:basedOn w:val="af2"/>
    <w:next w:val="af2"/>
    <w:link w:val="af5"/>
    <w:rsid w:val="00AC78BC"/>
    <w:rPr>
      <w:b/>
      <w:bCs/>
    </w:rPr>
  </w:style>
  <w:style w:type="character" w:customStyle="1" w:styleId="af5">
    <w:name w:val="コメント内容 (文字)"/>
    <w:link w:val="af4"/>
    <w:rsid w:val="00AC78BC"/>
    <w:rPr>
      <w:rFonts w:ascii="ＭＳ 明朝" w:hAnsi="Century"/>
      <w:b/>
      <w:bCs/>
      <w:spacing w:val="6"/>
      <w:kern w:val="2"/>
      <w:sz w:val="24"/>
    </w:rPr>
  </w:style>
  <w:style w:type="paragraph" w:styleId="af6">
    <w:name w:val="Revision"/>
    <w:hidden/>
    <w:uiPriority w:val="99"/>
    <w:semiHidden/>
    <w:rsid w:val="00EE5CC0"/>
    <w:rPr>
      <w:rFonts w:ascii="ＭＳ 明朝" w:hAnsi="Century"/>
      <w:spacing w:val="6"/>
      <w:kern w:val="2"/>
      <w:sz w:val="24"/>
    </w:rPr>
  </w:style>
  <w:style w:type="table" w:customStyle="1" w:styleId="1">
    <w:name w:val="表 (格子)1"/>
    <w:basedOn w:val="a1"/>
    <w:next w:val="af0"/>
    <w:rsid w:val="001F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1F476F"/>
    <w:pPr>
      <w:ind w:leftChars="400" w:left="840"/>
    </w:pPr>
  </w:style>
  <w:style w:type="character" w:customStyle="1" w:styleId="10">
    <w:name w:val="フッター (文字)1"/>
    <w:uiPriority w:val="99"/>
    <w:rsid w:val="002F31D8"/>
    <w:rPr>
      <w:kern w:val="2"/>
      <w:sz w:val="24"/>
    </w:rPr>
  </w:style>
  <w:style w:type="character" w:customStyle="1" w:styleId="21">
    <w:name w:val="フッター (文字)2"/>
    <w:uiPriority w:val="99"/>
    <w:rsid w:val="00295597"/>
    <w:rPr>
      <w:kern w:val="2"/>
      <w:sz w:val="24"/>
    </w:rPr>
  </w:style>
  <w:style w:type="character" w:styleId="af8">
    <w:name w:val="FollowedHyperlink"/>
    <w:basedOn w:val="a0"/>
    <w:rsid w:val="00333E2D"/>
    <w:rPr>
      <w:color w:val="954F72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E33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tzk.graffer.jp/city-sapporo/smart-apply/apply-procedure-alias/R7chisai-shiryou-shido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09A0705816384C98A315EB7D3341CC" ma:contentTypeVersion="12" ma:contentTypeDescription="新しいドキュメントを作成します。" ma:contentTypeScope="" ma:versionID="4239fdec84ef54385c4cf6d012d581db">
  <xsd:schema xmlns:xsd="http://www.w3.org/2001/XMLSchema" xmlns:xs="http://www.w3.org/2001/XMLSchema" xmlns:p="http://schemas.microsoft.com/office/2006/metadata/properties" xmlns:ns2="f709d9f2-8554-4901-abb3-13aacaaca854" xmlns:ns3="92295229-bd16-42d1-9034-fe20971e53bb" targetNamespace="http://schemas.microsoft.com/office/2006/metadata/properties" ma:root="true" ma:fieldsID="fa71c59282c83e334076c8298ee8c62c" ns2:_="" ns3:_="">
    <xsd:import namespace="f709d9f2-8554-4901-abb3-13aacaaca854"/>
    <xsd:import namespace="92295229-bd16-42d1-9034-fe20971e5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9d9f2-8554-4901-abb3-13aacaaca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95229-bd16-42d1-9034-fe20971e5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6ac745d-98d8-498b-af59-f8035cf0c231}" ma:internalName="TaxCatchAll" ma:showField="CatchAllData" ma:web="92295229-bd16-42d1-9034-fe20971e5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09d9f2-8554-4901-abb3-13aacaaca854">
      <Terms xmlns="http://schemas.microsoft.com/office/infopath/2007/PartnerControls"/>
    </lcf76f155ced4ddcb4097134ff3c332f>
    <TaxCatchAll xmlns="92295229-bd16-42d1-9034-fe20971e53bb" xsi:nil="true"/>
  </documentManagement>
</p:properties>
</file>

<file path=customXml/itemProps1.xml><?xml version="1.0" encoding="utf-8"?>
<ds:datastoreItem xmlns:ds="http://schemas.openxmlformats.org/officeDocument/2006/customXml" ds:itemID="{A38D6B46-FA38-4D19-857C-4DE806368C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C7322-C928-4ED1-94D1-56789A2BF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9d9f2-8554-4901-abb3-13aacaaca854"/>
    <ds:schemaRef ds:uri="92295229-bd16-42d1-9034-fe20971e5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84E50-A8C3-45BF-AC11-9ED2FE3D01C6}">
  <ds:schemaRefs>
    <ds:schemaRef ds:uri="http://schemas.microsoft.com/office/2006/metadata/properties"/>
    <ds:schemaRef ds:uri="http://schemas.microsoft.com/office/infopath/2007/PartnerControls"/>
    <ds:schemaRef ds:uri="f709d9f2-8554-4901-abb3-13aacaaca854"/>
    <ds:schemaRef ds:uri="92295229-bd16-42d1-9034-fe20971e53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2024-05-16T23:59:00Z</dcterms:created>
  <dcterms:modified xsi:type="dcterms:W3CDTF">2025-07-25T07:54:00Z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0x0101005209A0705816384C98A315EB7D3341CC</vt:lpwstr>
  </property>
</Properties>
</file>