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E9" w:rsidRPr="000A6EE5" w:rsidRDefault="00EC6FE9" w:rsidP="00EC6FE9">
      <w:pPr>
        <w:spacing w:beforeLines="100" w:before="290" w:line="240" w:lineRule="exact"/>
        <w:rPr>
          <w:rFonts w:ascii="ＭＳ 明朝" w:hAnsi="ＭＳ 明朝"/>
          <w:sz w:val="24"/>
          <w:szCs w:val="24"/>
        </w:rPr>
      </w:pPr>
      <w:r w:rsidRPr="000A6EE5">
        <w:rPr>
          <w:rFonts w:ascii="ＭＳ 明朝" w:hAnsi="ＭＳ 明朝" w:hint="eastAsia"/>
          <w:sz w:val="24"/>
          <w:szCs w:val="24"/>
        </w:rPr>
        <w:t>様式</w:t>
      </w:r>
      <w:r w:rsidR="004E42C9" w:rsidRPr="000A6EE5">
        <w:rPr>
          <w:rFonts w:ascii="ＭＳ 明朝" w:hAnsi="ＭＳ 明朝" w:hint="eastAsia"/>
          <w:sz w:val="24"/>
          <w:szCs w:val="24"/>
        </w:rPr>
        <w:t>３</w:t>
      </w:r>
    </w:p>
    <w:p w:rsidR="0085045C" w:rsidRDefault="0085045C" w:rsidP="00805570">
      <w:pPr>
        <w:spacing w:beforeLines="100" w:before="290" w:line="20" w:lineRule="exact"/>
        <w:rPr>
          <w:rFonts w:ascii="ＭＳ Ｐ明朝" w:eastAsia="ＭＳ Ｐ明朝" w:hAnsi="ＭＳ Ｐ明朝"/>
        </w:rPr>
      </w:pPr>
    </w:p>
    <w:p w:rsidR="0085045C" w:rsidRPr="00EE6E83" w:rsidRDefault="00280A6D" w:rsidP="0085045C">
      <w:pPr>
        <w:spacing w:line="240" w:lineRule="atLeast"/>
        <w:jc w:val="center"/>
      </w:pPr>
      <w:r>
        <w:rPr>
          <w:rFonts w:ascii="ＭＳ Ｐゴシック" w:eastAsia="ＭＳ Ｐゴシック" w:hAnsi="ＭＳ Ｐゴシック" w:hint="eastAsia"/>
          <w:sz w:val="32"/>
          <w:szCs w:val="32"/>
        </w:rPr>
        <w:t>業務実施</w:t>
      </w:r>
      <w:r w:rsidR="0085045C" w:rsidRPr="00EE6E83">
        <w:rPr>
          <w:rFonts w:ascii="ＭＳ Ｐゴシック" w:eastAsia="ＭＳ Ｐゴシック" w:hAnsi="ＭＳ Ｐゴシック" w:hint="eastAsia"/>
          <w:sz w:val="32"/>
          <w:szCs w:val="32"/>
        </w:rPr>
        <w:t>体制</w:t>
      </w:r>
      <w:r w:rsidR="00E241A2">
        <w:rPr>
          <w:rFonts w:ascii="ＭＳ Ｐゴシック" w:eastAsia="ＭＳ Ｐゴシック" w:hAnsi="ＭＳ Ｐゴシック" w:hint="eastAsia"/>
          <w:sz w:val="32"/>
          <w:szCs w:val="32"/>
        </w:rPr>
        <w:t>及び</w:t>
      </w:r>
      <w:r w:rsidR="007573A7" w:rsidRPr="00EE6E83">
        <w:rPr>
          <w:rFonts w:ascii="ＭＳ Ｐゴシック" w:eastAsia="ＭＳ Ｐゴシック" w:hAnsi="ＭＳ Ｐゴシック" w:hint="eastAsia"/>
          <w:sz w:val="32"/>
          <w:szCs w:val="32"/>
        </w:rPr>
        <w:t>過去の業務実績</w:t>
      </w:r>
    </w:p>
    <w:p w:rsidR="0085045C" w:rsidRDefault="0085045C" w:rsidP="0085045C"/>
    <w:p w:rsidR="0085045C" w:rsidRPr="00920474" w:rsidRDefault="0085045C" w:rsidP="0085045C">
      <w:pPr>
        <w:rPr>
          <w:rFonts w:ascii="ＭＳ ゴシック" w:eastAsia="ＭＳ ゴシック" w:hAnsi="ＭＳ ゴシック"/>
          <w:sz w:val="24"/>
          <w:szCs w:val="24"/>
        </w:rPr>
      </w:pPr>
      <w:r w:rsidRPr="00920474">
        <w:rPr>
          <w:rFonts w:ascii="ＭＳ ゴシック" w:eastAsia="ＭＳ ゴシック" w:hAnsi="ＭＳ ゴシック" w:hint="eastAsia"/>
          <w:sz w:val="24"/>
          <w:szCs w:val="24"/>
        </w:rPr>
        <w:t>１　統括責任者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540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1114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widowControl/>
              <w:rPr>
                <w:rFonts w:ascii="ＭＳ Ｐゴシック" w:eastAsia="ＭＳ Ｐゴシック" w:hAnsi="ＭＳ Ｐゴシック"/>
              </w:rPr>
            </w:pPr>
          </w:p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85045C" w:rsidP="0085045C">
      <w:r>
        <w:rPr>
          <w:rFonts w:hint="eastAsia"/>
        </w:rPr>
        <w:t xml:space="preserve">　　※業務経歴等：今回の委託業務と同種・類似業務を中心に記入ください。</w:t>
      </w:r>
    </w:p>
    <w:p w:rsidR="0085045C" w:rsidRDefault="0085045C" w:rsidP="0085045C"/>
    <w:p w:rsidR="0085045C" w:rsidRPr="00920474" w:rsidRDefault="0085045C" w:rsidP="0085045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Pr="0092047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主な業務担当者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612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551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997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612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551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997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612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551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997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612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551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997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596C82" w:rsidP="0085045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３　業務実施</w:t>
      </w:r>
      <w:r w:rsidR="0085045C" w:rsidRPr="004E0A55">
        <w:rPr>
          <w:rFonts w:ascii="ＭＳ ゴシック" w:eastAsia="ＭＳ ゴシック" w:hAnsi="ＭＳ ゴシック" w:hint="eastAsia"/>
          <w:sz w:val="24"/>
          <w:szCs w:val="24"/>
        </w:rPr>
        <w:t>体制</w:t>
      </w:r>
      <w:r w:rsidR="005B77BF">
        <w:rPr>
          <w:rFonts w:ascii="ＭＳ ゴシック" w:eastAsia="ＭＳ ゴシック" w:hAnsi="ＭＳ ゴシック" w:hint="eastAsia"/>
          <w:sz w:val="24"/>
          <w:szCs w:val="24"/>
        </w:rPr>
        <w:t>概略</w:t>
      </w:r>
      <w:r w:rsidR="0085045C" w:rsidRPr="004E0A55">
        <w:rPr>
          <w:rFonts w:ascii="ＭＳ ゴシック" w:eastAsia="ＭＳ ゴシック" w:hAnsi="ＭＳ ゴシック" w:hint="eastAsia"/>
          <w:sz w:val="24"/>
          <w:szCs w:val="24"/>
        </w:rPr>
        <w:t>図</w:t>
      </w:r>
    </w:p>
    <w:p w:rsidR="0085045C" w:rsidRPr="009C58A4" w:rsidRDefault="00596C82" w:rsidP="004F48CC">
      <w:pPr>
        <w:ind w:firstLineChars="25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業務の作業分担、人数</w:t>
      </w:r>
      <w:r w:rsidR="00BB0B1C">
        <w:rPr>
          <w:rFonts w:ascii="ＭＳ ゴシック" w:eastAsia="ＭＳ ゴシック" w:hAnsi="ＭＳ ゴシック" w:hint="eastAsia"/>
        </w:rPr>
        <w:t>、指揮命令系統</w:t>
      </w:r>
      <w:r>
        <w:rPr>
          <w:rFonts w:ascii="ＭＳ ゴシック" w:eastAsia="ＭＳ ゴシック" w:hAnsi="ＭＳ ゴシック" w:hint="eastAsia"/>
        </w:rPr>
        <w:t>などの実施</w:t>
      </w:r>
      <w:r w:rsidR="0085045C" w:rsidRPr="009C58A4">
        <w:rPr>
          <w:rFonts w:ascii="ＭＳ ゴシック" w:eastAsia="ＭＳ ゴシック" w:hAnsi="ＭＳ ゴシック" w:hint="eastAsia"/>
        </w:rPr>
        <w:t>体制を記載すること</w:t>
      </w:r>
      <w:r w:rsidR="0085045C">
        <w:rPr>
          <w:rFonts w:ascii="ＭＳ ゴシック" w:eastAsia="ＭＳ ゴシック" w:hAnsi="ＭＳ ゴシック" w:hint="eastAsia"/>
        </w:rPr>
        <w:t>。</w:t>
      </w:r>
    </w:p>
    <w:tbl>
      <w:tblPr>
        <w:tblW w:w="963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3"/>
      </w:tblGrid>
      <w:tr w:rsidR="0085045C" w:rsidTr="008034BF">
        <w:trPr>
          <w:trHeight w:val="5207"/>
        </w:trPr>
        <w:tc>
          <w:tcPr>
            <w:tcW w:w="9633" w:type="dxa"/>
          </w:tcPr>
          <w:p w:rsidR="0085045C" w:rsidRPr="00B47326" w:rsidRDefault="0085045C" w:rsidP="001966A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:rsidR="007573A7" w:rsidRDefault="007573A7" w:rsidP="007573A7">
      <w:pPr>
        <w:spacing w:line="20" w:lineRule="exact"/>
      </w:pPr>
    </w:p>
    <w:p w:rsidR="0085045C" w:rsidRPr="000D4E12" w:rsidRDefault="0085045C" w:rsidP="007573A7">
      <w:pPr>
        <w:rPr>
          <w:rFonts w:ascii="ＭＳ ゴシック" w:eastAsia="ＭＳ ゴシック" w:hAnsi="ＭＳ ゴシック"/>
        </w:rPr>
      </w:pPr>
    </w:p>
    <w:p w:rsidR="007573A7" w:rsidRPr="000D4E12" w:rsidRDefault="007573A7" w:rsidP="007573A7">
      <w:pPr>
        <w:rPr>
          <w:rFonts w:ascii="ＭＳ ゴシック" w:eastAsia="ＭＳ ゴシック" w:hAnsi="ＭＳ ゴシック"/>
          <w:sz w:val="24"/>
          <w:szCs w:val="24"/>
        </w:rPr>
      </w:pPr>
      <w:r w:rsidRPr="000D4E12">
        <w:rPr>
          <w:rFonts w:ascii="ＭＳ ゴシック" w:eastAsia="ＭＳ ゴシック" w:hAnsi="ＭＳ ゴシック" w:hint="eastAsia"/>
          <w:sz w:val="24"/>
          <w:szCs w:val="24"/>
        </w:rPr>
        <w:lastRenderedPageBreak/>
        <w:t>４　過去の業務実績</w:t>
      </w:r>
    </w:p>
    <w:p w:rsidR="007573A7" w:rsidRPr="009C58A4" w:rsidRDefault="007573A7" w:rsidP="00596C82">
      <w:pPr>
        <w:ind w:firstLineChars="25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最近</w:t>
      </w:r>
      <w:r w:rsidR="00807A7C">
        <w:rPr>
          <w:rFonts w:ascii="ＭＳ ゴシック" w:eastAsia="ＭＳ ゴシック" w:hAnsi="ＭＳ ゴシック" w:hint="eastAsia"/>
        </w:rPr>
        <w:t>５</w:t>
      </w:r>
      <w:r>
        <w:rPr>
          <w:rFonts w:ascii="ＭＳ ゴシック" w:eastAsia="ＭＳ ゴシック" w:hAnsi="ＭＳ ゴシック" w:hint="eastAsia"/>
        </w:rPr>
        <w:t>年間の主な業務実績、類似業務実績を記載すること</w:t>
      </w:r>
    </w:p>
    <w:tbl>
      <w:tblPr>
        <w:tblW w:w="963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3"/>
      </w:tblGrid>
      <w:tr w:rsidR="007573A7" w:rsidTr="008034BF">
        <w:trPr>
          <w:trHeight w:val="7222"/>
        </w:trPr>
        <w:tc>
          <w:tcPr>
            <w:tcW w:w="9633" w:type="dxa"/>
          </w:tcPr>
          <w:p w:rsidR="007573A7" w:rsidRPr="00B47326" w:rsidRDefault="007573A7" w:rsidP="000D4E1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:rsidR="007573A7" w:rsidRPr="000D4E12" w:rsidRDefault="00A04FF4" w:rsidP="007573A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</w:t>
      </w:r>
      <w:r w:rsidR="002503BB">
        <w:rPr>
          <w:rFonts w:ascii="ＭＳ ゴシック" w:eastAsia="ＭＳ ゴシック" w:hAnsi="ＭＳ ゴシック" w:hint="eastAsia"/>
          <w:sz w:val="24"/>
          <w:szCs w:val="24"/>
        </w:rPr>
        <w:t>上記３、４については、</w:t>
      </w:r>
      <w:r>
        <w:rPr>
          <w:rFonts w:ascii="ＭＳ ゴシック" w:eastAsia="ＭＳ ゴシック" w:hAnsi="ＭＳ ゴシック" w:hint="eastAsia"/>
          <w:sz w:val="24"/>
          <w:szCs w:val="24"/>
        </w:rPr>
        <w:t>必要に応じて枠を広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4"/>
          <w:szCs w:val="24"/>
        </w:rPr>
        <w:t>げても差し支えない。</w:t>
      </w:r>
    </w:p>
    <w:sectPr w:rsidR="007573A7" w:rsidRPr="000D4E12" w:rsidSect="007573A7">
      <w:pgSz w:w="11906" w:h="16838" w:code="9"/>
      <w:pgMar w:top="851" w:right="851" w:bottom="851" w:left="1134" w:header="851" w:footer="567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C25" w:rsidRDefault="006C5C25" w:rsidP="00BF7788">
      <w:r>
        <w:separator/>
      </w:r>
    </w:p>
  </w:endnote>
  <w:endnote w:type="continuationSeparator" w:id="0">
    <w:p w:rsidR="006C5C25" w:rsidRDefault="006C5C25" w:rsidP="00BF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C25" w:rsidRDefault="006C5C25" w:rsidP="00BF7788">
      <w:r>
        <w:separator/>
      </w:r>
    </w:p>
  </w:footnote>
  <w:footnote w:type="continuationSeparator" w:id="0">
    <w:p w:rsidR="006C5C25" w:rsidRDefault="006C5C25" w:rsidP="00BF7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37F7E"/>
    <w:multiLevelType w:val="hybridMultilevel"/>
    <w:tmpl w:val="7CC2B64E"/>
    <w:lvl w:ilvl="0" w:tplc="FFFFFFFF">
      <w:start w:val="1"/>
      <w:numFmt w:val="aiueoFullWidth"/>
      <w:lvlText w:val="%1）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>
    <w:nsid w:val="296C4525"/>
    <w:multiLevelType w:val="hybridMultilevel"/>
    <w:tmpl w:val="ADAE68E2"/>
    <w:lvl w:ilvl="0" w:tplc="F2B806E2">
      <w:numFmt w:val="bullet"/>
      <w:suff w:val="space"/>
      <w:lvlText w:val="○"/>
      <w:lvlJc w:val="left"/>
      <w:pPr>
        <w:ind w:left="180" w:hanging="180"/>
      </w:pPr>
      <w:rPr>
        <w:rFonts w:ascii="ＭＳ 明朝" w:eastAsia="ＭＳ 明朝" w:hAnsi="Century" w:hint="eastAsia"/>
      </w:rPr>
    </w:lvl>
    <w:lvl w:ilvl="1" w:tplc="6602BB4A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A900E7E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535A278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C2F61080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62666134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6AAE166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86E2066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5DBEBDBC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99"/>
    <w:rsid w:val="00016D78"/>
    <w:rsid w:val="00022BDF"/>
    <w:rsid w:val="0004562D"/>
    <w:rsid w:val="000462DD"/>
    <w:rsid w:val="0005323F"/>
    <w:rsid w:val="00074F78"/>
    <w:rsid w:val="00087313"/>
    <w:rsid w:val="000A24F0"/>
    <w:rsid w:val="000A6EE5"/>
    <w:rsid w:val="000B3342"/>
    <w:rsid w:val="000D4E01"/>
    <w:rsid w:val="000D4E12"/>
    <w:rsid w:val="000D5F59"/>
    <w:rsid w:val="000E5911"/>
    <w:rsid w:val="000E65BE"/>
    <w:rsid w:val="000F6CE8"/>
    <w:rsid w:val="00100190"/>
    <w:rsid w:val="00104FBD"/>
    <w:rsid w:val="00114EFC"/>
    <w:rsid w:val="00115B79"/>
    <w:rsid w:val="001219DD"/>
    <w:rsid w:val="00134521"/>
    <w:rsid w:val="0013531D"/>
    <w:rsid w:val="001416C1"/>
    <w:rsid w:val="00141DF1"/>
    <w:rsid w:val="001455A6"/>
    <w:rsid w:val="00151C5B"/>
    <w:rsid w:val="00162EA9"/>
    <w:rsid w:val="00174ED4"/>
    <w:rsid w:val="00177504"/>
    <w:rsid w:val="00182001"/>
    <w:rsid w:val="00182A19"/>
    <w:rsid w:val="001966AA"/>
    <w:rsid w:val="001A7C41"/>
    <w:rsid w:val="001B194C"/>
    <w:rsid w:val="001B5837"/>
    <w:rsid w:val="001D615B"/>
    <w:rsid w:val="001E0C00"/>
    <w:rsid w:val="001E1DB2"/>
    <w:rsid w:val="001E5412"/>
    <w:rsid w:val="001E6859"/>
    <w:rsid w:val="001F0425"/>
    <w:rsid w:val="001F5454"/>
    <w:rsid w:val="001F5AFC"/>
    <w:rsid w:val="00206D7D"/>
    <w:rsid w:val="0021612B"/>
    <w:rsid w:val="00220EC3"/>
    <w:rsid w:val="00224E6C"/>
    <w:rsid w:val="002372E7"/>
    <w:rsid w:val="002503BB"/>
    <w:rsid w:val="002505C4"/>
    <w:rsid w:val="002511CD"/>
    <w:rsid w:val="00252A40"/>
    <w:rsid w:val="00255248"/>
    <w:rsid w:val="00262719"/>
    <w:rsid w:val="00276DC3"/>
    <w:rsid w:val="00280A6D"/>
    <w:rsid w:val="002812CD"/>
    <w:rsid w:val="00283C1A"/>
    <w:rsid w:val="00290A63"/>
    <w:rsid w:val="0029324E"/>
    <w:rsid w:val="002A299B"/>
    <w:rsid w:val="002A6EC7"/>
    <w:rsid w:val="002B07F8"/>
    <w:rsid w:val="002B3A08"/>
    <w:rsid w:val="002B4BB0"/>
    <w:rsid w:val="002B7A1B"/>
    <w:rsid w:val="002D7BDC"/>
    <w:rsid w:val="002E0B0B"/>
    <w:rsid w:val="002F4CD9"/>
    <w:rsid w:val="002F61B0"/>
    <w:rsid w:val="00301CE3"/>
    <w:rsid w:val="00310D06"/>
    <w:rsid w:val="003145F2"/>
    <w:rsid w:val="00322639"/>
    <w:rsid w:val="003235FE"/>
    <w:rsid w:val="003309EF"/>
    <w:rsid w:val="00334A09"/>
    <w:rsid w:val="00334CCC"/>
    <w:rsid w:val="003376C4"/>
    <w:rsid w:val="00340B38"/>
    <w:rsid w:val="00364867"/>
    <w:rsid w:val="00383D5A"/>
    <w:rsid w:val="003A108D"/>
    <w:rsid w:val="003A1E52"/>
    <w:rsid w:val="003A1F3A"/>
    <w:rsid w:val="003A5460"/>
    <w:rsid w:val="003B6244"/>
    <w:rsid w:val="003C6CE5"/>
    <w:rsid w:val="003D7DAD"/>
    <w:rsid w:val="003E3C4A"/>
    <w:rsid w:val="003F523C"/>
    <w:rsid w:val="00405A59"/>
    <w:rsid w:val="00406DC5"/>
    <w:rsid w:val="004503C4"/>
    <w:rsid w:val="00451283"/>
    <w:rsid w:val="004610D3"/>
    <w:rsid w:val="00463351"/>
    <w:rsid w:val="00465292"/>
    <w:rsid w:val="004673BA"/>
    <w:rsid w:val="00467CEE"/>
    <w:rsid w:val="00495F01"/>
    <w:rsid w:val="004A4032"/>
    <w:rsid w:val="004A4BDD"/>
    <w:rsid w:val="004B1CB1"/>
    <w:rsid w:val="004B6233"/>
    <w:rsid w:val="004B7CCA"/>
    <w:rsid w:val="004C0654"/>
    <w:rsid w:val="004D770D"/>
    <w:rsid w:val="004E42C9"/>
    <w:rsid w:val="004E7C0D"/>
    <w:rsid w:val="004F3DD6"/>
    <w:rsid w:val="004F48CC"/>
    <w:rsid w:val="004F5200"/>
    <w:rsid w:val="004F5684"/>
    <w:rsid w:val="004F70C6"/>
    <w:rsid w:val="004F7E26"/>
    <w:rsid w:val="00505985"/>
    <w:rsid w:val="00515F72"/>
    <w:rsid w:val="005165D1"/>
    <w:rsid w:val="00517961"/>
    <w:rsid w:val="00527777"/>
    <w:rsid w:val="00566977"/>
    <w:rsid w:val="00566A79"/>
    <w:rsid w:val="00572DCA"/>
    <w:rsid w:val="00575934"/>
    <w:rsid w:val="00576842"/>
    <w:rsid w:val="005870BE"/>
    <w:rsid w:val="00590657"/>
    <w:rsid w:val="00596C82"/>
    <w:rsid w:val="005A3734"/>
    <w:rsid w:val="005B2A96"/>
    <w:rsid w:val="005B474E"/>
    <w:rsid w:val="005B675B"/>
    <w:rsid w:val="005B77BF"/>
    <w:rsid w:val="005C64C1"/>
    <w:rsid w:val="005D6807"/>
    <w:rsid w:val="005F5AF2"/>
    <w:rsid w:val="0060373B"/>
    <w:rsid w:val="0061065D"/>
    <w:rsid w:val="00610C5D"/>
    <w:rsid w:val="00621ECA"/>
    <w:rsid w:val="00622DD0"/>
    <w:rsid w:val="006232FC"/>
    <w:rsid w:val="00642486"/>
    <w:rsid w:val="00643675"/>
    <w:rsid w:val="00647072"/>
    <w:rsid w:val="00665074"/>
    <w:rsid w:val="00672D31"/>
    <w:rsid w:val="00673C37"/>
    <w:rsid w:val="00684059"/>
    <w:rsid w:val="00684E0E"/>
    <w:rsid w:val="0069071D"/>
    <w:rsid w:val="00690BE4"/>
    <w:rsid w:val="006A5123"/>
    <w:rsid w:val="006C4C75"/>
    <w:rsid w:val="006C5C25"/>
    <w:rsid w:val="006D4899"/>
    <w:rsid w:val="006E3347"/>
    <w:rsid w:val="006F15A7"/>
    <w:rsid w:val="006F1E99"/>
    <w:rsid w:val="006F37CD"/>
    <w:rsid w:val="006F49A0"/>
    <w:rsid w:val="006F4D9C"/>
    <w:rsid w:val="006F59C0"/>
    <w:rsid w:val="00701BF0"/>
    <w:rsid w:val="0070507F"/>
    <w:rsid w:val="00712915"/>
    <w:rsid w:val="00725FDA"/>
    <w:rsid w:val="00730B77"/>
    <w:rsid w:val="007360FA"/>
    <w:rsid w:val="0074115A"/>
    <w:rsid w:val="0074283E"/>
    <w:rsid w:val="00747A9D"/>
    <w:rsid w:val="007573A7"/>
    <w:rsid w:val="00757ACC"/>
    <w:rsid w:val="007657CF"/>
    <w:rsid w:val="00770654"/>
    <w:rsid w:val="00773A2F"/>
    <w:rsid w:val="00781C15"/>
    <w:rsid w:val="00793DBF"/>
    <w:rsid w:val="0079629D"/>
    <w:rsid w:val="007A2678"/>
    <w:rsid w:val="007A3433"/>
    <w:rsid w:val="007B3380"/>
    <w:rsid w:val="007E13A6"/>
    <w:rsid w:val="007E4106"/>
    <w:rsid w:val="007E5739"/>
    <w:rsid w:val="007E76A4"/>
    <w:rsid w:val="007F33EF"/>
    <w:rsid w:val="007F6FAB"/>
    <w:rsid w:val="008034BF"/>
    <w:rsid w:val="00804F7D"/>
    <w:rsid w:val="00805570"/>
    <w:rsid w:val="00807A7C"/>
    <w:rsid w:val="00813FDE"/>
    <w:rsid w:val="008177F0"/>
    <w:rsid w:val="00834009"/>
    <w:rsid w:val="00835670"/>
    <w:rsid w:val="008374AA"/>
    <w:rsid w:val="00845084"/>
    <w:rsid w:val="0085045C"/>
    <w:rsid w:val="00852147"/>
    <w:rsid w:val="00861648"/>
    <w:rsid w:val="008722E1"/>
    <w:rsid w:val="00872D8A"/>
    <w:rsid w:val="00876A48"/>
    <w:rsid w:val="00881FA7"/>
    <w:rsid w:val="008843F1"/>
    <w:rsid w:val="0088562C"/>
    <w:rsid w:val="00891C4F"/>
    <w:rsid w:val="0089263B"/>
    <w:rsid w:val="00893DB2"/>
    <w:rsid w:val="008955FA"/>
    <w:rsid w:val="008B32FE"/>
    <w:rsid w:val="008D1FE4"/>
    <w:rsid w:val="008D7928"/>
    <w:rsid w:val="009017D7"/>
    <w:rsid w:val="00903AF5"/>
    <w:rsid w:val="00905D08"/>
    <w:rsid w:val="009075AA"/>
    <w:rsid w:val="0091263A"/>
    <w:rsid w:val="00925963"/>
    <w:rsid w:val="00930C1E"/>
    <w:rsid w:val="009346B5"/>
    <w:rsid w:val="009474C0"/>
    <w:rsid w:val="00947B98"/>
    <w:rsid w:val="00955185"/>
    <w:rsid w:val="0096075E"/>
    <w:rsid w:val="00960B24"/>
    <w:rsid w:val="00960D31"/>
    <w:rsid w:val="00961C2C"/>
    <w:rsid w:val="00965227"/>
    <w:rsid w:val="0096530F"/>
    <w:rsid w:val="00971A3B"/>
    <w:rsid w:val="0098115D"/>
    <w:rsid w:val="00981714"/>
    <w:rsid w:val="009851C2"/>
    <w:rsid w:val="0099393F"/>
    <w:rsid w:val="009B1DA3"/>
    <w:rsid w:val="009B5D6B"/>
    <w:rsid w:val="009C210B"/>
    <w:rsid w:val="009C38C1"/>
    <w:rsid w:val="009C65DD"/>
    <w:rsid w:val="009D5C8B"/>
    <w:rsid w:val="009E000A"/>
    <w:rsid w:val="009E4AF7"/>
    <w:rsid w:val="009E509B"/>
    <w:rsid w:val="009E705D"/>
    <w:rsid w:val="009F22FE"/>
    <w:rsid w:val="00A04FF4"/>
    <w:rsid w:val="00A06901"/>
    <w:rsid w:val="00A06C88"/>
    <w:rsid w:val="00A1017F"/>
    <w:rsid w:val="00A11940"/>
    <w:rsid w:val="00A200D5"/>
    <w:rsid w:val="00A3152B"/>
    <w:rsid w:val="00A341D4"/>
    <w:rsid w:val="00A34806"/>
    <w:rsid w:val="00A465AD"/>
    <w:rsid w:val="00A70726"/>
    <w:rsid w:val="00A7296A"/>
    <w:rsid w:val="00A81AB9"/>
    <w:rsid w:val="00A85781"/>
    <w:rsid w:val="00AA5B55"/>
    <w:rsid w:val="00AA7456"/>
    <w:rsid w:val="00AB657C"/>
    <w:rsid w:val="00AC0123"/>
    <w:rsid w:val="00AC38B5"/>
    <w:rsid w:val="00AC66DE"/>
    <w:rsid w:val="00AC7F31"/>
    <w:rsid w:val="00AD117D"/>
    <w:rsid w:val="00AE0DD7"/>
    <w:rsid w:val="00AE2753"/>
    <w:rsid w:val="00AE328E"/>
    <w:rsid w:val="00AF1E5C"/>
    <w:rsid w:val="00AF765B"/>
    <w:rsid w:val="00B32A0B"/>
    <w:rsid w:val="00B411E7"/>
    <w:rsid w:val="00B45EB2"/>
    <w:rsid w:val="00B47644"/>
    <w:rsid w:val="00B50768"/>
    <w:rsid w:val="00B57BC4"/>
    <w:rsid w:val="00B73B0A"/>
    <w:rsid w:val="00B74255"/>
    <w:rsid w:val="00B90BA4"/>
    <w:rsid w:val="00B925DB"/>
    <w:rsid w:val="00BA0C84"/>
    <w:rsid w:val="00BB0B1C"/>
    <w:rsid w:val="00BB488F"/>
    <w:rsid w:val="00BD1D21"/>
    <w:rsid w:val="00BE632F"/>
    <w:rsid w:val="00BE7D6C"/>
    <w:rsid w:val="00BE7FE7"/>
    <w:rsid w:val="00BF7788"/>
    <w:rsid w:val="00C07EEC"/>
    <w:rsid w:val="00C1069A"/>
    <w:rsid w:val="00C3398A"/>
    <w:rsid w:val="00C341EA"/>
    <w:rsid w:val="00C46AAB"/>
    <w:rsid w:val="00C80F0F"/>
    <w:rsid w:val="00C83A81"/>
    <w:rsid w:val="00C84DA7"/>
    <w:rsid w:val="00C913D2"/>
    <w:rsid w:val="00C944C6"/>
    <w:rsid w:val="00C953F0"/>
    <w:rsid w:val="00C96B65"/>
    <w:rsid w:val="00CA7C5D"/>
    <w:rsid w:val="00CB0CBB"/>
    <w:rsid w:val="00CB6CAB"/>
    <w:rsid w:val="00CC0D0B"/>
    <w:rsid w:val="00CC25DF"/>
    <w:rsid w:val="00CC6772"/>
    <w:rsid w:val="00CD289B"/>
    <w:rsid w:val="00CD4070"/>
    <w:rsid w:val="00CD6536"/>
    <w:rsid w:val="00D003E6"/>
    <w:rsid w:val="00D11D3F"/>
    <w:rsid w:val="00D178F7"/>
    <w:rsid w:val="00D211AD"/>
    <w:rsid w:val="00D225F5"/>
    <w:rsid w:val="00D234F4"/>
    <w:rsid w:val="00D36997"/>
    <w:rsid w:val="00D409B9"/>
    <w:rsid w:val="00D51DBD"/>
    <w:rsid w:val="00D77E05"/>
    <w:rsid w:val="00D86D7A"/>
    <w:rsid w:val="00D95B69"/>
    <w:rsid w:val="00DA0829"/>
    <w:rsid w:val="00DA62DA"/>
    <w:rsid w:val="00DA650C"/>
    <w:rsid w:val="00DB2B5D"/>
    <w:rsid w:val="00DC0665"/>
    <w:rsid w:val="00DD0B99"/>
    <w:rsid w:val="00DD0E1B"/>
    <w:rsid w:val="00DD1F00"/>
    <w:rsid w:val="00DD2854"/>
    <w:rsid w:val="00DE1EAE"/>
    <w:rsid w:val="00DE32FC"/>
    <w:rsid w:val="00E01507"/>
    <w:rsid w:val="00E06B41"/>
    <w:rsid w:val="00E1761A"/>
    <w:rsid w:val="00E21D5D"/>
    <w:rsid w:val="00E241A2"/>
    <w:rsid w:val="00E34AA5"/>
    <w:rsid w:val="00E4142A"/>
    <w:rsid w:val="00E4153B"/>
    <w:rsid w:val="00E43031"/>
    <w:rsid w:val="00E46B8D"/>
    <w:rsid w:val="00E471BD"/>
    <w:rsid w:val="00E515C0"/>
    <w:rsid w:val="00E523B8"/>
    <w:rsid w:val="00E5283D"/>
    <w:rsid w:val="00E56712"/>
    <w:rsid w:val="00E63952"/>
    <w:rsid w:val="00E64DAA"/>
    <w:rsid w:val="00E66C0B"/>
    <w:rsid w:val="00E709FB"/>
    <w:rsid w:val="00E762D9"/>
    <w:rsid w:val="00E80949"/>
    <w:rsid w:val="00EA0931"/>
    <w:rsid w:val="00EA5834"/>
    <w:rsid w:val="00EB20F3"/>
    <w:rsid w:val="00EC6FE9"/>
    <w:rsid w:val="00ED4EC0"/>
    <w:rsid w:val="00ED7E1F"/>
    <w:rsid w:val="00EE6E83"/>
    <w:rsid w:val="00F15FA7"/>
    <w:rsid w:val="00F25B34"/>
    <w:rsid w:val="00F26745"/>
    <w:rsid w:val="00F40081"/>
    <w:rsid w:val="00F40359"/>
    <w:rsid w:val="00F47E82"/>
    <w:rsid w:val="00F50D97"/>
    <w:rsid w:val="00F51B23"/>
    <w:rsid w:val="00F544FA"/>
    <w:rsid w:val="00F54565"/>
    <w:rsid w:val="00F6489A"/>
    <w:rsid w:val="00F66CB0"/>
    <w:rsid w:val="00F71136"/>
    <w:rsid w:val="00F8107A"/>
    <w:rsid w:val="00F92CFE"/>
    <w:rsid w:val="00F9680F"/>
    <w:rsid w:val="00FA4D9E"/>
    <w:rsid w:val="00FA7BDA"/>
    <w:rsid w:val="00FB2B8A"/>
    <w:rsid w:val="00FB5E6E"/>
    <w:rsid w:val="00FC2FE4"/>
    <w:rsid w:val="00FE5F9E"/>
    <w:rsid w:val="00FF584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F7788"/>
    <w:rPr>
      <w:kern w:val="2"/>
      <w:sz w:val="21"/>
      <w:szCs w:val="21"/>
    </w:rPr>
  </w:style>
  <w:style w:type="paragraph" w:styleId="a8">
    <w:name w:val="footer"/>
    <w:basedOn w:val="a"/>
    <w:link w:val="a9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F7788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F7788"/>
    <w:rPr>
      <w:kern w:val="2"/>
      <w:sz w:val="21"/>
      <w:szCs w:val="21"/>
    </w:rPr>
  </w:style>
  <w:style w:type="paragraph" w:styleId="a8">
    <w:name w:val="footer"/>
    <w:basedOn w:val="a"/>
    <w:link w:val="a9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F7788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233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コミュニティ型建設業創出事業の応募要領(案)</vt:lpstr>
      <vt:lpstr>コミュニティ型建設業創出事業の応募要領(案)</vt:lpstr>
    </vt:vector>
  </TitlesOfParts>
  <Company>ナックプランニング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コミュニティ型建設業創出事業の応募要領(案)</dc:title>
  <dc:creator>産業企画課</dc:creator>
  <cp:lastModifiedBy>0143.山本　康一郎</cp:lastModifiedBy>
  <cp:revision>11</cp:revision>
  <cp:lastPrinted>2014-09-26T02:18:00Z</cp:lastPrinted>
  <dcterms:created xsi:type="dcterms:W3CDTF">2018-05-30T00:08:00Z</dcterms:created>
  <dcterms:modified xsi:type="dcterms:W3CDTF">2018-05-30T00:12:00Z</dcterms:modified>
</cp:coreProperties>
</file>