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626CB" w14:textId="36D853EF" w:rsidR="009A7455" w:rsidRPr="004117E2" w:rsidRDefault="009D2FCF" w:rsidP="006C51FD">
      <w:pPr>
        <w:rPr>
          <w:rFonts w:ascii="BIZ UDゴシック" w:eastAsia="BIZ UDゴシック" w:hAnsi="BIZ UDゴシック"/>
          <w:b/>
          <w:color w:val="000000" w:themeColor="text1"/>
          <w:u w:val="single"/>
        </w:rPr>
      </w:pPr>
      <w:r>
        <w:rPr>
          <w:rFonts w:ascii="BIZ UDゴシック" w:eastAsia="BIZ UDゴシック" w:hAnsi="BIZ UDゴシック" w:hint="eastAsia"/>
          <w:b/>
          <w:color w:val="000000" w:themeColor="text1"/>
          <w:u w:val="single"/>
        </w:rPr>
        <w:t>事業計画</w:t>
      </w:r>
      <w:r w:rsidR="00C749AB">
        <w:rPr>
          <w:rFonts w:ascii="BIZ UDゴシック" w:eastAsia="BIZ UDゴシック" w:hAnsi="BIZ UDゴシック" w:hint="eastAsia"/>
          <w:b/>
          <w:color w:val="000000" w:themeColor="text1"/>
          <w:u w:val="single"/>
        </w:rPr>
        <w:t>（変更）</w:t>
      </w:r>
      <w:r w:rsidR="009A7455" w:rsidRPr="004117E2">
        <w:rPr>
          <w:rFonts w:ascii="BIZ UDゴシック" w:eastAsia="BIZ UDゴシック" w:hAnsi="BIZ UDゴシック" w:hint="eastAsia"/>
          <w:b/>
          <w:color w:val="000000" w:themeColor="text1"/>
          <w:u w:val="single"/>
        </w:rPr>
        <w:t>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81"/>
        <w:gridCol w:w="3969"/>
        <w:gridCol w:w="1843"/>
        <w:gridCol w:w="1268"/>
      </w:tblGrid>
      <w:tr w:rsidR="004E487C" w:rsidRPr="00DC6E03" w14:paraId="1BD053B9" w14:textId="77777777" w:rsidTr="00817CF6">
        <w:trPr>
          <w:trHeight w:val="1021"/>
        </w:trPr>
        <w:tc>
          <w:tcPr>
            <w:tcW w:w="1881" w:type="dxa"/>
            <w:vAlign w:val="center"/>
          </w:tcPr>
          <w:p w14:paraId="0EDB3952" w14:textId="30541797" w:rsidR="009A7455" w:rsidRPr="00DC6E03" w:rsidRDefault="009A7455" w:rsidP="007554E7">
            <w:pPr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１</w:t>
            </w:r>
            <w:r w:rsidR="007A00D4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</w:t>
            </w:r>
            <w:r w:rsidR="00B67678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申請者</w:t>
            </w:r>
          </w:p>
        </w:tc>
        <w:tc>
          <w:tcPr>
            <w:tcW w:w="7080" w:type="dxa"/>
            <w:gridSpan w:val="3"/>
            <w:vAlign w:val="center"/>
          </w:tcPr>
          <w:p w14:paraId="5F85F066" w14:textId="74478477" w:rsidR="006A2B35" w:rsidRPr="00DC6E03" w:rsidRDefault="00C74234" w:rsidP="007E3C48">
            <w:pPr>
              <w:jc w:val="left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氏　名　</w:t>
            </w:r>
          </w:p>
          <w:p w14:paraId="0E0974BE" w14:textId="1D94F88E" w:rsidR="006A2B35" w:rsidRPr="00DC6E03" w:rsidRDefault="00B67678" w:rsidP="00B16D77">
            <w:pPr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住　所　</w:t>
            </w:r>
          </w:p>
        </w:tc>
      </w:tr>
      <w:tr w:rsidR="004E487C" w:rsidRPr="00DC6E03" w14:paraId="077446D3" w14:textId="77777777" w:rsidTr="00817CF6">
        <w:trPr>
          <w:trHeight w:val="1021"/>
        </w:trPr>
        <w:tc>
          <w:tcPr>
            <w:tcW w:w="1881" w:type="dxa"/>
            <w:vAlign w:val="center"/>
          </w:tcPr>
          <w:p w14:paraId="2228AA9D" w14:textId="77777777" w:rsidR="009A7455" w:rsidRPr="00DC6E03" w:rsidRDefault="007A00D4" w:rsidP="007A00D4">
            <w:pPr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２　</w:t>
            </w:r>
            <w:r w:rsidR="009A7455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事業の目的</w:t>
            </w:r>
          </w:p>
        </w:tc>
        <w:tc>
          <w:tcPr>
            <w:tcW w:w="7080" w:type="dxa"/>
            <w:gridSpan w:val="3"/>
            <w:vAlign w:val="center"/>
          </w:tcPr>
          <w:p w14:paraId="0D260AAD" w14:textId="77102F88" w:rsidR="006A2B35" w:rsidRPr="00DC6E03" w:rsidRDefault="006A2B35" w:rsidP="00EE2288">
            <w:pPr>
              <w:spacing w:line="260" w:lineRule="exact"/>
              <w:jc w:val="left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</w:p>
        </w:tc>
      </w:tr>
      <w:tr w:rsidR="004E487C" w:rsidRPr="00DC6E03" w14:paraId="631DC299" w14:textId="77777777" w:rsidTr="00817CF6">
        <w:trPr>
          <w:trHeight w:val="1021"/>
        </w:trPr>
        <w:tc>
          <w:tcPr>
            <w:tcW w:w="1881" w:type="dxa"/>
            <w:vAlign w:val="center"/>
          </w:tcPr>
          <w:p w14:paraId="12CDB411" w14:textId="77777777" w:rsidR="00C74234" w:rsidRPr="00DC6E03" w:rsidRDefault="00C74234" w:rsidP="00C74234">
            <w:pPr>
              <w:spacing w:line="0" w:lineRule="atLeast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３　計画地の</w:t>
            </w:r>
          </w:p>
          <w:p w14:paraId="7881B87A" w14:textId="77777777" w:rsidR="00C74234" w:rsidRPr="00DC6E03" w:rsidRDefault="00C74234" w:rsidP="00C74234">
            <w:pPr>
              <w:spacing w:line="0" w:lineRule="atLeast"/>
              <w:ind w:firstLineChars="200" w:firstLine="420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所在・地番</w:t>
            </w:r>
          </w:p>
        </w:tc>
        <w:tc>
          <w:tcPr>
            <w:tcW w:w="3969" w:type="dxa"/>
            <w:vAlign w:val="center"/>
          </w:tcPr>
          <w:p w14:paraId="238F2B64" w14:textId="4340CE3D" w:rsidR="00C74234" w:rsidRPr="00DC6E03" w:rsidRDefault="007E3C48" w:rsidP="00B76B31">
            <w:pPr>
              <w:ind w:left="1680" w:hangingChars="800" w:hanging="1680"/>
              <w:jc w:val="left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DC6E03"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  <w:t>札幌市</w:t>
            </w:r>
            <w:r w:rsidR="00B76B31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</w:t>
            </w:r>
            <w:r w:rsidRPr="00DC6E03"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  <w:t>区</w:t>
            </w:r>
          </w:p>
        </w:tc>
        <w:tc>
          <w:tcPr>
            <w:tcW w:w="1843" w:type="dxa"/>
            <w:vAlign w:val="center"/>
          </w:tcPr>
          <w:p w14:paraId="71BBEF6D" w14:textId="5F8E30B6" w:rsidR="00C74234" w:rsidRPr="00DC6E03" w:rsidRDefault="00C74234" w:rsidP="00817CF6">
            <w:pPr>
              <w:spacing w:line="0" w:lineRule="atLeast"/>
              <w:ind w:left="307" w:hangingChars="146" w:hanging="307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４ 計画地面積</w:t>
            </w:r>
          </w:p>
          <w:p w14:paraId="46805399" w14:textId="7B1EB88E" w:rsidR="00817CF6" w:rsidRPr="00DC6E03" w:rsidRDefault="00817CF6" w:rsidP="00817CF6">
            <w:pPr>
              <w:spacing w:line="0" w:lineRule="atLeast"/>
              <w:ind w:left="180" w:hangingChars="100" w:hanging="180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color w:val="000000" w:themeColor="text1"/>
                <w:sz w:val="18"/>
                <w:szCs w:val="18"/>
              </w:rPr>
              <w:t>※</w:t>
            </w:r>
            <w:r w:rsidR="00B76B31" w:rsidRPr="00817CF6">
              <w:rPr>
                <w:rFonts w:ascii="BIZ UDゴシック" w:eastAsia="BIZ UDゴシック" w:hAnsi="BIZ UDゴシック" w:hint="eastAsia"/>
                <w:color w:val="000000" w:themeColor="text1"/>
                <w:sz w:val="18"/>
                <w:szCs w:val="18"/>
              </w:rPr>
              <w:t>農地含む</w:t>
            </w:r>
            <w:r>
              <w:rPr>
                <w:rFonts w:ascii="BIZ UDゴシック" w:eastAsia="BIZ UDゴシック" w:hAnsi="BIZ UDゴシック" w:hint="eastAsia"/>
                <w:color w:val="000000" w:themeColor="text1"/>
                <w:sz w:val="18"/>
                <w:szCs w:val="18"/>
              </w:rPr>
              <w:t>（</w:t>
            </w:r>
            <w:r w:rsidRPr="00817CF6">
              <w:rPr>
                <w:rFonts w:ascii="BIZ UDゴシック" w:eastAsia="BIZ UDゴシック" w:hAnsi="BIZ UDゴシック" w:hint="eastAsia"/>
                <w:color w:val="000000" w:themeColor="text1"/>
                <w:sz w:val="18"/>
                <w:szCs w:val="18"/>
              </w:rPr>
              <w:t>土地利用計画と整合</w:t>
            </w:r>
            <w:r>
              <w:rPr>
                <w:rFonts w:ascii="BIZ UDゴシック" w:eastAsia="BIZ UDゴシック" w:hAnsi="BIZ UDゴシック" w:hint="eastAsia"/>
                <w:color w:val="000000" w:themeColor="text1"/>
                <w:sz w:val="18"/>
                <w:szCs w:val="18"/>
              </w:rPr>
              <w:t>）</w:t>
            </w:r>
          </w:p>
        </w:tc>
        <w:tc>
          <w:tcPr>
            <w:tcW w:w="1268" w:type="dxa"/>
            <w:vAlign w:val="center"/>
          </w:tcPr>
          <w:p w14:paraId="4E0CFB9E" w14:textId="7E402422" w:rsidR="007605DE" w:rsidRPr="00DC6E03" w:rsidRDefault="00C74234" w:rsidP="0019735F">
            <w:pPr>
              <w:spacing w:line="0" w:lineRule="atLeast"/>
              <w:ind w:right="40"/>
              <w:jc w:val="right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㎡</w:t>
            </w:r>
          </w:p>
        </w:tc>
      </w:tr>
      <w:tr w:rsidR="004E487C" w:rsidRPr="00DC6E03" w14:paraId="76119709" w14:textId="77777777" w:rsidTr="00817CF6">
        <w:trPr>
          <w:trHeight w:val="1021"/>
        </w:trPr>
        <w:tc>
          <w:tcPr>
            <w:tcW w:w="1881" w:type="dxa"/>
            <w:vAlign w:val="center"/>
          </w:tcPr>
          <w:p w14:paraId="5398EBBA" w14:textId="10BC26C0" w:rsidR="00C74234" w:rsidRPr="00DC6E03" w:rsidRDefault="00C74234" w:rsidP="007554E7">
            <w:pPr>
              <w:ind w:leftChars="-47" w:left="-113" w:firstLineChars="59" w:firstLine="124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５ 土地所有者</w:t>
            </w:r>
          </w:p>
        </w:tc>
        <w:tc>
          <w:tcPr>
            <w:tcW w:w="7080" w:type="dxa"/>
            <w:gridSpan w:val="3"/>
            <w:vAlign w:val="center"/>
          </w:tcPr>
          <w:p w14:paraId="3E41E9BB" w14:textId="7DB719BE" w:rsidR="00567947" w:rsidRPr="00DC6E03" w:rsidRDefault="00A665C4" w:rsidP="00567947">
            <w:pPr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氏　名</w:t>
            </w:r>
          </w:p>
          <w:p w14:paraId="63B37162" w14:textId="746395B7" w:rsidR="006A2B35" w:rsidRPr="00DC6E03" w:rsidRDefault="00567947" w:rsidP="00B16D77">
            <w:pPr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住　所</w:t>
            </w:r>
          </w:p>
        </w:tc>
      </w:tr>
      <w:tr w:rsidR="004E487C" w:rsidRPr="00DC6E03" w14:paraId="763D5623" w14:textId="77777777" w:rsidTr="00817CF6">
        <w:trPr>
          <w:trHeight w:val="2826"/>
        </w:trPr>
        <w:tc>
          <w:tcPr>
            <w:tcW w:w="1881" w:type="dxa"/>
            <w:vAlign w:val="center"/>
          </w:tcPr>
          <w:p w14:paraId="06A83CCD" w14:textId="77777777" w:rsidR="00B76B31" w:rsidRPr="00DC6E03" w:rsidRDefault="00B67678" w:rsidP="00B67678">
            <w:pPr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６ 建築予定施設</w:t>
            </w:r>
          </w:p>
          <w:p w14:paraId="5750B393" w14:textId="05D83806" w:rsidR="00817CF6" w:rsidRDefault="00817CF6" w:rsidP="00B83A90">
            <w:pPr>
              <w:spacing w:line="240" w:lineRule="exact"/>
              <w:rPr>
                <w:rFonts w:ascii="BIZ UDゴシック" w:eastAsia="BIZ UDゴシック" w:hAnsi="BIZ UDゴシック"/>
                <w:color w:val="000000" w:themeColor="text1"/>
                <w:sz w:val="18"/>
                <w:szCs w:val="18"/>
              </w:rPr>
            </w:pPr>
            <w:r>
              <w:rPr>
                <w:rFonts w:ascii="BIZ UDゴシック" w:eastAsia="BIZ UDゴシック" w:hAnsi="BIZ UDゴシック" w:hint="eastAsia"/>
                <w:color w:val="000000" w:themeColor="text1"/>
                <w:sz w:val="18"/>
                <w:szCs w:val="18"/>
              </w:rPr>
              <w:t>※建築計画と整合</w:t>
            </w:r>
          </w:p>
          <w:p w14:paraId="486B26D6" w14:textId="104B5406" w:rsidR="00B83A90" w:rsidRPr="00DC6E03" w:rsidRDefault="00B83A90" w:rsidP="00B83A90">
            <w:pPr>
              <w:spacing w:line="240" w:lineRule="exact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DC6E03">
              <w:rPr>
                <w:rFonts w:ascii="BIZ UDゴシック" w:eastAsia="BIZ UDゴシック" w:hAnsi="BIZ UDゴシック" w:hint="eastAsia"/>
                <w:color w:val="000000" w:themeColor="text1"/>
                <w:sz w:val="18"/>
                <w:szCs w:val="18"/>
              </w:rPr>
              <w:t>※(1)は開設時に提出する開設届に記載</w:t>
            </w:r>
            <w:r w:rsidR="00A06802">
              <w:rPr>
                <w:rFonts w:ascii="BIZ UDゴシック" w:eastAsia="BIZ UDゴシック" w:hAnsi="BIZ UDゴシック" w:hint="eastAsia"/>
                <w:color w:val="000000" w:themeColor="text1"/>
                <w:sz w:val="18"/>
                <w:szCs w:val="18"/>
              </w:rPr>
              <w:t>して決定のこと</w:t>
            </w:r>
          </w:p>
        </w:tc>
        <w:tc>
          <w:tcPr>
            <w:tcW w:w="7080" w:type="dxa"/>
            <w:gridSpan w:val="3"/>
            <w:vAlign w:val="center"/>
          </w:tcPr>
          <w:p w14:paraId="75882A0B" w14:textId="1AF9DB1D" w:rsidR="00B16D77" w:rsidRPr="00DC6E03" w:rsidRDefault="00B67678" w:rsidP="00C74234">
            <w:pPr>
              <w:widowControl/>
              <w:jc w:val="left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(1)施設名称</w:t>
            </w:r>
            <w:r w:rsidR="00B76B31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　　　　　</w:t>
            </w:r>
            <w:r w:rsidR="00AA02DD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</w:t>
            </w:r>
            <w:r w:rsidR="00B76B31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  <w:u w:val="single"/>
              </w:rPr>
              <w:t>農業交流関連施設（仮称）</w:t>
            </w:r>
          </w:p>
          <w:p w14:paraId="08D5942C" w14:textId="620DDDDB" w:rsidR="00032AFF" w:rsidRPr="00DC6E03" w:rsidRDefault="00B67678" w:rsidP="00C74234">
            <w:pPr>
              <w:widowControl/>
              <w:jc w:val="left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(2)</w:t>
            </w:r>
            <w:r w:rsidR="00032AFF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建築敷地面積 　 　</w:t>
            </w:r>
            <w:r w:rsidR="00B76B31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　</w:t>
            </w:r>
            <w:r w:rsidR="00B76B31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  <w:u w:val="single"/>
              </w:rPr>
              <w:t xml:space="preserve">　　　　　　　　　　　</w:t>
            </w:r>
            <w:r w:rsidR="00032AFF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  <w:u w:val="single"/>
              </w:rPr>
              <w:t>㎡</w:t>
            </w:r>
          </w:p>
          <w:p w14:paraId="74F00D08" w14:textId="49051358" w:rsidR="00B67678" w:rsidRPr="00DC6E03" w:rsidRDefault="00032AFF" w:rsidP="00C74234">
            <w:pPr>
              <w:widowControl/>
              <w:jc w:val="left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(3)</w:t>
            </w:r>
            <w:r w:rsidR="00B67678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建築面積　 </w:t>
            </w:r>
            <w:r w:rsidR="00B67678" w:rsidRPr="00DC6E03"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  <w:t xml:space="preserve">    </w:t>
            </w:r>
            <w:r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 　</w:t>
            </w:r>
            <w:r w:rsidR="00C876C3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 </w:t>
            </w:r>
            <w:r w:rsidR="00D71575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 </w:t>
            </w:r>
            <w:r w:rsidR="00B76B31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</w:t>
            </w:r>
            <w:r w:rsidR="00B76B31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  <w:u w:val="single"/>
              </w:rPr>
              <w:t xml:space="preserve">　　　　　　　　　　　</w:t>
            </w:r>
            <w:r w:rsidR="00B67678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  <w:u w:val="single"/>
              </w:rPr>
              <w:t>㎡</w:t>
            </w:r>
          </w:p>
          <w:p w14:paraId="3830F148" w14:textId="62C3E950" w:rsidR="00B67678" w:rsidRPr="00DC6E03" w:rsidRDefault="00032AFF" w:rsidP="00B71360">
            <w:pPr>
              <w:widowControl/>
              <w:jc w:val="left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(4</w:t>
            </w:r>
            <w:r w:rsidR="00B67678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)</w:t>
            </w:r>
            <w:r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建築</w:t>
            </w:r>
            <w:r w:rsidR="00B67678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延床面積　 </w:t>
            </w:r>
            <w:r w:rsidR="00A665C4" w:rsidRPr="00DC6E03"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  <w:t xml:space="preserve"> </w:t>
            </w:r>
            <w:r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</w:t>
            </w:r>
            <w:r w:rsidR="00C876C3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 </w:t>
            </w:r>
            <w:r w:rsidR="004F2DF2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 </w:t>
            </w:r>
            <w:r w:rsidR="00B76B31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</w:t>
            </w:r>
            <w:r w:rsidR="00B76B31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  <w:u w:val="single"/>
              </w:rPr>
              <w:t xml:space="preserve">　　　　　　　　　　　</w:t>
            </w:r>
            <w:r w:rsidR="00B71360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  <w:u w:val="single"/>
              </w:rPr>
              <w:t>㎡</w:t>
            </w:r>
          </w:p>
          <w:p w14:paraId="2AE3B83C" w14:textId="6FF3B941" w:rsidR="00B76B31" w:rsidRPr="00DC6E03" w:rsidRDefault="00913FD3" w:rsidP="00913FD3">
            <w:pPr>
              <w:ind w:firstLineChars="100" w:firstLine="210"/>
              <w:jc w:val="left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（</w:t>
            </w:r>
            <w:r w:rsidR="00B76B31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うち認定にかかる面積</w:t>
            </w:r>
            <w:r w:rsidR="00AA02DD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 </w:t>
            </w:r>
            <w:r w:rsidR="00B76B31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  <w:u w:val="single"/>
              </w:rPr>
              <w:t xml:space="preserve">　　　　　　　　　　　㎡</w:t>
            </w:r>
            <w:r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）</w:t>
            </w:r>
          </w:p>
          <w:p w14:paraId="06792C38" w14:textId="42FDEB4F" w:rsidR="004117E2" w:rsidRPr="00DC6E03" w:rsidRDefault="00B67678" w:rsidP="00032AFF">
            <w:pPr>
              <w:jc w:val="left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(5)</w:t>
            </w:r>
            <w:r w:rsidR="00032AFF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建築規模</w:t>
            </w:r>
            <w:r w:rsidR="004117E2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（階数等）</w:t>
            </w:r>
            <w:r w:rsidR="00AA02DD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　</w:t>
            </w:r>
            <w:r w:rsidR="00AA02DD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  <w:u w:val="single"/>
              </w:rPr>
              <w:t xml:space="preserve">　　　　　　　　　　　　</w:t>
            </w:r>
          </w:p>
          <w:p w14:paraId="006D2551" w14:textId="41831896" w:rsidR="00B76B31" w:rsidRPr="00DC6E03" w:rsidRDefault="00032AFF" w:rsidP="004117E2">
            <w:pPr>
              <w:jc w:val="left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(6)</w:t>
            </w:r>
            <w:r w:rsidR="00B76B31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建築</w:t>
            </w:r>
            <w:r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最大高さ</w:t>
            </w:r>
            <w:r w:rsidR="00E46B0B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　　　</w:t>
            </w:r>
            <w:r w:rsidR="004117E2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</w:t>
            </w:r>
            <w:r w:rsidR="004117E2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  <w:u w:val="single"/>
              </w:rPr>
              <w:t xml:space="preserve">　　　　　　　　　　　ｍ</w:t>
            </w:r>
          </w:p>
        </w:tc>
      </w:tr>
      <w:tr w:rsidR="004E487C" w:rsidRPr="00DC6E03" w14:paraId="6594534B" w14:textId="77777777" w:rsidTr="00817CF6">
        <w:trPr>
          <w:trHeight w:val="5387"/>
        </w:trPr>
        <w:tc>
          <w:tcPr>
            <w:tcW w:w="1881" w:type="dxa"/>
            <w:vAlign w:val="center"/>
          </w:tcPr>
          <w:p w14:paraId="16FD0A14" w14:textId="77777777" w:rsidR="00C74234" w:rsidRPr="00DC6E03" w:rsidRDefault="00C74234" w:rsidP="00C74234">
            <w:pPr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７ 事業の概要</w:t>
            </w:r>
          </w:p>
          <w:p w14:paraId="047860F5" w14:textId="7EC0B989" w:rsidR="00C74234" w:rsidRPr="00DC6E03" w:rsidRDefault="00913FD3" w:rsidP="005B3C23">
            <w:pPr>
              <w:spacing w:line="240" w:lineRule="exact"/>
              <w:ind w:leftChars="19" w:left="249" w:hangingChars="113" w:hanging="203"/>
              <w:rPr>
                <w:rFonts w:ascii="BIZ UDゴシック" w:eastAsia="BIZ UDゴシック" w:hAnsi="BIZ UDゴシック"/>
                <w:color w:val="000000" w:themeColor="text1"/>
                <w:sz w:val="18"/>
                <w:szCs w:val="18"/>
              </w:rPr>
            </w:pPr>
            <w:r w:rsidRPr="00DC6E03">
              <w:rPr>
                <w:rFonts w:ascii="BIZ UDゴシック" w:eastAsia="BIZ UDゴシック" w:hAnsi="BIZ UDゴシック" w:hint="eastAsia"/>
                <w:color w:val="000000" w:themeColor="text1"/>
                <w:sz w:val="18"/>
                <w:szCs w:val="18"/>
              </w:rPr>
              <w:t>※</w:t>
            </w:r>
            <w:r w:rsidR="00C74234" w:rsidRPr="00DC6E03">
              <w:rPr>
                <w:rFonts w:ascii="BIZ UDゴシック" w:eastAsia="BIZ UDゴシック" w:hAnsi="BIZ UDゴシック" w:hint="eastAsia"/>
                <w:color w:val="000000" w:themeColor="text1"/>
                <w:sz w:val="18"/>
                <w:szCs w:val="18"/>
              </w:rPr>
              <w:t>(</w:t>
            </w:r>
            <w:r w:rsidR="00F80C06">
              <w:rPr>
                <w:rFonts w:ascii="BIZ UDゴシック" w:eastAsia="BIZ UDゴシック" w:hAnsi="BIZ UDゴシック" w:hint="eastAsia"/>
                <w:color w:val="000000" w:themeColor="text1"/>
                <w:sz w:val="18"/>
                <w:szCs w:val="18"/>
              </w:rPr>
              <w:t>2</w:t>
            </w:r>
            <w:r w:rsidR="00C74234" w:rsidRPr="00DC6E03">
              <w:rPr>
                <w:rFonts w:ascii="BIZ UDゴシック" w:eastAsia="BIZ UDゴシック" w:hAnsi="BIZ UDゴシック" w:hint="eastAsia"/>
                <w:color w:val="000000" w:themeColor="text1"/>
                <w:sz w:val="18"/>
                <w:szCs w:val="18"/>
              </w:rPr>
              <w:t>)</w:t>
            </w:r>
            <w:r w:rsidR="00B261E3" w:rsidRPr="00DC6E03">
              <w:rPr>
                <w:rFonts w:ascii="BIZ UDゴシック" w:eastAsia="BIZ UDゴシック" w:hAnsi="BIZ UDゴシック" w:hint="eastAsia"/>
                <w:color w:val="000000" w:themeColor="text1"/>
                <w:sz w:val="18"/>
                <w:szCs w:val="18"/>
              </w:rPr>
              <w:t>は</w:t>
            </w:r>
            <w:r w:rsidR="00A06802">
              <w:rPr>
                <w:rFonts w:ascii="BIZ UDゴシック" w:eastAsia="BIZ UDゴシック" w:hAnsi="BIZ UDゴシック" w:hint="eastAsia"/>
                <w:color w:val="000000" w:themeColor="text1"/>
                <w:sz w:val="18"/>
                <w:szCs w:val="18"/>
              </w:rPr>
              <w:t>該当するもの</w:t>
            </w:r>
            <w:r w:rsidR="00B67678" w:rsidRPr="00DC6E03">
              <w:rPr>
                <w:rFonts w:ascii="BIZ UDゴシック" w:eastAsia="BIZ UDゴシック" w:hAnsi="BIZ UDゴシック" w:hint="eastAsia"/>
                <w:color w:val="000000" w:themeColor="text1"/>
                <w:sz w:val="18"/>
                <w:szCs w:val="18"/>
              </w:rPr>
              <w:t>を</w:t>
            </w:r>
            <w:r w:rsidR="00C74234" w:rsidRPr="00DC6E03">
              <w:rPr>
                <w:rFonts w:ascii="BIZ UDゴシック" w:eastAsia="BIZ UDゴシック" w:hAnsi="BIZ UDゴシック" w:hint="eastAsia"/>
                <w:color w:val="000000" w:themeColor="text1"/>
                <w:sz w:val="18"/>
                <w:szCs w:val="18"/>
              </w:rPr>
              <w:t>囲み</w:t>
            </w:r>
            <w:r w:rsidR="005B3C23">
              <w:rPr>
                <w:rFonts w:ascii="BIZ UDゴシック" w:eastAsia="BIZ UDゴシック" w:hAnsi="BIZ UDゴシック" w:hint="eastAsia"/>
                <w:color w:val="000000" w:themeColor="text1"/>
                <w:sz w:val="18"/>
                <w:szCs w:val="18"/>
              </w:rPr>
              <w:t>、</w:t>
            </w:r>
            <w:r w:rsidR="00C74234" w:rsidRPr="00DC6E03">
              <w:rPr>
                <w:rFonts w:ascii="BIZ UDゴシック" w:eastAsia="BIZ UDゴシック" w:hAnsi="BIZ UDゴシック" w:hint="eastAsia"/>
                <w:color w:val="000000" w:themeColor="text1"/>
                <w:sz w:val="18"/>
                <w:szCs w:val="18"/>
              </w:rPr>
              <w:t>販売計画を添付</w:t>
            </w:r>
          </w:p>
          <w:p w14:paraId="48EC645D" w14:textId="18BFC036" w:rsidR="00C74234" w:rsidRPr="00DC6E03" w:rsidRDefault="00913FD3" w:rsidP="005B3C23">
            <w:pPr>
              <w:spacing w:line="240" w:lineRule="exact"/>
              <w:ind w:leftChars="19" w:left="249" w:hangingChars="113" w:hanging="203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DC6E03">
              <w:rPr>
                <w:rFonts w:ascii="BIZ UDゴシック" w:eastAsia="BIZ UDゴシック" w:hAnsi="BIZ UDゴシック" w:hint="eastAsia"/>
                <w:color w:val="000000" w:themeColor="text1"/>
                <w:sz w:val="18"/>
                <w:szCs w:val="18"/>
              </w:rPr>
              <w:t>※</w:t>
            </w:r>
            <w:r w:rsidR="00513EF1" w:rsidRPr="00DC6E03">
              <w:rPr>
                <w:rFonts w:ascii="BIZ UDゴシック" w:eastAsia="BIZ UDゴシック" w:hAnsi="BIZ UDゴシック" w:hint="eastAsia"/>
                <w:color w:val="000000" w:themeColor="text1"/>
                <w:sz w:val="18"/>
                <w:szCs w:val="18"/>
              </w:rPr>
              <w:t>(</w:t>
            </w:r>
            <w:r w:rsidR="00F80C06">
              <w:rPr>
                <w:rFonts w:ascii="BIZ UDゴシック" w:eastAsia="BIZ UDゴシック" w:hAnsi="BIZ UDゴシック" w:hint="eastAsia"/>
                <w:color w:val="000000" w:themeColor="text1"/>
                <w:sz w:val="18"/>
                <w:szCs w:val="18"/>
              </w:rPr>
              <w:t>3</w:t>
            </w:r>
            <w:r w:rsidR="00513EF1" w:rsidRPr="00DC6E03">
              <w:rPr>
                <w:rFonts w:ascii="BIZ UDゴシック" w:eastAsia="BIZ UDゴシック" w:hAnsi="BIZ UDゴシック" w:hint="eastAsia"/>
                <w:color w:val="000000" w:themeColor="text1"/>
                <w:sz w:val="18"/>
                <w:szCs w:val="18"/>
              </w:rPr>
              <w:t>)は片方を囲み</w:t>
            </w:r>
            <w:r w:rsidR="005B3C23">
              <w:rPr>
                <w:rFonts w:ascii="BIZ UDゴシック" w:eastAsia="BIZ UDゴシック" w:hAnsi="BIZ UDゴシック" w:hint="eastAsia"/>
                <w:color w:val="000000" w:themeColor="text1"/>
                <w:sz w:val="18"/>
                <w:szCs w:val="18"/>
              </w:rPr>
              <w:t>、</w:t>
            </w:r>
            <w:r w:rsidR="00513EF1" w:rsidRPr="00DC6E03">
              <w:rPr>
                <w:rFonts w:ascii="BIZ UDゴシック" w:eastAsia="BIZ UDゴシック" w:hAnsi="BIZ UDゴシック" w:hint="eastAsia"/>
                <w:color w:val="000000" w:themeColor="text1"/>
                <w:sz w:val="18"/>
                <w:szCs w:val="18"/>
              </w:rPr>
              <w:t>期間の場合は</w:t>
            </w:r>
            <w:r w:rsidR="00A06802">
              <w:rPr>
                <w:rFonts w:ascii="BIZ UDゴシック" w:eastAsia="BIZ UDゴシック" w:hAnsi="BIZ UDゴシック" w:hint="eastAsia"/>
                <w:color w:val="000000" w:themeColor="text1"/>
                <w:sz w:val="18"/>
                <w:szCs w:val="18"/>
              </w:rPr>
              <w:t>月日を</w:t>
            </w:r>
            <w:r w:rsidR="00513EF1" w:rsidRPr="00DC6E03">
              <w:rPr>
                <w:rFonts w:ascii="BIZ UDゴシック" w:eastAsia="BIZ UDゴシック" w:hAnsi="BIZ UDゴシック" w:hint="eastAsia"/>
                <w:color w:val="000000" w:themeColor="text1"/>
                <w:sz w:val="18"/>
                <w:szCs w:val="18"/>
              </w:rPr>
              <w:t>記入</w:t>
            </w:r>
          </w:p>
        </w:tc>
        <w:tc>
          <w:tcPr>
            <w:tcW w:w="7080" w:type="dxa"/>
            <w:gridSpan w:val="3"/>
            <w:vAlign w:val="center"/>
          </w:tcPr>
          <w:p w14:paraId="7C2E5677" w14:textId="77777777" w:rsidR="00F80C06" w:rsidRDefault="00C74234" w:rsidP="00C74234">
            <w:pPr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(1)</w:t>
            </w:r>
            <w:r w:rsidR="00F80C06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経営計画</w:t>
            </w:r>
          </w:p>
          <w:p w14:paraId="5CE005E1" w14:textId="3A578650" w:rsidR="00F80C06" w:rsidRDefault="00F80C06" w:rsidP="00F80C06">
            <w:pPr>
              <w:ind w:firstLineChars="200" w:firstLine="420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・経営計画書　　　　　　　　　　　　　　　 </w:t>
            </w:r>
            <w:r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（様式第３号）</w:t>
            </w:r>
          </w:p>
          <w:p w14:paraId="79465FC5" w14:textId="11322491" w:rsidR="00F80C06" w:rsidRPr="00DC6E03" w:rsidRDefault="00F80C06" w:rsidP="00C74234">
            <w:pPr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(2)</w:t>
            </w:r>
            <w:r w:rsidR="00C74234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販売</w:t>
            </w:r>
            <w:r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計画</w:t>
            </w:r>
          </w:p>
          <w:p w14:paraId="38DD2521" w14:textId="47EB313D" w:rsidR="00B261E3" w:rsidRPr="00DC6E03" w:rsidRDefault="00C74234" w:rsidP="00B67678">
            <w:pPr>
              <w:ind w:firstLineChars="200" w:firstLine="420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・</w:t>
            </w:r>
            <w:r w:rsidR="009D2FCF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農畜産物 直接販売計画</w:t>
            </w:r>
            <w:r w:rsidR="00664986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　</w:t>
            </w:r>
            <w:r w:rsidR="009D2FCF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　　　　　　　</w:t>
            </w:r>
            <w:r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（様式第</w:t>
            </w:r>
            <w:r w:rsidR="009D2FCF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３－</w:t>
            </w:r>
            <w:r w:rsidR="00D47028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１</w:t>
            </w:r>
            <w:r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号）</w:t>
            </w:r>
            <w:r w:rsidR="00664986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 </w:t>
            </w:r>
          </w:p>
          <w:p w14:paraId="2D5A07FA" w14:textId="2513A73F" w:rsidR="00C74234" w:rsidRPr="00DC6E03" w:rsidRDefault="00C74234" w:rsidP="00B67678">
            <w:pPr>
              <w:ind w:firstLineChars="200" w:firstLine="420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・</w:t>
            </w:r>
            <w:r w:rsidR="009D2FCF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農畜産物加工品 製造・加工及び直接販売計画</w:t>
            </w:r>
            <w:r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（様式第</w:t>
            </w:r>
            <w:r w:rsidR="009D2FCF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３－</w:t>
            </w:r>
            <w:r w:rsidR="00D47028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２</w:t>
            </w:r>
            <w:r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号）</w:t>
            </w:r>
          </w:p>
          <w:p w14:paraId="6A48CB00" w14:textId="25F9C088" w:rsidR="009D2FCF" w:rsidRPr="00DC6E03" w:rsidRDefault="009D2FCF" w:rsidP="00B67678">
            <w:pPr>
              <w:ind w:firstLineChars="200" w:firstLine="420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・農畜産物調理品 提供販売計画　　　　　　　（様式第３－</w:t>
            </w:r>
            <w:r w:rsidR="00D47028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３</w:t>
            </w:r>
            <w:r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号）</w:t>
            </w:r>
          </w:p>
          <w:p w14:paraId="6A61187C" w14:textId="0B9CE7E2" w:rsidR="00B67678" w:rsidRPr="00DC6E03" w:rsidRDefault="00C74234" w:rsidP="00C74234">
            <w:pPr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(</w:t>
            </w:r>
            <w:r w:rsidR="00F80C06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3</w:t>
            </w:r>
            <w:r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)営業期間</w:t>
            </w:r>
          </w:p>
          <w:p w14:paraId="406CB0F6" w14:textId="28F83158" w:rsidR="00C74234" w:rsidRPr="00DC6E03" w:rsidRDefault="00B67678" w:rsidP="00B67678">
            <w:pPr>
              <w:ind w:firstLineChars="200" w:firstLine="420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・</w:t>
            </w:r>
            <w:r w:rsidR="00664986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通</w:t>
            </w:r>
            <w:r w:rsidR="00C74234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年</w:t>
            </w:r>
          </w:p>
          <w:p w14:paraId="06558EFE" w14:textId="3DFB976A" w:rsidR="004117E2" w:rsidRPr="00DC6E03" w:rsidRDefault="004117E2" w:rsidP="00B67678">
            <w:pPr>
              <w:ind w:firstLineChars="200" w:firstLine="420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・</w:t>
            </w:r>
            <w:r w:rsidR="00513EF1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期間</w:t>
            </w:r>
            <w:r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　月　　日　～　　月　　日</w:t>
            </w:r>
          </w:p>
          <w:p w14:paraId="02F5D283" w14:textId="261B48A2" w:rsidR="00C74234" w:rsidRPr="00DC6E03" w:rsidRDefault="00C74234" w:rsidP="00C74234">
            <w:pPr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(</w:t>
            </w:r>
            <w:r w:rsidR="00F80C06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4</w:t>
            </w:r>
            <w:r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)休業日</w:t>
            </w:r>
            <w:r w:rsidR="00A665C4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等</w:t>
            </w:r>
            <w:r w:rsidR="00AA02DD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　</w:t>
            </w:r>
            <w:r w:rsidR="00AA02DD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  <w:u w:val="single"/>
              </w:rPr>
              <w:t xml:space="preserve">　　　　　　　　　　　　　　　</w:t>
            </w:r>
          </w:p>
          <w:p w14:paraId="50D9D8FB" w14:textId="657F4B18" w:rsidR="00577FC3" w:rsidRPr="00DC6E03" w:rsidRDefault="00C74234" w:rsidP="00C74234">
            <w:pPr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(</w:t>
            </w:r>
            <w:r w:rsidR="00F80C06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5</w:t>
            </w:r>
            <w:r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)営業時間　</w:t>
            </w:r>
            <w:r w:rsidR="0018138A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</w:t>
            </w:r>
            <w:r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午前</w:t>
            </w:r>
            <w:r w:rsidR="0018138A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 </w:t>
            </w:r>
            <w:r w:rsidR="004117E2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</w:t>
            </w:r>
            <w:r w:rsidR="00A665C4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：</w:t>
            </w:r>
            <w:r w:rsidR="004117E2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</w:t>
            </w:r>
            <w:r w:rsidR="00A665C4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 </w:t>
            </w:r>
            <w:r w:rsidR="00A665C4" w:rsidRPr="00DC6E03"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  <w:t xml:space="preserve"> </w:t>
            </w:r>
            <w:r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～　午後</w:t>
            </w:r>
            <w:r w:rsidR="00A665C4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 </w:t>
            </w:r>
            <w:r w:rsidR="004117E2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</w:t>
            </w:r>
            <w:r w:rsidR="00A665C4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：</w:t>
            </w:r>
            <w:r w:rsidR="004117E2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</w:t>
            </w:r>
          </w:p>
          <w:p w14:paraId="40B452A0" w14:textId="583DD37C" w:rsidR="00C74234" w:rsidRPr="00DC6E03" w:rsidRDefault="00C74234" w:rsidP="00C74234">
            <w:pPr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(</w:t>
            </w:r>
            <w:r w:rsidR="00F80C06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6</w:t>
            </w:r>
            <w:r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)販売・加工等に従事する人の氏名（申請者との続柄</w:t>
            </w:r>
            <w:r w:rsidR="004117E2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等を記載</w:t>
            </w:r>
            <w:r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）</w:t>
            </w:r>
          </w:p>
          <w:p w14:paraId="1011C31B" w14:textId="6DD7FCA8" w:rsidR="0018138A" w:rsidRPr="00DC6E03" w:rsidRDefault="00CE48BB" w:rsidP="00577FC3">
            <w:pPr>
              <w:ind w:firstLineChars="250" w:firstLine="525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・</w:t>
            </w:r>
            <w:r w:rsidR="004117E2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　　　　</w:t>
            </w:r>
            <w:r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（</w:t>
            </w:r>
            <w:r w:rsidR="004117E2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</w:t>
            </w:r>
            <w:r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）</w:t>
            </w:r>
          </w:p>
          <w:p w14:paraId="21EC899A" w14:textId="1EF82010" w:rsidR="00C74234" w:rsidRPr="00DC6E03" w:rsidRDefault="00C74234" w:rsidP="00C74234">
            <w:pPr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(</w:t>
            </w:r>
            <w:r w:rsidR="00F80C06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7</w:t>
            </w:r>
            <w:r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)その他必要な事項（</w:t>
            </w:r>
            <w:r w:rsidR="00664986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農畜産体験の内容等</w:t>
            </w:r>
            <w:r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）</w:t>
            </w:r>
          </w:p>
          <w:p w14:paraId="2A7F029F" w14:textId="1B43834D" w:rsidR="007554E7" w:rsidRPr="00DC6E03" w:rsidRDefault="00B67678" w:rsidP="00513EF1">
            <w:pPr>
              <w:ind w:leftChars="200" w:left="2055" w:hangingChars="750" w:hanging="1575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・</w:t>
            </w:r>
          </w:p>
        </w:tc>
      </w:tr>
      <w:tr w:rsidR="004E487C" w:rsidRPr="00DC6E03" w14:paraId="444022EE" w14:textId="77777777" w:rsidTr="00817CF6">
        <w:trPr>
          <w:trHeight w:val="1021"/>
        </w:trPr>
        <w:tc>
          <w:tcPr>
            <w:tcW w:w="1881" w:type="dxa"/>
            <w:vAlign w:val="center"/>
          </w:tcPr>
          <w:p w14:paraId="551FD627" w14:textId="77777777" w:rsidR="00B261E3" w:rsidRPr="00DC6E03" w:rsidRDefault="00C74234" w:rsidP="00C74234">
            <w:pPr>
              <w:spacing w:line="0" w:lineRule="atLeast"/>
              <w:ind w:left="420" w:hangingChars="200" w:hanging="420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８ </w:t>
            </w:r>
            <w:r w:rsidR="00B261E3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外壁・屋根</w:t>
            </w:r>
          </w:p>
          <w:p w14:paraId="121445FA" w14:textId="77777777" w:rsidR="00AA02DD" w:rsidRPr="00DC6E03" w:rsidRDefault="00C74234" w:rsidP="00B261E3">
            <w:pPr>
              <w:spacing w:line="0" w:lineRule="atLeast"/>
              <w:ind w:firstLineChars="150" w:firstLine="315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看板の仕様</w:t>
            </w:r>
          </w:p>
          <w:p w14:paraId="39327E6B" w14:textId="4BB07EAD" w:rsidR="00C74234" w:rsidRPr="00DC6E03" w:rsidRDefault="00AA02DD" w:rsidP="00AA02DD">
            <w:pPr>
              <w:spacing w:line="0" w:lineRule="atLeast"/>
              <w:ind w:left="180" w:hangingChars="100" w:hanging="180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DC6E03">
              <w:rPr>
                <w:rFonts w:ascii="BIZ UDゴシック" w:eastAsia="BIZ UDゴシック" w:hAnsi="BIZ UDゴシック" w:hint="eastAsia"/>
                <w:color w:val="000000" w:themeColor="text1"/>
                <w:sz w:val="18"/>
                <w:szCs w:val="18"/>
              </w:rPr>
              <w:t>※周囲の自然環境や景観への留意点</w:t>
            </w:r>
          </w:p>
        </w:tc>
        <w:tc>
          <w:tcPr>
            <w:tcW w:w="7080" w:type="dxa"/>
            <w:gridSpan w:val="3"/>
            <w:vAlign w:val="center"/>
          </w:tcPr>
          <w:p w14:paraId="7027DC6D" w14:textId="756C7333" w:rsidR="008775CF" w:rsidRPr="00DC6E03" w:rsidRDefault="008775CF" w:rsidP="00AA02DD">
            <w:pPr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</w:p>
        </w:tc>
      </w:tr>
      <w:tr w:rsidR="004E487C" w:rsidRPr="00DC6E03" w14:paraId="63DAF60D" w14:textId="77777777" w:rsidTr="00817CF6">
        <w:trPr>
          <w:trHeight w:val="1021"/>
        </w:trPr>
        <w:tc>
          <w:tcPr>
            <w:tcW w:w="1881" w:type="dxa"/>
            <w:vAlign w:val="center"/>
          </w:tcPr>
          <w:p w14:paraId="7C8004BF" w14:textId="43B67020" w:rsidR="00C74234" w:rsidRPr="00DC6E03" w:rsidRDefault="007554E7" w:rsidP="007554E7">
            <w:pPr>
              <w:spacing w:line="0" w:lineRule="atLeast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lastRenderedPageBreak/>
              <w:t xml:space="preserve">９　</w:t>
            </w:r>
            <w:r w:rsidR="00C74234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建築</w:t>
            </w:r>
            <w:r w:rsidR="00913FD3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予定</w:t>
            </w:r>
            <w:r w:rsidR="00C74234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時期</w:t>
            </w:r>
          </w:p>
        </w:tc>
        <w:tc>
          <w:tcPr>
            <w:tcW w:w="7080" w:type="dxa"/>
            <w:gridSpan w:val="3"/>
            <w:vAlign w:val="center"/>
          </w:tcPr>
          <w:p w14:paraId="5643031B" w14:textId="2C758AC4" w:rsidR="007554E7" w:rsidRPr="00DC6E03" w:rsidRDefault="00C74234" w:rsidP="00632C2F">
            <w:pPr>
              <w:ind w:firstLineChars="100" w:firstLine="210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bookmarkStart w:id="0" w:name="_Hlk57717219"/>
            <w:r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令和</w:t>
            </w:r>
            <w:bookmarkEnd w:id="0"/>
            <w:r w:rsidR="00913FD3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</w:t>
            </w:r>
            <w:r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年</w:t>
            </w:r>
            <w:r w:rsidR="00913FD3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</w:t>
            </w:r>
            <w:r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月　～　令和</w:t>
            </w:r>
            <w:r w:rsidR="00913FD3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</w:t>
            </w:r>
            <w:r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年</w:t>
            </w:r>
            <w:r w:rsidR="00913FD3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</w:t>
            </w:r>
            <w:r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月</w:t>
            </w:r>
          </w:p>
        </w:tc>
      </w:tr>
      <w:tr w:rsidR="004E487C" w:rsidRPr="00DC6E03" w14:paraId="723953BF" w14:textId="77777777" w:rsidTr="00817CF6">
        <w:trPr>
          <w:trHeight w:val="1021"/>
        </w:trPr>
        <w:tc>
          <w:tcPr>
            <w:tcW w:w="1881" w:type="dxa"/>
            <w:vAlign w:val="center"/>
          </w:tcPr>
          <w:p w14:paraId="3EF112D5" w14:textId="7ACDFE12" w:rsidR="00C74234" w:rsidRPr="00DC6E03" w:rsidRDefault="00C74234" w:rsidP="00913FD3">
            <w:pPr>
              <w:numPr>
                <w:ilvl w:val="0"/>
                <w:numId w:val="1"/>
              </w:numPr>
              <w:spacing w:line="0" w:lineRule="atLeast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事業開始予定</w:t>
            </w:r>
          </w:p>
        </w:tc>
        <w:tc>
          <w:tcPr>
            <w:tcW w:w="7080" w:type="dxa"/>
            <w:gridSpan w:val="3"/>
            <w:tcBorders>
              <w:bottom w:val="nil"/>
            </w:tcBorders>
            <w:vAlign w:val="center"/>
          </w:tcPr>
          <w:p w14:paraId="416C4900" w14:textId="59CC6CCF" w:rsidR="00C74234" w:rsidRPr="00DC6E03" w:rsidRDefault="00C74234" w:rsidP="00632C2F">
            <w:pPr>
              <w:ind w:firstLineChars="100" w:firstLine="210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令和</w:t>
            </w:r>
            <w:r w:rsidR="00913FD3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</w:t>
            </w:r>
            <w:r w:rsidR="00B5702D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年</w:t>
            </w:r>
            <w:r w:rsidR="00913FD3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</w:t>
            </w:r>
            <w:r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月</w:t>
            </w:r>
            <w:r w:rsidR="00217AF4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～</w:t>
            </w:r>
          </w:p>
        </w:tc>
      </w:tr>
      <w:tr w:rsidR="004E487C" w:rsidRPr="00DC6E03" w14:paraId="6C438E65" w14:textId="77777777" w:rsidTr="00817CF6">
        <w:trPr>
          <w:trHeight w:val="1021"/>
        </w:trPr>
        <w:tc>
          <w:tcPr>
            <w:tcW w:w="1881" w:type="dxa"/>
            <w:vAlign w:val="center"/>
          </w:tcPr>
          <w:p w14:paraId="1C4EC2EC" w14:textId="77777777" w:rsidR="00C74234" w:rsidRPr="00DC6E03" w:rsidRDefault="00C74234" w:rsidP="00C74234">
            <w:pPr>
              <w:numPr>
                <w:ilvl w:val="0"/>
                <w:numId w:val="1"/>
              </w:numPr>
              <w:spacing w:line="0" w:lineRule="atLeast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資金計画</w:t>
            </w:r>
          </w:p>
          <w:p w14:paraId="14988704" w14:textId="77777777" w:rsidR="00C74234" w:rsidRPr="00DC6E03" w:rsidRDefault="00C74234" w:rsidP="00C74234">
            <w:pPr>
              <w:spacing w:line="0" w:lineRule="atLeast"/>
              <w:ind w:firstLineChars="200" w:firstLine="420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(事業費他)</w:t>
            </w:r>
          </w:p>
        </w:tc>
        <w:tc>
          <w:tcPr>
            <w:tcW w:w="7080" w:type="dxa"/>
            <w:gridSpan w:val="3"/>
            <w:tcBorders>
              <w:top w:val="single" w:sz="4" w:space="0" w:color="auto"/>
            </w:tcBorders>
            <w:vAlign w:val="center"/>
          </w:tcPr>
          <w:p w14:paraId="3A806F88" w14:textId="26D12C12" w:rsidR="006A2B35" w:rsidRPr="00DC6E03" w:rsidRDefault="006A2B35" w:rsidP="00B5702D">
            <w:pPr>
              <w:ind w:leftChars="100" w:left="240" w:right="1050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</w:p>
        </w:tc>
      </w:tr>
      <w:tr w:rsidR="004E487C" w:rsidRPr="00DC6E03" w14:paraId="1C80981F" w14:textId="77777777" w:rsidTr="00817CF6">
        <w:trPr>
          <w:trHeight w:val="2423"/>
        </w:trPr>
        <w:tc>
          <w:tcPr>
            <w:tcW w:w="1881" w:type="dxa"/>
            <w:vAlign w:val="center"/>
          </w:tcPr>
          <w:p w14:paraId="3E252AC6" w14:textId="77777777" w:rsidR="00C74234" w:rsidRPr="00DC6E03" w:rsidRDefault="00C74234" w:rsidP="00C74234">
            <w:pPr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12　販売方法</w:t>
            </w:r>
          </w:p>
          <w:p w14:paraId="76BA984C" w14:textId="2CE2E354" w:rsidR="00A665C4" w:rsidRPr="00DC6E03" w:rsidRDefault="00913FD3" w:rsidP="005B3C23">
            <w:pPr>
              <w:spacing w:line="240" w:lineRule="exact"/>
              <w:ind w:leftChars="19" w:left="249" w:hangingChars="113" w:hanging="203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5B3C23">
              <w:rPr>
                <w:rFonts w:ascii="BIZ UDゴシック" w:eastAsia="BIZ UDゴシック" w:hAnsi="BIZ UDゴシック" w:hint="eastAsia"/>
                <w:color w:val="000000" w:themeColor="text1"/>
                <w:sz w:val="18"/>
                <w:szCs w:val="18"/>
              </w:rPr>
              <w:t>※該当するものを囲み</w:t>
            </w:r>
            <w:r w:rsidR="005B3C23">
              <w:rPr>
                <w:rFonts w:ascii="BIZ UDゴシック" w:eastAsia="BIZ UDゴシック" w:hAnsi="BIZ UDゴシック" w:hint="eastAsia"/>
                <w:color w:val="000000" w:themeColor="text1"/>
                <w:sz w:val="18"/>
                <w:szCs w:val="18"/>
              </w:rPr>
              <w:t>、</w:t>
            </w:r>
            <w:r w:rsidRPr="005B3C23">
              <w:rPr>
                <w:rFonts w:ascii="BIZ UDゴシック" w:eastAsia="BIZ UDゴシック" w:hAnsi="BIZ UDゴシック" w:hint="eastAsia"/>
                <w:color w:val="000000" w:themeColor="text1"/>
                <w:sz w:val="18"/>
                <w:szCs w:val="18"/>
              </w:rPr>
              <w:t>内容を記載</w:t>
            </w:r>
          </w:p>
        </w:tc>
        <w:tc>
          <w:tcPr>
            <w:tcW w:w="7080" w:type="dxa"/>
            <w:gridSpan w:val="3"/>
            <w:vAlign w:val="center"/>
          </w:tcPr>
          <w:p w14:paraId="6F71931E" w14:textId="64E75749" w:rsidR="00C74234" w:rsidRPr="00DC6E03" w:rsidRDefault="00913FD3" w:rsidP="006A2B35">
            <w:pPr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  <w:u w:val="single"/>
              </w:rPr>
            </w:pPr>
            <w:r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・</w:t>
            </w:r>
            <w:r w:rsidR="005B3C2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農業交流関連</w:t>
            </w:r>
            <w:r w:rsidR="00C74234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施設</w:t>
            </w:r>
            <w:r w:rsidR="005B3C2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での</w:t>
            </w:r>
            <w:r w:rsidR="00C74234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直売</w:t>
            </w:r>
            <w:r w:rsidR="005B3C2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 </w:t>
            </w:r>
            <w:r w:rsidR="0035217A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</w:t>
            </w:r>
            <w:r w:rsidR="00BA29A4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  <w:u w:val="single"/>
              </w:rPr>
              <w:t xml:space="preserve">　　</w:t>
            </w:r>
            <w:r w:rsidR="0035217A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  <w:u w:val="single"/>
              </w:rPr>
              <w:t xml:space="preserve">　　　　　　　　</w:t>
            </w:r>
            <w:r w:rsidR="00F700A3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  <w:u w:val="single"/>
              </w:rPr>
              <w:t xml:space="preserve">　　　</w:t>
            </w:r>
            <w:r w:rsidR="00DC6E03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  <w:u w:val="single"/>
              </w:rPr>
              <w:t xml:space="preserve">　</w:t>
            </w:r>
            <w:r w:rsidR="00F700A3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　　　　　</w:t>
            </w:r>
            <w:r w:rsidR="005F1982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  <w:u w:val="single"/>
              </w:rPr>
              <w:t xml:space="preserve"> </w:t>
            </w:r>
          </w:p>
          <w:p w14:paraId="798C5E8F" w14:textId="1A0C8AE6" w:rsidR="00C01364" w:rsidRPr="00DC6E03" w:rsidRDefault="00913FD3" w:rsidP="006A2B35">
            <w:pPr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  <w:u w:val="single"/>
              </w:rPr>
            </w:pPr>
            <w:r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・</w:t>
            </w:r>
            <w:r w:rsidR="00C74234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常時卸売</w:t>
            </w:r>
            <w:r w:rsidR="0035217A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</w:t>
            </w:r>
            <w:r w:rsidR="00C74234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販売（予定）先　</w:t>
            </w:r>
            <w:r w:rsidR="005B3C2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 </w:t>
            </w:r>
            <w:r w:rsidR="00632C2F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  <w:u w:val="single"/>
              </w:rPr>
              <w:t xml:space="preserve">　</w:t>
            </w:r>
            <w:r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  <w:u w:val="single"/>
              </w:rPr>
              <w:t xml:space="preserve">　　　　　　　</w:t>
            </w:r>
            <w:r w:rsidR="00632C2F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  <w:u w:val="single"/>
              </w:rPr>
              <w:t xml:space="preserve">　　</w:t>
            </w:r>
            <w:r w:rsidR="008D7ACB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  <w:u w:val="single"/>
              </w:rPr>
              <w:t xml:space="preserve"> </w:t>
            </w:r>
            <w:r w:rsidR="00F700A3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  <w:u w:val="single"/>
              </w:rPr>
              <w:t xml:space="preserve">　　</w:t>
            </w:r>
            <w:r w:rsidR="00DC6E03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  <w:u w:val="single"/>
              </w:rPr>
              <w:t xml:space="preserve"> 　</w:t>
            </w:r>
            <w:r w:rsidR="00F700A3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　</w:t>
            </w:r>
            <w:r w:rsidR="005F1982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　  </w:t>
            </w:r>
          </w:p>
          <w:p w14:paraId="0E5B57D2" w14:textId="6E396B4D" w:rsidR="00C74234" w:rsidRPr="00DC6E03" w:rsidRDefault="00913FD3" w:rsidP="006A2B35">
            <w:pPr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  <w:u w:val="single"/>
              </w:rPr>
            </w:pPr>
            <w:r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・</w:t>
            </w:r>
            <w:r w:rsidR="00C74234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臨時</w:t>
            </w:r>
            <w:r w:rsidR="0035217A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卸売　</w:t>
            </w:r>
            <w:r w:rsidR="00C74234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販売（予定）先　</w:t>
            </w:r>
            <w:r w:rsidR="005B3C2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 </w:t>
            </w:r>
            <w:r w:rsidR="00C01364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  <w:u w:val="single"/>
              </w:rPr>
              <w:t xml:space="preserve">　　　　　　　　　　　</w:t>
            </w:r>
            <w:r w:rsidR="0035217A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  <w:u w:val="single"/>
              </w:rPr>
              <w:t xml:space="preserve">　　</w:t>
            </w:r>
            <w:r w:rsidR="00DC6E03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  <w:u w:val="single"/>
              </w:rPr>
              <w:t xml:space="preserve">　</w:t>
            </w:r>
            <w:r w:rsidR="0035217A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　　　　　</w:t>
            </w:r>
          </w:p>
          <w:p w14:paraId="6144B8FA" w14:textId="2BD64955" w:rsidR="00C74234" w:rsidRPr="00DC6E03" w:rsidRDefault="00913FD3" w:rsidP="006A2B35">
            <w:pPr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・</w:t>
            </w:r>
            <w:r w:rsidR="00C74234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臨時販売（イベント等）</w:t>
            </w:r>
            <w:r w:rsidR="00C01364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</w:t>
            </w:r>
            <w:r w:rsidR="005F1982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</w:t>
            </w:r>
            <w:r w:rsidR="005B3C2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 </w:t>
            </w:r>
            <w:r w:rsidR="0035217A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  <w:u w:val="single"/>
              </w:rPr>
              <w:t xml:space="preserve">　</w:t>
            </w:r>
            <w:r w:rsidR="0018138A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  <w:u w:val="single"/>
              </w:rPr>
              <w:t xml:space="preserve">　　　　　　　</w:t>
            </w:r>
            <w:r w:rsidR="005F1982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  <w:u w:val="single"/>
              </w:rPr>
              <w:t xml:space="preserve">　　　　　</w:t>
            </w:r>
            <w:r w:rsidR="00DC6E03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  <w:u w:val="single"/>
              </w:rPr>
              <w:t xml:space="preserve">　</w:t>
            </w:r>
            <w:r w:rsidR="005F1982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　　　　　</w:t>
            </w:r>
          </w:p>
          <w:p w14:paraId="247936AC" w14:textId="56C80C22" w:rsidR="00C74234" w:rsidRPr="00DC6E03" w:rsidRDefault="00913FD3" w:rsidP="006A2B35">
            <w:pPr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・</w:t>
            </w:r>
            <w:r w:rsidR="00BB313F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インターネット販売</w:t>
            </w:r>
            <w:r w:rsidR="00C01364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　　　</w:t>
            </w:r>
            <w:r w:rsidR="005B3C2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 </w:t>
            </w:r>
            <w:r w:rsidR="0018138A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  <w:u w:val="single"/>
              </w:rPr>
              <w:t xml:space="preserve">　　　　　　　</w:t>
            </w:r>
            <w:r w:rsidR="00BC4D2C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  <w:u w:val="single"/>
              </w:rPr>
              <w:t xml:space="preserve">　　　　　</w:t>
            </w:r>
            <w:r w:rsidR="00DC6E03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  <w:u w:val="single"/>
              </w:rPr>
              <w:t xml:space="preserve"> 　</w:t>
            </w:r>
            <w:r w:rsidR="00DC6E03" w:rsidRPr="00DC6E03"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  <w:u w:val="single"/>
              </w:rPr>
              <w:t xml:space="preserve"> </w:t>
            </w:r>
            <w:r w:rsidR="00522BCC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 </w:t>
            </w:r>
            <w:r w:rsidR="0035217A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　　　</w:t>
            </w:r>
          </w:p>
          <w:p w14:paraId="593334E2" w14:textId="53864E6A" w:rsidR="0035217A" w:rsidRPr="00DC6E03" w:rsidRDefault="00913FD3" w:rsidP="0018138A">
            <w:pPr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・</w:t>
            </w:r>
            <w:r w:rsidR="00C74234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その他　</w:t>
            </w:r>
            <w:r w:rsidR="0035217A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　　</w:t>
            </w:r>
            <w:r w:rsidR="00F700A3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　　　　　</w:t>
            </w:r>
            <w:r w:rsidR="005B3C2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 </w:t>
            </w:r>
            <w:r w:rsidR="00BC4D2C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  <w:u w:val="single"/>
              </w:rPr>
              <w:t xml:space="preserve">　　　　　　　　　　　</w:t>
            </w:r>
            <w:r w:rsidR="007554E7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  <w:u w:val="single"/>
              </w:rPr>
              <w:t xml:space="preserve">　</w:t>
            </w:r>
            <w:r w:rsidR="0018138A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  <w:u w:val="single"/>
              </w:rPr>
              <w:t xml:space="preserve">　</w:t>
            </w:r>
            <w:r w:rsidR="00DC6E03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  <w:u w:val="single"/>
              </w:rPr>
              <w:t xml:space="preserve">　</w:t>
            </w:r>
            <w:r w:rsidR="0018138A"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　　　　　</w:t>
            </w:r>
          </w:p>
        </w:tc>
      </w:tr>
      <w:tr w:rsidR="00B67678" w:rsidRPr="00DC6E03" w14:paraId="09F394F8" w14:textId="77777777" w:rsidTr="00817CF6">
        <w:trPr>
          <w:trHeight w:val="1021"/>
        </w:trPr>
        <w:tc>
          <w:tcPr>
            <w:tcW w:w="1881" w:type="dxa"/>
            <w:vAlign w:val="center"/>
          </w:tcPr>
          <w:p w14:paraId="0C58A4D2" w14:textId="48FF604F" w:rsidR="00A665C4" w:rsidRPr="00DC6E03" w:rsidRDefault="00C74234" w:rsidP="00C74234">
            <w:pPr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DC6E0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13　備　　考</w:t>
            </w:r>
          </w:p>
        </w:tc>
        <w:tc>
          <w:tcPr>
            <w:tcW w:w="7080" w:type="dxa"/>
            <w:gridSpan w:val="3"/>
            <w:vAlign w:val="center"/>
          </w:tcPr>
          <w:p w14:paraId="3FB7D1AC" w14:textId="785D1889" w:rsidR="0018138A" w:rsidRPr="00DC6E03" w:rsidRDefault="0018138A" w:rsidP="00FE440C">
            <w:pPr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</w:p>
        </w:tc>
      </w:tr>
    </w:tbl>
    <w:p w14:paraId="60A6ADA2" w14:textId="77777777" w:rsidR="009A7455" w:rsidRPr="00DC6E03" w:rsidRDefault="009A7455" w:rsidP="007554E7">
      <w:pPr>
        <w:rPr>
          <w:rFonts w:ascii="BIZ UDゴシック" w:eastAsia="BIZ UDゴシック" w:hAnsi="BIZ UDゴシック"/>
          <w:color w:val="000000" w:themeColor="text1"/>
          <w:sz w:val="21"/>
          <w:szCs w:val="21"/>
        </w:rPr>
      </w:pPr>
    </w:p>
    <w:sectPr w:rsidR="009A7455" w:rsidRPr="00DC6E03" w:rsidSect="00E04341">
      <w:headerReference w:type="default" r:id="rId7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1B5125" w14:textId="77777777" w:rsidR="007D6291" w:rsidRDefault="007D6291" w:rsidP="00DC6EBB">
      <w:r>
        <w:separator/>
      </w:r>
    </w:p>
  </w:endnote>
  <w:endnote w:type="continuationSeparator" w:id="0">
    <w:p w14:paraId="2B0617A9" w14:textId="77777777" w:rsidR="007D6291" w:rsidRDefault="007D6291" w:rsidP="00DC6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57EBE3" w14:textId="77777777" w:rsidR="007D6291" w:rsidRDefault="007D6291" w:rsidP="00DC6EBB">
      <w:r>
        <w:separator/>
      </w:r>
    </w:p>
  </w:footnote>
  <w:footnote w:type="continuationSeparator" w:id="0">
    <w:p w14:paraId="7A555C26" w14:textId="77777777" w:rsidR="007D6291" w:rsidRDefault="007D6291" w:rsidP="00DC6E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352BCC" w14:textId="25C91B40" w:rsidR="00AA02DD" w:rsidRPr="00AA02DD" w:rsidRDefault="00AA02DD" w:rsidP="00AA02DD">
    <w:pPr>
      <w:rPr>
        <w:rFonts w:ascii="BIZ UDゴシック" w:eastAsia="BIZ UDゴシック" w:hAnsi="BIZ UDゴシック"/>
        <w:color w:val="000000" w:themeColor="text1"/>
      </w:rPr>
    </w:pPr>
    <w:r w:rsidRPr="004117E2">
      <w:rPr>
        <w:rFonts w:ascii="BIZ UDゴシック" w:eastAsia="BIZ UDゴシック" w:hAnsi="BIZ UDゴシック" w:hint="eastAsia"/>
        <w:color w:val="000000" w:themeColor="text1"/>
      </w:rPr>
      <w:t>様式第２号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E54D49"/>
    <w:multiLevelType w:val="hybridMultilevel"/>
    <w:tmpl w:val="9C0AD318"/>
    <w:lvl w:ilvl="0" w:tplc="7D8841D2">
      <w:start w:val="10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103604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0F45"/>
    <w:rsid w:val="00004872"/>
    <w:rsid w:val="0003030C"/>
    <w:rsid w:val="00032AFF"/>
    <w:rsid w:val="000535D2"/>
    <w:rsid w:val="00060BCB"/>
    <w:rsid w:val="00070BCE"/>
    <w:rsid w:val="000742B1"/>
    <w:rsid w:val="00082661"/>
    <w:rsid w:val="00090D08"/>
    <w:rsid w:val="000926A4"/>
    <w:rsid w:val="000E08B3"/>
    <w:rsid w:val="000F2171"/>
    <w:rsid w:val="00113C0F"/>
    <w:rsid w:val="001244F0"/>
    <w:rsid w:val="001253C0"/>
    <w:rsid w:val="00155E84"/>
    <w:rsid w:val="00175C54"/>
    <w:rsid w:val="0018138A"/>
    <w:rsid w:val="00185054"/>
    <w:rsid w:val="0019735F"/>
    <w:rsid w:val="001A4640"/>
    <w:rsid w:val="001A618C"/>
    <w:rsid w:val="001C2DD6"/>
    <w:rsid w:val="001E3F02"/>
    <w:rsid w:val="00217AF4"/>
    <w:rsid w:val="002300DC"/>
    <w:rsid w:val="0024731F"/>
    <w:rsid w:val="00270761"/>
    <w:rsid w:val="00270CA4"/>
    <w:rsid w:val="00291AA2"/>
    <w:rsid w:val="00296437"/>
    <w:rsid w:val="002A48FF"/>
    <w:rsid w:val="002B7E2B"/>
    <w:rsid w:val="002D2248"/>
    <w:rsid w:val="002D27F5"/>
    <w:rsid w:val="00310F45"/>
    <w:rsid w:val="0031487B"/>
    <w:rsid w:val="00320A15"/>
    <w:rsid w:val="00335BEE"/>
    <w:rsid w:val="0035217A"/>
    <w:rsid w:val="00355098"/>
    <w:rsid w:val="00364526"/>
    <w:rsid w:val="003A37D0"/>
    <w:rsid w:val="003F2215"/>
    <w:rsid w:val="003F6247"/>
    <w:rsid w:val="00402C15"/>
    <w:rsid w:val="00404455"/>
    <w:rsid w:val="004117E2"/>
    <w:rsid w:val="004B0DE8"/>
    <w:rsid w:val="004C041A"/>
    <w:rsid w:val="004D0C8C"/>
    <w:rsid w:val="004D239B"/>
    <w:rsid w:val="004E487C"/>
    <w:rsid w:val="004E5279"/>
    <w:rsid w:val="004F2DF2"/>
    <w:rsid w:val="004F629F"/>
    <w:rsid w:val="00513EF1"/>
    <w:rsid w:val="00522BCC"/>
    <w:rsid w:val="005230B6"/>
    <w:rsid w:val="005257CE"/>
    <w:rsid w:val="00557735"/>
    <w:rsid w:val="00567947"/>
    <w:rsid w:val="00577FC3"/>
    <w:rsid w:val="00591499"/>
    <w:rsid w:val="005B3C23"/>
    <w:rsid w:val="005B6C14"/>
    <w:rsid w:val="005B7A16"/>
    <w:rsid w:val="005C5463"/>
    <w:rsid w:val="005C6C1A"/>
    <w:rsid w:val="005F1982"/>
    <w:rsid w:val="005F4D1D"/>
    <w:rsid w:val="005F75C7"/>
    <w:rsid w:val="0060266F"/>
    <w:rsid w:val="00610F69"/>
    <w:rsid w:val="00622EC3"/>
    <w:rsid w:val="0062344E"/>
    <w:rsid w:val="00627982"/>
    <w:rsid w:val="00632C2F"/>
    <w:rsid w:val="00664986"/>
    <w:rsid w:val="00696234"/>
    <w:rsid w:val="006A2B35"/>
    <w:rsid w:val="006A4B19"/>
    <w:rsid w:val="006C51FD"/>
    <w:rsid w:val="006F3D88"/>
    <w:rsid w:val="00702795"/>
    <w:rsid w:val="00713F3F"/>
    <w:rsid w:val="00716903"/>
    <w:rsid w:val="00735E1A"/>
    <w:rsid w:val="007411B3"/>
    <w:rsid w:val="00752C81"/>
    <w:rsid w:val="007554E7"/>
    <w:rsid w:val="007576A1"/>
    <w:rsid w:val="007605DE"/>
    <w:rsid w:val="00763740"/>
    <w:rsid w:val="00771615"/>
    <w:rsid w:val="007A00D4"/>
    <w:rsid w:val="007C4883"/>
    <w:rsid w:val="007D02C6"/>
    <w:rsid w:val="007D6291"/>
    <w:rsid w:val="007D64FC"/>
    <w:rsid w:val="007E1E66"/>
    <w:rsid w:val="007E3C48"/>
    <w:rsid w:val="007E67C5"/>
    <w:rsid w:val="00817CF6"/>
    <w:rsid w:val="00835F6E"/>
    <w:rsid w:val="008515BE"/>
    <w:rsid w:val="008775CF"/>
    <w:rsid w:val="008D25BA"/>
    <w:rsid w:val="008D7ACB"/>
    <w:rsid w:val="00913FD3"/>
    <w:rsid w:val="009322C8"/>
    <w:rsid w:val="00934F5C"/>
    <w:rsid w:val="0094110C"/>
    <w:rsid w:val="0096216B"/>
    <w:rsid w:val="00966878"/>
    <w:rsid w:val="00984222"/>
    <w:rsid w:val="009925BB"/>
    <w:rsid w:val="009A7455"/>
    <w:rsid w:val="009D2FCF"/>
    <w:rsid w:val="009D5188"/>
    <w:rsid w:val="009D66E0"/>
    <w:rsid w:val="00A06802"/>
    <w:rsid w:val="00A1355D"/>
    <w:rsid w:val="00A26B8D"/>
    <w:rsid w:val="00A4295E"/>
    <w:rsid w:val="00A5246D"/>
    <w:rsid w:val="00A665C4"/>
    <w:rsid w:val="00A84599"/>
    <w:rsid w:val="00A854CA"/>
    <w:rsid w:val="00A87626"/>
    <w:rsid w:val="00AA02DD"/>
    <w:rsid w:val="00AC0210"/>
    <w:rsid w:val="00B16D77"/>
    <w:rsid w:val="00B2092A"/>
    <w:rsid w:val="00B23750"/>
    <w:rsid w:val="00B261E3"/>
    <w:rsid w:val="00B53C94"/>
    <w:rsid w:val="00B5702D"/>
    <w:rsid w:val="00B625B4"/>
    <w:rsid w:val="00B67678"/>
    <w:rsid w:val="00B71360"/>
    <w:rsid w:val="00B76B31"/>
    <w:rsid w:val="00B83A90"/>
    <w:rsid w:val="00BA02DA"/>
    <w:rsid w:val="00BA29A4"/>
    <w:rsid w:val="00BB313F"/>
    <w:rsid w:val="00BC14AC"/>
    <w:rsid w:val="00BC4D2C"/>
    <w:rsid w:val="00BE56CA"/>
    <w:rsid w:val="00BF2F56"/>
    <w:rsid w:val="00BF4A7C"/>
    <w:rsid w:val="00C01364"/>
    <w:rsid w:val="00C74234"/>
    <w:rsid w:val="00C749AB"/>
    <w:rsid w:val="00C85DF5"/>
    <w:rsid w:val="00C876C3"/>
    <w:rsid w:val="00CD5A5C"/>
    <w:rsid w:val="00CD77EE"/>
    <w:rsid w:val="00CE48BB"/>
    <w:rsid w:val="00D4611B"/>
    <w:rsid w:val="00D46D49"/>
    <w:rsid w:val="00D47028"/>
    <w:rsid w:val="00D55FCB"/>
    <w:rsid w:val="00D71575"/>
    <w:rsid w:val="00D83139"/>
    <w:rsid w:val="00DB1A86"/>
    <w:rsid w:val="00DC6E03"/>
    <w:rsid w:val="00DC6EBB"/>
    <w:rsid w:val="00DD2DAC"/>
    <w:rsid w:val="00E04341"/>
    <w:rsid w:val="00E0474A"/>
    <w:rsid w:val="00E263C0"/>
    <w:rsid w:val="00E46B0B"/>
    <w:rsid w:val="00E5561E"/>
    <w:rsid w:val="00E62178"/>
    <w:rsid w:val="00E720ED"/>
    <w:rsid w:val="00E7346D"/>
    <w:rsid w:val="00E7632D"/>
    <w:rsid w:val="00EB05F2"/>
    <w:rsid w:val="00EE2288"/>
    <w:rsid w:val="00EE5AC8"/>
    <w:rsid w:val="00F045F8"/>
    <w:rsid w:val="00F116B1"/>
    <w:rsid w:val="00F27E54"/>
    <w:rsid w:val="00F30445"/>
    <w:rsid w:val="00F32C86"/>
    <w:rsid w:val="00F403AB"/>
    <w:rsid w:val="00F700A3"/>
    <w:rsid w:val="00F727F2"/>
    <w:rsid w:val="00F7547E"/>
    <w:rsid w:val="00F80C06"/>
    <w:rsid w:val="00FE440C"/>
    <w:rsid w:val="00FF6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712EF1"/>
  <w15:chartTrackingRefBased/>
  <w15:docId w15:val="{E593D29E-7EA2-0B4B-8C77-84340E1E7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4341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2A48FF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rsid w:val="002A48FF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header"/>
    <w:basedOn w:val="a"/>
    <w:link w:val="a6"/>
    <w:rsid w:val="00DC6EB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DC6EBB"/>
    <w:rPr>
      <w:kern w:val="2"/>
      <w:sz w:val="24"/>
      <w:szCs w:val="24"/>
    </w:rPr>
  </w:style>
  <w:style w:type="paragraph" w:styleId="a7">
    <w:name w:val="footer"/>
    <w:basedOn w:val="a"/>
    <w:link w:val="a8"/>
    <w:rsid w:val="00DC6EB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DC6EBB"/>
    <w:rPr>
      <w:kern w:val="2"/>
      <w:sz w:val="24"/>
      <w:szCs w:val="24"/>
    </w:rPr>
  </w:style>
  <w:style w:type="paragraph" w:styleId="a9">
    <w:name w:val="List Paragraph"/>
    <w:basedOn w:val="a"/>
    <w:uiPriority w:val="34"/>
    <w:qFormat/>
    <w:rsid w:val="00513EF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543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2</Pages>
  <Words>154</Words>
  <Characters>879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別記様式第1号</vt:lpstr>
      <vt:lpstr>別記様式第1号</vt:lpstr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別記様式第1号</dc:title>
  <dc:subject/>
  <dc:creator>農政課</dc:creator>
  <cp:keywords/>
  <cp:lastModifiedBy>塚本 真央</cp:lastModifiedBy>
  <cp:revision>22</cp:revision>
  <cp:lastPrinted>2023-07-19T01:51:00Z</cp:lastPrinted>
  <dcterms:created xsi:type="dcterms:W3CDTF">2023-07-14T02:33:00Z</dcterms:created>
  <dcterms:modified xsi:type="dcterms:W3CDTF">2024-05-19T20:00:00Z</dcterms:modified>
</cp:coreProperties>
</file>