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S PGothic" w:cs="MS PGothic" w:eastAsia="MS PGothic" w:hAnsi="MS PGothic"/>
          <w:sz w:val="32"/>
          <w:szCs w:val="32"/>
        </w:rPr>
      </w:pPr>
      <w:r w:rsidDel="00000000" w:rsidR="00000000" w:rsidRPr="00000000">
        <w:rPr>
          <w:rFonts w:ascii="MS PGothic" w:cs="MS PGothic" w:eastAsia="MS PGothic" w:hAnsi="MS PGothic"/>
          <w:sz w:val="32"/>
          <w:szCs w:val="32"/>
          <w:rtl w:val="0"/>
        </w:rPr>
        <w:t xml:space="preserve">札幌市障害福祉サービス事業者等自己点検表</w:t>
      </w:r>
    </w:p>
    <w:tbl>
      <w:tblPr>
        <w:tblStyle w:val="Table1"/>
        <w:tblW w:w="14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0"/>
        <w:gridCol w:w="600"/>
        <w:gridCol w:w="1480"/>
        <w:gridCol w:w="600"/>
        <w:gridCol w:w="1480"/>
        <w:gridCol w:w="600"/>
        <w:gridCol w:w="1480"/>
        <w:gridCol w:w="600"/>
        <w:gridCol w:w="1480"/>
        <w:gridCol w:w="600"/>
        <w:gridCol w:w="1480"/>
        <w:gridCol w:w="600"/>
        <w:gridCol w:w="1480"/>
        <w:tblGridChange w:id="0">
          <w:tblGrid>
            <w:gridCol w:w="1820"/>
            <w:gridCol w:w="600"/>
            <w:gridCol w:w="1480"/>
            <w:gridCol w:w="600"/>
            <w:gridCol w:w="1480"/>
            <w:gridCol w:w="600"/>
            <w:gridCol w:w="1480"/>
            <w:gridCol w:w="600"/>
            <w:gridCol w:w="1480"/>
            <w:gridCol w:w="600"/>
            <w:gridCol w:w="1480"/>
            <w:gridCol w:w="600"/>
            <w:gridCol w:w="1480"/>
          </w:tblGrid>
        </w:tblGridChange>
      </w:tblGrid>
      <w:tr>
        <w:trPr>
          <w:cantSplit w:val="0"/>
          <w:trHeight w:val="91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提供するサービス</w:t>
            </w:r>
          </w:p>
          <w:p w:rsidR="00000000" w:rsidDel="00000000" w:rsidP="00000000" w:rsidRDefault="00000000" w:rsidRPr="00000000" w14:paraId="00000003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（該当するサービスに○を記載してください。）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1）居宅介護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2）重度訪問介護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3）同行援護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4）行動援護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5）療養介護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6）生活介護</w:t>
            </w:r>
          </w:p>
        </w:tc>
      </w:tr>
      <w:tr>
        <w:trPr>
          <w:cantSplit w:val="0"/>
          <w:trHeight w:val="99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7）短期入所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8）重度障害者等包括支援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9）自立訓練（機能訓練）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10）自立訓練（生活訓練）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11）就労選択支援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12）就労移行支援</w:t>
            </w:r>
          </w:p>
        </w:tc>
      </w:tr>
      <w:tr>
        <w:trPr>
          <w:cantSplit w:val="0"/>
          <w:trHeight w:val="99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13）就労継続支援Ａ型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14）就労継続支援Ｂ型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15）就労定着支援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16）自立生活援助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17）介護サービス包括型共同生活援助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18）日中サービス支援型共同生活援助</w:t>
            </w:r>
          </w:p>
        </w:tc>
      </w:tr>
      <w:tr>
        <w:trPr>
          <w:cantSplit w:val="0"/>
          <w:trHeight w:val="98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19）外部サービス利用型共同生活援助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20）障害者入所施設（施設入所支援）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21）地域移行支援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22）地域定着支援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23）計画相談支援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30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事業所（施設）名</w:t>
            </w:r>
          </w:p>
        </w:tc>
        <w:tc>
          <w:tcPr>
            <w:gridSpan w:val="12"/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39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所　在　地</w:t>
            </w:r>
          </w:p>
        </w:tc>
        <w:tc>
          <w:tcPr>
            <w:gridSpan w:val="12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046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事業所番号</w:t>
            </w:r>
          </w:p>
        </w:tc>
        <w:tc>
          <w:tcPr>
            <w:gridSpan w:val="12"/>
            <w:tcBorders>
              <w:top w:color="000000" w:space="0" w:sz="4" w:val="dotted"/>
            </w:tcBorders>
          </w:tcPr>
          <w:p w:rsidR="00000000" w:rsidDel="00000000" w:rsidP="00000000" w:rsidRDefault="00000000" w:rsidRPr="00000000" w14:paraId="00000053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法人(設置者）名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60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点検年月日</w:t>
            </w:r>
          </w:p>
        </w:tc>
        <w:tc>
          <w:tcPr>
            <w:gridSpan w:val="1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　　　　　　　　年　　　　　月　　　　　日　（　　　）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点　検　者</w:t>
            </w:r>
          </w:p>
        </w:tc>
        <w:tc>
          <w:tcPr>
            <w:gridSpan w:val="1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職名・氏名</w:t>
            </w:r>
          </w:p>
        </w:tc>
        <w:tc>
          <w:tcPr>
            <w:gridSpan w:val="1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7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連　絡　先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4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　　　電話　　　　　　（　　　　　　）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A">
            <w:pPr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 （その他メールなど）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備　　　考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sz w:val="18"/>
                <w:szCs w:val="18"/>
                <w:rtl w:val="0"/>
              </w:rPr>
              <w:t xml:space="preserve">【記入の要領】</w:t>
              <w:br w:type="textWrapping"/>
              <w:t xml:space="preserve">・点検内容を確認し、チェック欄の「適」又は「否」に「○」を記載してください。</w:t>
              <w:br w:type="textWrapping"/>
              <w:t xml:space="preserve">・該当しない内容については、チェック欄に斜線（／）を付してください。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MS PGothic" w:cs="MS PGothic" w:eastAsia="MS PGothic" w:hAnsi="MS P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PGothic" w:cs="MS PGothic" w:eastAsia="MS PGothic" w:hAnsi="MS PGothic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8C5C6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37fA/IncDcyjg9ieiyRgL7uYcg==">CgMxLjA4AHIhMWtCcHM1a0I5T19OZmNpNVdXZGR6YXh1VzQ0a1k3NlpS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2021-08-10T10:53:00Z</dcterms:created>
</cp:coreProperties>
</file>